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AA51D9" w:rsidP="68AA51D9" w:rsidRDefault="68AA51D9" w14:paraId="71EF8236" w14:textId="5E0E6A3C">
      <w:pPr>
        <w:pStyle w:val="NoSpacing"/>
      </w:pPr>
    </w:p>
    <w:p w:rsidR="68AA51D9" w:rsidP="68AA51D9" w:rsidRDefault="68AA51D9" w14:paraId="423B9F9C" w14:textId="189E3B9D">
      <w:pPr>
        <w:pStyle w:val="Normal"/>
      </w:pPr>
      <w:bookmarkStart w:name="_Int_ZtpETbsM" w:id="2085924989"/>
      <w:r w:rsidR="68AA51D9">
        <w:rPr/>
        <w:t>String manipulation</w:t>
      </w:r>
      <w:bookmarkEnd w:id="2085924989"/>
    </w:p>
    <w:p w:rsidR="68AA51D9" w:rsidP="68AA51D9" w:rsidRDefault="68AA51D9" w14:paraId="63626D69" w14:textId="16A2C922">
      <w:pPr>
        <w:pStyle w:val="ListParagraph"/>
        <w:numPr>
          <w:ilvl w:val="0"/>
          <w:numId w:val="5"/>
        </w:numPr>
        <w:rPr/>
      </w:pPr>
      <w:r w:rsidR="68AA51D9">
        <w:rPr/>
        <w:t>Hashcode</w:t>
      </w:r>
    </w:p>
    <w:p w:rsidR="68AA51D9" w:rsidP="68AA51D9" w:rsidRDefault="68AA51D9" w14:paraId="0BFFB376" w14:textId="466C97C6">
      <w:pPr>
        <w:pStyle w:val="ListParagraph"/>
        <w:numPr>
          <w:ilvl w:val="0"/>
          <w:numId w:val="5"/>
        </w:numPr>
        <w:rPr/>
      </w:pPr>
      <w:r w:rsidR="68AA51D9">
        <w:rPr/>
        <w:t>Equals</w:t>
      </w:r>
    </w:p>
    <w:p w:rsidR="68AA51D9" w:rsidP="68AA51D9" w:rsidRDefault="68AA51D9" w14:paraId="4D58FA53" w14:textId="4BAFBB8C">
      <w:pPr>
        <w:pStyle w:val="ListParagraph"/>
        <w:numPr>
          <w:ilvl w:val="0"/>
          <w:numId w:val="5"/>
        </w:numPr>
        <w:rPr/>
      </w:pPr>
      <w:r w:rsidR="68AA51D9">
        <w:rPr/>
        <w:t>EqualsIgnorecase</w:t>
      </w:r>
    </w:p>
    <w:p w:rsidR="68AA51D9" w:rsidP="68AA51D9" w:rsidRDefault="68AA51D9" w14:paraId="0E0351B1" w14:textId="75692491">
      <w:pPr>
        <w:pStyle w:val="ListParagraph"/>
        <w:numPr>
          <w:ilvl w:val="0"/>
          <w:numId w:val="5"/>
        </w:numPr>
        <w:rPr/>
      </w:pPr>
      <w:r w:rsidR="68AA51D9">
        <w:rPr/>
        <w:t>Length</w:t>
      </w:r>
    </w:p>
    <w:p w:rsidR="68AA51D9" w:rsidP="68AA51D9" w:rsidRDefault="68AA51D9" w14:paraId="6611A969" w14:textId="14DB9DE0">
      <w:pPr>
        <w:pStyle w:val="ListParagraph"/>
        <w:numPr>
          <w:ilvl w:val="0"/>
          <w:numId w:val="5"/>
        </w:numPr>
        <w:rPr/>
      </w:pPr>
      <w:r w:rsidR="68AA51D9">
        <w:rPr/>
        <w:t>Charat</w:t>
      </w:r>
    </w:p>
    <w:p w:rsidR="68AA51D9" w:rsidP="68AA51D9" w:rsidRDefault="68AA51D9" w14:paraId="13CCBACC" w14:textId="0BB09131">
      <w:pPr>
        <w:pStyle w:val="ListParagraph"/>
        <w:numPr>
          <w:ilvl w:val="0"/>
          <w:numId w:val="5"/>
        </w:numPr>
        <w:rPr/>
      </w:pPr>
      <w:r w:rsidR="68AA51D9">
        <w:rPr/>
        <w:t>Touppercase</w:t>
      </w:r>
    </w:p>
    <w:p w:rsidR="68AA51D9" w:rsidP="68AA51D9" w:rsidRDefault="68AA51D9" w14:paraId="7D063259" w14:textId="5152DD1D">
      <w:pPr>
        <w:pStyle w:val="ListParagraph"/>
        <w:numPr>
          <w:ilvl w:val="0"/>
          <w:numId w:val="5"/>
        </w:numPr>
        <w:rPr/>
      </w:pPr>
      <w:r w:rsidR="68AA51D9">
        <w:rPr/>
        <w:t>Tolowercase</w:t>
      </w:r>
    </w:p>
    <w:p w:rsidR="68AA51D9" w:rsidP="68AA51D9" w:rsidRDefault="68AA51D9" w14:paraId="29E8F58F" w14:textId="41D13570">
      <w:pPr>
        <w:pStyle w:val="ListParagraph"/>
        <w:numPr>
          <w:ilvl w:val="0"/>
          <w:numId w:val="5"/>
        </w:numPr>
        <w:rPr/>
      </w:pPr>
      <w:r w:rsidR="68AA51D9">
        <w:rPr/>
        <w:t>Replace</w:t>
      </w:r>
    </w:p>
    <w:p w:rsidR="68AA51D9" w:rsidP="68AA51D9" w:rsidRDefault="68AA51D9" w14:paraId="5584114B" w14:textId="10D0ECC6">
      <w:pPr>
        <w:pStyle w:val="ListParagraph"/>
        <w:numPr>
          <w:ilvl w:val="0"/>
          <w:numId w:val="5"/>
        </w:numPr>
        <w:rPr/>
      </w:pPr>
      <w:r w:rsidR="68AA51D9">
        <w:rPr/>
        <w:t>Contains</w:t>
      </w:r>
    </w:p>
    <w:p w:rsidR="68AA51D9" w:rsidP="68AA51D9" w:rsidRDefault="68AA51D9" w14:paraId="76CFFB78" w14:textId="457322D4">
      <w:pPr>
        <w:pStyle w:val="ListParagraph"/>
        <w:numPr>
          <w:ilvl w:val="0"/>
          <w:numId w:val="5"/>
        </w:numPr>
        <w:rPr/>
      </w:pPr>
      <w:r w:rsidR="68AA51D9">
        <w:rPr/>
        <w:t>Isempty</w:t>
      </w:r>
    </w:p>
    <w:p w:rsidR="68AA51D9" w:rsidP="68AA51D9" w:rsidRDefault="68AA51D9" w14:paraId="7847C7A2" w14:textId="0555C797">
      <w:pPr>
        <w:pStyle w:val="ListParagraph"/>
        <w:numPr>
          <w:ilvl w:val="0"/>
          <w:numId w:val="5"/>
        </w:numPr>
        <w:rPr/>
      </w:pPr>
      <w:r w:rsidR="68AA51D9">
        <w:rPr/>
        <w:t>Endswith</w:t>
      </w:r>
    </w:p>
    <w:p w:rsidR="68AA51D9" w:rsidP="68AA51D9" w:rsidRDefault="68AA51D9" w14:paraId="267F6918" w14:textId="7DC38525">
      <w:pPr>
        <w:pStyle w:val="ListParagraph"/>
        <w:numPr>
          <w:ilvl w:val="0"/>
          <w:numId w:val="5"/>
        </w:numPr>
        <w:rPr/>
      </w:pPr>
      <w:r w:rsidR="68AA51D9">
        <w:rPr/>
        <w:t>Starrtswith</w:t>
      </w:r>
    </w:p>
    <w:p w:rsidR="68AA51D9" w:rsidP="68AA51D9" w:rsidRDefault="68AA51D9" w14:paraId="29B42811" w14:textId="38F352A5">
      <w:pPr>
        <w:pStyle w:val="ListParagraph"/>
        <w:numPr>
          <w:ilvl w:val="0"/>
          <w:numId w:val="5"/>
        </w:numPr>
        <w:rPr/>
      </w:pPr>
      <w:r w:rsidR="68AA51D9">
        <w:rPr/>
        <w:t xml:space="preserve">Substring(two arguments for </w:t>
      </w:r>
      <w:proofErr w:type="spellStart"/>
      <w:r w:rsidR="68AA51D9">
        <w:rPr/>
        <w:t>cutt</w:t>
      </w:r>
      <w:proofErr w:type="spellEnd"/>
      <w:r w:rsidR="68AA51D9">
        <w:rPr/>
        <w:t xml:space="preserve"> the string)</w:t>
      </w:r>
    </w:p>
    <w:p w:rsidR="68AA51D9" w:rsidP="68AA51D9" w:rsidRDefault="68AA51D9" w14:paraId="0ACFFA3C" w14:textId="4CFC107A">
      <w:pPr>
        <w:pStyle w:val="ListParagraph"/>
        <w:numPr>
          <w:ilvl w:val="0"/>
          <w:numId w:val="5"/>
        </w:numPr>
        <w:rPr/>
      </w:pPr>
      <w:r w:rsidR="68AA51D9">
        <w:rPr/>
        <w:t>tochararray</w:t>
      </w:r>
    </w:p>
    <w:p w:rsidR="68AA51D9" w:rsidP="68AA51D9" w:rsidRDefault="68AA51D9" w14:paraId="21BB1107" w14:textId="59AA7F18">
      <w:pPr>
        <w:pStyle w:val="ListParagraph"/>
        <w:numPr>
          <w:ilvl w:val="0"/>
          <w:numId w:val="5"/>
        </w:numPr>
        <w:rPr/>
      </w:pPr>
      <w:r w:rsidR="68AA51D9">
        <w:rPr/>
        <w:t>Trim</w:t>
      </w:r>
    </w:p>
    <w:p w:rsidR="68AA51D9" w:rsidP="68AA51D9" w:rsidRDefault="68AA51D9" w14:paraId="08BA81AF" w14:textId="54FB9D89">
      <w:pPr>
        <w:pStyle w:val="ListParagraph"/>
        <w:numPr>
          <w:ilvl w:val="0"/>
          <w:numId w:val="5"/>
        </w:numPr>
        <w:rPr/>
      </w:pPr>
      <w:r w:rsidR="68AA51D9">
        <w:rPr/>
        <w:t>Trim(</w:t>
      </w:r>
      <w:proofErr w:type="gramStart"/>
      <w:r w:rsidR="68AA51D9">
        <w:rPr/>
        <w:t>).length</w:t>
      </w:r>
      <w:proofErr w:type="gramEnd"/>
      <w:r w:rsidR="68AA51D9">
        <w:rPr/>
        <w:t>() - chaining</w:t>
      </w:r>
    </w:p>
    <w:p w:rsidR="68AA51D9" w:rsidP="68AA51D9" w:rsidRDefault="68AA51D9" w14:paraId="069BEE30" w14:textId="7DD93DCB">
      <w:pPr>
        <w:pStyle w:val="Normal"/>
      </w:pPr>
    </w:p>
    <w:p w:rsidR="68AA51D9" w:rsidP="68AA51D9" w:rsidRDefault="68AA51D9" w14:paraId="27531F04" w14:textId="55EED923">
      <w:pPr>
        <w:pStyle w:val="Normal"/>
      </w:pPr>
      <w:proofErr w:type="spellStart"/>
      <w:r w:rsidR="68AA51D9">
        <w:rPr/>
        <w:t>Stringbuffer</w:t>
      </w:r>
      <w:proofErr w:type="spellEnd"/>
      <w:r w:rsidR="68AA51D9">
        <w:rPr/>
        <w:t xml:space="preserve"> – thread safe</w:t>
      </w:r>
    </w:p>
    <w:p w:rsidR="68AA51D9" w:rsidP="68AA51D9" w:rsidRDefault="68AA51D9" w14:paraId="0C3E02A4" w14:textId="373AC0B2">
      <w:pPr>
        <w:pStyle w:val="Normal"/>
      </w:pPr>
      <w:r w:rsidR="68AA51D9">
        <w:rPr/>
        <w:t>Builder- note safe</w:t>
      </w:r>
    </w:p>
    <w:p w:rsidR="68AA51D9" w:rsidP="68AA51D9" w:rsidRDefault="68AA51D9" w14:paraId="4DB58396" w14:textId="457034AE">
      <w:pPr>
        <w:pStyle w:val="ListParagraph"/>
        <w:numPr>
          <w:ilvl w:val="0"/>
          <w:numId w:val="6"/>
        </w:numPr>
        <w:rPr/>
      </w:pPr>
      <w:r w:rsidR="68AA51D9">
        <w:rPr/>
        <w:t>Insert</w:t>
      </w:r>
    </w:p>
    <w:p w:rsidR="5BA4D7AA" w:rsidP="5BA4D7AA" w:rsidRDefault="5BA4D7AA" w14:paraId="2735FFBA" w14:textId="7205F38B">
      <w:pPr>
        <w:pStyle w:val="ListParagraph"/>
        <w:numPr>
          <w:ilvl w:val="0"/>
          <w:numId w:val="6"/>
        </w:numPr>
        <w:rPr/>
      </w:pPr>
      <w:r w:rsidR="5BA4D7AA">
        <w:rPr/>
        <w:t>Replace</w:t>
      </w:r>
    </w:p>
    <w:p w:rsidR="5BA4D7AA" w:rsidP="5BA4D7AA" w:rsidRDefault="5BA4D7AA" w14:paraId="68E0C80F" w14:textId="07F2DD28">
      <w:pPr>
        <w:pStyle w:val="Normal"/>
      </w:pPr>
    </w:p>
    <w:p w:rsidR="5BA4D7AA" w:rsidP="5BA4D7AA" w:rsidRDefault="5BA4D7AA" w14:paraId="4FC71E5D" w14:textId="0C54FA8B">
      <w:pPr>
        <w:pStyle w:val="Normal"/>
      </w:pPr>
      <w:r w:rsidR="5BA4D7AA">
        <w:rPr/>
        <w:t>----------------------------------------------------------------------------------------------------</w:t>
      </w:r>
    </w:p>
    <w:p w:rsidR="5BA4D7AA" w:rsidP="5BA4D7AA" w:rsidRDefault="5BA4D7AA" w14:paraId="3E1AA573" w14:textId="4BC0BB71">
      <w:pPr>
        <w:pStyle w:val="Normal"/>
      </w:pPr>
      <w:r w:rsidR="7CE1D3F9">
        <w:rPr/>
        <w:t xml:space="preserve">METHODS – user defined, </w:t>
      </w:r>
      <w:r w:rsidR="7CE1D3F9">
        <w:rPr/>
        <w:t>standa</w:t>
      </w:r>
      <w:r w:rsidR="7CE1D3F9">
        <w:rPr/>
        <w:t>rd library</w:t>
      </w:r>
    </w:p>
    <w:p w:rsidR="7CE1D3F9" w:rsidP="7CE1D3F9" w:rsidRDefault="7CE1D3F9" w14:paraId="14BDC9D0" w14:textId="2E4203BF">
      <w:pPr>
        <w:pStyle w:val="Normal"/>
      </w:pPr>
    </w:p>
    <w:p w:rsidR="7CE1D3F9" w:rsidP="7CE1D3F9" w:rsidRDefault="7CE1D3F9" w14:paraId="257FF2D7" w14:textId="69809525">
      <w:pPr>
        <w:pStyle w:val="Normal"/>
      </w:pPr>
    </w:p>
    <w:p w:rsidR="7CE1D3F9" w:rsidP="7CE1D3F9" w:rsidRDefault="7CE1D3F9" w14:paraId="0D8BC9C4" w14:textId="1AEA19CC">
      <w:pPr>
        <w:pStyle w:val="Normal"/>
      </w:pPr>
    </w:p>
    <w:p w:rsidR="7CE1D3F9" w:rsidP="7CE1D3F9" w:rsidRDefault="7CE1D3F9" w14:paraId="01B42620" w14:textId="72C97B1A">
      <w:pPr>
        <w:pStyle w:val="Normal"/>
      </w:pPr>
    </w:p>
    <w:p w:rsidR="7CE1D3F9" w:rsidP="7CE1D3F9" w:rsidRDefault="7CE1D3F9" w14:paraId="2B5CBBFE" w14:textId="109008A3">
      <w:pPr>
        <w:pStyle w:val="Normal"/>
      </w:pPr>
    </w:p>
    <w:p w:rsidR="7CE1D3F9" w:rsidP="7CE1D3F9" w:rsidRDefault="7CE1D3F9" w14:paraId="0B2AD9DC" w14:textId="7E46EB04">
      <w:pPr>
        <w:pStyle w:val="Normal"/>
      </w:pPr>
    </w:p>
    <w:p w:rsidR="7CE1D3F9" w:rsidP="7CE1D3F9" w:rsidRDefault="7CE1D3F9" w14:paraId="44666A32" w14:textId="60DD7F8D">
      <w:pPr>
        <w:pStyle w:val="Normal"/>
      </w:pPr>
    </w:p>
    <w:p w:rsidR="7CE1D3F9" w:rsidP="7CE1D3F9" w:rsidRDefault="7CE1D3F9" w14:paraId="70E3F285" w14:textId="77FBD19D">
      <w:pPr>
        <w:pStyle w:val="Normal"/>
      </w:pPr>
    </w:p>
    <w:p w:rsidR="7CE1D3F9" w:rsidP="7CE1D3F9" w:rsidRDefault="7CE1D3F9" w14:paraId="4C3E4B82" w14:textId="02368300">
      <w:pPr>
        <w:pStyle w:val="Normal"/>
      </w:pPr>
    </w:p>
    <w:p w:rsidR="7CE1D3F9" w:rsidP="7CE1D3F9" w:rsidRDefault="7CE1D3F9" w14:paraId="5707296E" w14:textId="1E7C98C8">
      <w:pPr>
        <w:pStyle w:val="Normal"/>
      </w:pPr>
    </w:p>
    <w:p w:rsidR="7CE1D3F9" w:rsidP="7CE1D3F9" w:rsidRDefault="7CE1D3F9" w14:paraId="549A996D" w14:textId="40C7A193">
      <w:pPr>
        <w:pStyle w:val="Normal"/>
      </w:pPr>
    </w:p>
    <w:p w:rsidR="7CE1D3F9" w:rsidP="7CE1D3F9" w:rsidRDefault="7CE1D3F9" w14:paraId="079F3F23" w14:textId="5A389B6C">
      <w:pPr>
        <w:pStyle w:val="Normal"/>
      </w:pPr>
    </w:p>
    <w:p w:rsidR="7CE1D3F9" w:rsidP="7CE1D3F9" w:rsidRDefault="7CE1D3F9" w14:paraId="668A2E2D" w14:textId="534805EC">
      <w:pPr>
        <w:pStyle w:val="Normal"/>
      </w:pPr>
    </w:p>
    <w:p w:rsidR="7CE1D3F9" w:rsidP="7CE1D3F9" w:rsidRDefault="7CE1D3F9" w14:paraId="3D5B9EE0" w14:textId="3EA4D76B">
      <w:pPr>
        <w:pStyle w:val="Normal"/>
      </w:pPr>
    </w:p>
    <w:p w:rsidR="7CE1D3F9" w:rsidP="7CE1D3F9" w:rsidRDefault="7CE1D3F9" w14:paraId="1E91B8EA" w14:textId="7467645B">
      <w:pPr>
        <w:pStyle w:val="Normal"/>
      </w:pPr>
    </w:p>
    <w:p w:rsidR="7CE1D3F9" w:rsidP="7CE1D3F9" w:rsidRDefault="7CE1D3F9" w14:paraId="41404FD3" w14:textId="37A48E6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E1D3F9" w:rsidTr="7CE1D3F9" w14:paraId="353AFD0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1E2CED2A" w14:textId="33F27E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Topics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34DF63A3" w14:textId="2A9E8A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Duration</w:t>
            </w:r>
          </w:p>
        </w:tc>
      </w:tr>
      <w:tr w:rsidR="7CE1D3F9" w:rsidTr="7CE1D3F9" w14:paraId="0DF3148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62F66AF3" w14:textId="73C204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Streams </w:t>
            </w:r>
          </w:p>
          <w:p w:rsidR="7CE1D3F9" w:rsidP="7CE1D3F9" w:rsidRDefault="7CE1D3F9" w14:paraId="77AD8B5D" w14:textId="0E7C1F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flat map</w:t>
            </w:r>
          </w:p>
          <w:p w:rsidR="7CE1D3F9" w:rsidP="7CE1D3F9" w:rsidRDefault="7CE1D3F9" w14:paraId="083827B8" w14:textId="07D19F0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reduce</w:t>
            </w:r>
          </w:p>
          <w:p w:rsidR="7CE1D3F9" w:rsidP="7CE1D3F9" w:rsidRDefault="7CE1D3F9" w14:paraId="492724FF" w14:textId="010E1A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map,filter,sorting,limit,count</w:t>
            </w:r>
          </w:p>
          <w:p w:rsidR="7CE1D3F9" w:rsidP="7CE1D3F9" w:rsidRDefault="7CE1D3F9" w14:paraId="044AF1C8" w14:textId="55D4C5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lambda expressions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2D7420BB" w14:textId="77E69A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 hrs</w:t>
            </w:r>
          </w:p>
          <w:p w:rsidR="7CE1D3F9" w:rsidP="7CE1D3F9" w:rsidRDefault="7CE1D3F9" w14:paraId="228144B7" w14:textId="6E01A3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CE1D3F9" w:rsidTr="7CE1D3F9" w14:paraId="586B17C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3F452620" w14:textId="579BE5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Exception Handling</w:t>
            </w:r>
          </w:p>
          <w:p w:rsidR="7CE1D3F9" w:rsidP="7CE1D3F9" w:rsidRDefault="7CE1D3F9" w14:paraId="42668209" w14:textId="4A9606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throw and throws examples</w:t>
            </w:r>
          </w:p>
          <w:p w:rsidR="7CE1D3F9" w:rsidP="7CE1D3F9" w:rsidRDefault="7CE1D3F9" w14:paraId="75BD1733" w14:textId="6E256A8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- custom exception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708486E9" w14:textId="78D191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 hrs</w:t>
            </w:r>
          </w:p>
          <w:p w:rsidR="7CE1D3F9" w:rsidP="7CE1D3F9" w:rsidRDefault="7CE1D3F9" w14:paraId="40CAC5AD" w14:textId="7A2D49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CE1D3F9" w:rsidTr="7CE1D3F9" w14:paraId="54C52C03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24670E8D" w14:textId="1900FAE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Legacy class examples</w:t>
            </w:r>
          </w:p>
          <w:p w:rsidR="7CE1D3F9" w:rsidP="7CE1D3F9" w:rsidRDefault="7CE1D3F9" w14:paraId="54CCD5DF" w14:textId="4FAAFA7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class cast exception (Upcast,downcast)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5B6D9EE7" w14:textId="34794D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 hrs</w:t>
            </w:r>
          </w:p>
          <w:p w:rsidR="7CE1D3F9" w:rsidP="7CE1D3F9" w:rsidRDefault="7CE1D3F9" w14:paraId="19D9264C" w14:textId="41BC6C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CE1D3F9" w:rsidTr="7CE1D3F9" w14:paraId="69A0DFCA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1E5DA03F" w14:textId="11C682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Enumeration</w:t>
            </w:r>
          </w:p>
          <w:p w:rsidR="7CE1D3F9" w:rsidP="7CE1D3F9" w:rsidRDefault="7CE1D3F9" w14:paraId="1E6DCFC5" w14:textId="3EB9BF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- Enum set, Enum map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7CE1D3F9" w:rsidP="7CE1D3F9" w:rsidRDefault="7CE1D3F9" w14:paraId="16F91788" w14:textId="28D935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E1D3F9" w:rsidR="7CE1D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 hrs</w:t>
            </w:r>
          </w:p>
          <w:p w:rsidR="7CE1D3F9" w:rsidP="7CE1D3F9" w:rsidRDefault="7CE1D3F9" w14:paraId="029F8CCA" w14:textId="6D3D16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7CE1D3F9" w:rsidP="7CE1D3F9" w:rsidRDefault="7CE1D3F9" w14:paraId="21A1DD44" w14:textId="75EC5F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CE1D3F9" w:rsidP="7CE1D3F9" w:rsidRDefault="7CE1D3F9" w14:paraId="36E19C06" w14:textId="45EDD9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tpETbsM" int2:invalidationBookmarkName="" int2:hashCode="QR+Uxso05EeLyi" int2:id="B002gcBt">
      <int2:state int2:type="WordDesignerSuggestedImageAnnotation" int2:value="Reviewed"/>
    </int2:bookmark>
    <int2:bookmark int2:bookmarkName="_Int_G6mcelrk" int2:invalidationBookmarkName="" int2:hashCode="xf9wGDZKeX4Hkk" int2:id="xwinYLE0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3b7e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5e6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3a7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1ba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67a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a2a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E4C9F"/>
    <w:rsid w:val="0608C7E8"/>
    <w:rsid w:val="19EE4C9F"/>
    <w:rsid w:val="46F555DB"/>
    <w:rsid w:val="5BA4D7AA"/>
    <w:rsid w:val="68AA51D9"/>
    <w:rsid w:val="7CE1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4C9F"/>
  <w15:chartTrackingRefBased/>
  <w15:docId w15:val="{0B0A0326-4373-481B-8D6A-87D4B0ABA3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a5d522d350a4233" /><Relationship Type="http://schemas.openxmlformats.org/officeDocument/2006/relationships/numbering" Target="/word/numbering.xml" Id="R276c7a7f394c45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2023-01-31T11:38:33.3878184Z</dcterms:created>
  <dcterms:modified xsi:type="dcterms:W3CDTF">2023-03-01T13:49:28.0222690Z</dcterms:modified>
  <dc:creator>PRAVEENKUMAR R</dc:creator>
  <lastModifiedBy>PRAVEENKUMAR R</lastModifiedBy>
</coreProperties>
</file>