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UNIX -WEEK-6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STATIC AND DYNAMIC LINKING.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Roll number:</w:t>
      </w:r>
      <w:r w:rsidDel="00000000" w:rsidR="00000000" w:rsidRPr="00000000">
        <w:rPr>
          <w:sz w:val="34"/>
          <w:szCs w:val="34"/>
          <w:rtl w:val="0"/>
        </w:rPr>
        <w:t xml:space="preserve">422139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cccc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Build_And_Run.sh.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Compile source files into object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gcc -c -fPIC push_pop.c NQueens.c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Check if object files were created successfully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echo "Error: Failed to compile source files into object files"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Create static library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 rcs libFunctions.a push_pop.o NQueens.o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Check if static library was created successfully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echo "Error: Failed to create the static library"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Create dynamic library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gcc -shared -o libFunctions.so push_pop.o NQueens.o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Check if dynamic library was created successfully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echo "Error: Failed to create the dynamic library"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Set LD_LIBRARY_PATH to include current directory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export LD_LIBRARY_PATH=$(pwd):$LD_LIBRARY_PATH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Compile main program with static library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gcc main.c -L. -lFunctions -o main_static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Check if main program with static library was compiled successfully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echo "Error: Failed to compile the main program with static library"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Compile main program with dynamic library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gcc main.c -L. -lFunctions -o main_dynamic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Check if main program with dynamic library was compiled successfully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[ $? -ne 0 ];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echo "Error: Failed to compile the main program with dynamic library"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Execute main programs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echo "Executing main program with static library..."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./main_static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"Executing main program with dynamic library..."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./main_dynamic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"Compilation successful”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Functions.h.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#ifndef FUNCTIONS_H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#define FUNCTIONS_H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#define MAX_SIZE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items[MAX_SIZE];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initialize(struct Stack *s);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isFull(struct Stack *s);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isEmpty(struct Stack *s);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push(struct Stack *s, int value);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pop(struct Stack *s);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printBoard(int board[MAX_SIZE][MAX_SIZE], int 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isSafe(int board[MAX_SIZE][MAX_SIZE], int row, int col, int 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solveNQueens(int 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//push_pop.c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initialize(struct Stack *s)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s-&gt;top = -1;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isFull(struct Stack *s)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s-&gt;top == MAX_SIZE - 1;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isEmpty(struct Stack *s)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s-&gt;top == -1;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push(struct Stack *s, int value)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(isFull(s))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s-&gt;items[++(s-&gt;top)] = value;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pop(struct Stack *s)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(isEmpty(s))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s-&gt;items[(s-&gt;top)--];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//NQueens.c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printBoard(int board[MAX_SIZE][MAX_SIZE], int n)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printf("%d ", board[i][j]);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isSafe(int board[MAX_SIZE][MAX_SIZE], int row, int col, int n)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 = 0; i &lt; col; i++)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(board[row][i])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(i = row, j = col; i &gt;= 0 &amp;&amp; j &gt;= 0; i--, j--)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(board[i][j])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(i = row, j = col; j &gt;= 0 &amp;&amp; i &lt; n; i++, j--)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(board[i][j])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solveNQueens(int n)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board[MAX_SIZE][MAX_SIZE] = {0};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struct Stack positions;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initialize(&amp;positions);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push(&amp;positions, 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while (!isEmpty(&amp;positions))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int col = pop(&amp;positions);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(col == n)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printBoard(board, 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bool placed =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if (isSafe(board, i, col, n))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board[i][col] = 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push(&amp;positions, col + 1);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placed = true;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(!placed)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if (!isEmpty(&amp;positions))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int prev_col = pop(&amp;positions);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if (prev_col == n - 1)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for (int i = 0; i &lt; n; i++)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if (board[i][prev_col] == 1)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board[i][prev_col]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push(&amp;positions, prev_col + 1);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printf("Solution does not exist\n");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//main.c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printf("Enter no.of Queens :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solveNQueens(n);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4818832" cy="25412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832" cy="254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288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