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7E1E7" w14:textId="1644193F" w:rsidR="00404F19" w:rsidRDefault="0047313C" w:rsidP="0047313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40"/>
          <w:szCs w:val="40"/>
        </w:rPr>
      </w:pPr>
      <w:r w:rsidRPr="0047313C">
        <w:rPr>
          <w:rFonts w:ascii="NimbusSanL-Regu" w:hAnsi="NimbusSanL-Regu" w:cs="NimbusSanL-Regu"/>
          <w:sz w:val="40"/>
          <w:szCs w:val="40"/>
        </w:rPr>
        <w:t>Faster R-CNN: Towards Real-Time Object</w:t>
      </w:r>
      <w:r w:rsidRPr="0047313C">
        <w:rPr>
          <w:rFonts w:ascii="NimbusSanL-Regu" w:hAnsi="NimbusSanL-Regu" w:cs="NimbusSanL-Regu"/>
          <w:sz w:val="40"/>
          <w:szCs w:val="40"/>
        </w:rPr>
        <w:t xml:space="preserve"> D</w:t>
      </w:r>
      <w:r w:rsidRPr="0047313C">
        <w:rPr>
          <w:rFonts w:ascii="NimbusSanL-Regu" w:hAnsi="NimbusSanL-Regu" w:cs="NimbusSanL-Regu"/>
          <w:sz w:val="40"/>
          <w:szCs w:val="40"/>
        </w:rPr>
        <w:t>etection with Region Proposal Networks</w:t>
      </w:r>
    </w:p>
    <w:p w14:paraId="4D894640" w14:textId="2658E037" w:rsidR="0047313C" w:rsidRDefault="0047313C" w:rsidP="0047313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40"/>
          <w:szCs w:val="40"/>
        </w:rPr>
      </w:pPr>
    </w:p>
    <w:p w14:paraId="3A9E6517" w14:textId="3B42925F" w:rsidR="0047313C" w:rsidRDefault="00705816" w:rsidP="0047313C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705816">
        <w:rPr>
          <w:b/>
          <w:bCs/>
          <w:u w:val="single"/>
        </w:rPr>
        <w:t>Introduction:</w:t>
      </w:r>
      <w:r w:rsidRPr="00705816">
        <w:t xml:space="preserve"> </w:t>
      </w:r>
      <w:r w:rsidRPr="00705816">
        <w:rPr>
          <w:sz w:val="18"/>
          <w:szCs w:val="18"/>
        </w:rPr>
        <w:t xml:space="preserve">In this project we have used Region Proposal Network (RPN) to get full image convolutional features with the detection network, which enables nearly cost-free region proposals. </w:t>
      </w:r>
      <w:r w:rsidRPr="00705816">
        <w:rPr>
          <w:sz w:val="18"/>
          <w:szCs w:val="18"/>
        </w:rPr>
        <w:t>An RPN is a fully convolutional network that simultaneously predicts object bounds and objectness scores at each position.</w:t>
      </w:r>
      <w:r w:rsidRPr="00705816">
        <w:rPr>
          <w:sz w:val="18"/>
          <w:szCs w:val="18"/>
        </w:rPr>
        <w:t xml:space="preserve"> </w:t>
      </w:r>
      <w:r w:rsidRPr="00705816">
        <w:rPr>
          <w:sz w:val="18"/>
          <w:szCs w:val="18"/>
        </w:rPr>
        <w:t>The RPN is trained end-to-end to generate high-quality region proposals, which are used by Fast R-CNN for detection. We further merge RPN and Fast R-CNN into a single network by sharing their convolutional features—using the recently popular terminology of neural networks with “attention” mechanisms, the RPN component tells the unified network where to look.</w:t>
      </w:r>
    </w:p>
    <w:p w14:paraId="03F612CB" w14:textId="123BA5C7" w:rsidR="00705816" w:rsidRDefault="00705816" w:rsidP="0047313C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15538755" w14:textId="6D282D89" w:rsidR="00705816" w:rsidRDefault="00705816" w:rsidP="0047313C">
      <w:pPr>
        <w:autoSpaceDE w:val="0"/>
        <w:autoSpaceDN w:val="0"/>
        <w:adjustRightInd w:val="0"/>
        <w:spacing w:after="0" w:line="240" w:lineRule="auto"/>
      </w:pPr>
      <w:r w:rsidRPr="00705816">
        <w:rPr>
          <w:b/>
          <w:bCs/>
          <w:u w:val="single"/>
        </w:rPr>
        <w:t>DATASET PREPARATION</w:t>
      </w:r>
      <w:r w:rsidRPr="00705816">
        <w:rPr>
          <w:b/>
          <w:bCs/>
          <w:u w:val="single"/>
        </w:rPr>
        <w:t>:</w:t>
      </w:r>
      <w:r>
        <w:t xml:space="preserve"> </w:t>
      </w:r>
      <w:r w:rsidR="004E5CC8">
        <w:t xml:space="preserve">We have used </w:t>
      </w:r>
      <w:r w:rsidR="004E5CC8" w:rsidRPr="004E5CC8">
        <w:t>Visual Object Classes Challenge 2012 (VOC2012)</w:t>
      </w:r>
      <w:r w:rsidR="004E5CC8">
        <w:t xml:space="preserve"> dataset for this project.</w:t>
      </w:r>
    </w:p>
    <w:p w14:paraId="16319CD7" w14:textId="085A8EE5" w:rsidR="004E5CC8" w:rsidRDefault="004E5CC8" w:rsidP="0047313C">
      <w:pPr>
        <w:autoSpaceDE w:val="0"/>
        <w:autoSpaceDN w:val="0"/>
        <w:adjustRightInd w:val="0"/>
        <w:spacing w:after="0" w:line="240" w:lineRule="auto"/>
      </w:pPr>
    </w:p>
    <w:p w14:paraId="15288FCE" w14:textId="7709B5F1" w:rsidR="004E5CC8" w:rsidRDefault="004E5CC8" w:rsidP="0047313C">
      <w:pPr>
        <w:autoSpaceDE w:val="0"/>
        <w:autoSpaceDN w:val="0"/>
        <w:adjustRightInd w:val="0"/>
        <w:spacing w:after="0" w:line="240" w:lineRule="auto"/>
      </w:pPr>
      <w:hyperlink r:id="rId5" w:history="1">
        <w:r w:rsidRPr="00205FCF">
          <w:rPr>
            <w:rStyle w:val="Hyperlink"/>
          </w:rPr>
          <w:t>http://host.robots.ox.ac.uk/pascal/VOC/voc2012/#data</w:t>
        </w:r>
      </w:hyperlink>
    </w:p>
    <w:p w14:paraId="4ED6D3E1" w14:textId="21F87B52" w:rsidR="004E5CC8" w:rsidRDefault="004E5CC8" w:rsidP="0047313C">
      <w:pPr>
        <w:autoSpaceDE w:val="0"/>
        <w:autoSpaceDN w:val="0"/>
        <w:adjustRightInd w:val="0"/>
        <w:spacing w:after="0" w:line="240" w:lineRule="auto"/>
      </w:pPr>
    </w:p>
    <w:p w14:paraId="594FC38B" w14:textId="3F8D3F10" w:rsidR="004E5CC8" w:rsidRDefault="004E5CC8" w:rsidP="004E5C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In this dataset we have mainly concentrated on 2 main folders </w:t>
      </w:r>
      <w:r w:rsidRPr="004E5CC8">
        <w:t>JPEGImages</w:t>
      </w:r>
      <w:r>
        <w:t xml:space="preserve"> – which have actual images and </w:t>
      </w:r>
      <w:r w:rsidRPr="004E5CC8">
        <w:t>Annotations</w:t>
      </w:r>
      <w:r>
        <w:t xml:space="preserve"> – which have convolutional features about data.</w:t>
      </w:r>
    </w:p>
    <w:p w14:paraId="28B927C0" w14:textId="29B379E3" w:rsidR="004E5CC8" w:rsidRDefault="004E5CC8" w:rsidP="004E5C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We merge the images and the information of the image available in </w:t>
      </w:r>
      <w:r w:rsidRPr="004E5CC8">
        <w:t>Annotations</w:t>
      </w:r>
      <w:r>
        <w:t xml:space="preserve"> </w:t>
      </w:r>
      <w:r>
        <w:t>folders into a single panda’s data frame.</w:t>
      </w:r>
    </w:p>
    <w:p w14:paraId="59947555" w14:textId="7A104BCB" w:rsidR="004E5CC8" w:rsidRDefault="004E5CC8" w:rsidP="004E5C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After loading the data looks as below screenshot</w:t>
      </w:r>
    </w:p>
    <w:p w14:paraId="4A57B016" w14:textId="6557CF68" w:rsidR="004E5CC8" w:rsidRDefault="004E5CC8" w:rsidP="004E5CC8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FC4C558" wp14:editId="3AD3BF00">
            <wp:extent cx="3962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5308" w14:textId="2C23FA88" w:rsidR="004E5CC8" w:rsidRDefault="004E5CC8" w:rsidP="004E5C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From the data set above we took dataset that has single object per image for simplicity</w:t>
      </w:r>
    </w:p>
    <w:p w14:paraId="7B4F0586" w14:textId="3392EA15" w:rsidR="004E5CC8" w:rsidRDefault="004D0D22" w:rsidP="004E5C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Unique classes we have for processing is shown in below screenshot.</w:t>
      </w:r>
    </w:p>
    <w:p w14:paraId="561AC2FD" w14:textId="262AEF56" w:rsidR="004D0D22" w:rsidRDefault="004D0D22" w:rsidP="004D0D22">
      <w:pPr>
        <w:autoSpaceDE w:val="0"/>
        <w:autoSpaceDN w:val="0"/>
        <w:adjustRightInd w:val="0"/>
        <w:spacing w:after="0" w:line="240" w:lineRule="auto"/>
        <w:ind w:left="360"/>
      </w:pPr>
      <w:r>
        <w:rPr>
          <w:noProof/>
        </w:rPr>
        <w:drawing>
          <wp:inline distT="0" distB="0" distL="0" distR="0" wp14:anchorId="09AEE139" wp14:editId="1502F4BE">
            <wp:extent cx="5895975" cy="84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8990" w14:textId="01BF7465" w:rsidR="004D0D22" w:rsidRDefault="004D0D22" w:rsidP="004D0D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From which we have come down to 2 classes Sofa and pottedplants as these to have almost equal number of images for training and testing and considering these two will be easy while computing.</w:t>
      </w:r>
    </w:p>
    <w:p w14:paraId="28E0ED22" w14:textId="58C6823B" w:rsidR="004D0D22" w:rsidRDefault="004D0D22" w:rsidP="004D0D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With the selected classes images and its annotation data we have plotted the annotation Xmin, Ymin, Xmax, Ymax details on the images, respectively. The same is show in below screenshots.</w:t>
      </w:r>
    </w:p>
    <w:p w14:paraId="321576B4" w14:textId="4709227C" w:rsidR="004E5CC8" w:rsidRDefault="004D0D22" w:rsidP="004D0D22">
      <w:pPr>
        <w:autoSpaceDE w:val="0"/>
        <w:autoSpaceDN w:val="0"/>
        <w:adjustRightInd w:val="0"/>
        <w:spacing w:after="0" w:line="240" w:lineRule="auto"/>
        <w:ind w:left="720"/>
      </w:pPr>
      <w:r>
        <w:rPr>
          <w:noProof/>
        </w:rPr>
        <w:lastRenderedPageBreak/>
        <w:drawing>
          <wp:inline distT="0" distB="0" distL="0" distR="0" wp14:anchorId="7AD63EB4" wp14:editId="08307BC6">
            <wp:extent cx="410527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DACB" w14:textId="0F1C90A9" w:rsidR="004D0D22" w:rsidRDefault="004D0D22" w:rsidP="004D0D22">
      <w:pPr>
        <w:autoSpaceDE w:val="0"/>
        <w:autoSpaceDN w:val="0"/>
        <w:adjustRightInd w:val="0"/>
        <w:spacing w:after="0" w:line="240" w:lineRule="auto"/>
        <w:ind w:left="720"/>
      </w:pPr>
      <w:r>
        <w:rPr>
          <w:noProof/>
        </w:rPr>
        <w:drawing>
          <wp:inline distT="0" distB="0" distL="0" distR="0" wp14:anchorId="55E653DF" wp14:editId="002C7FDC">
            <wp:extent cx="325755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739C" w14:textId="4F89A910" w:rsidR="00705816" w:rsidRDefault="003129F5" w:rsidP="003129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We have subset the </w:t>
      </w:r>
      <w:r>
        <w:t>data</w:t>
      </w:r>
      <w:r>
        <w:t xml:space="preserve"> of 2 classes into new folders</w:t>
      </w:r>
      <w:r w:rsidRPr="003129F5">
        <w:t xml:space="preserve"> </w:t>
      </w:r>
      <w:r w:rsidRPr="003129F5">
        <w:t>Training_dataset</w:t>
      </w:r>
      <w:r>
        <w:t xml:space="preserve"> and </w:t>
      </w:r>
      <w:r w:rsidRPr="003129F5">
        <w:t>Annotations</w:t>
      </w:r>
      <w:r>
        <w:t xml:space="preserve"> for future processing. </w:t>
      </w:r>
    </w:p>
    <w:p w14:paraId="3F983225" w14:textId="4F4A0524" w:rsidR="003129F5" w:rsidRDefault="003129F5" w:rsidP="003129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Data is reformatted to required format to implement YOLO algorithm. Which can be seen in below screenshot.</w:t>
      </w:r>
    </w:p>
    <w:p w14:paraId="65B41ED3" w14:textId="04F2612A" w:rsidR="003129F5" w:rsidRDefault="003129F5" w:rsidP="003129F5">
      <w:pPr>
        <w:autoSpaceDE w:val="0"/>
        <w:autoSpaceDN w:val="0"/>
        <w:adjustRightInd w:val="0"/>
        <w:spacing w:after="0" w:line="240" w:lineRule="auto"/>
        <w:ind w:left="360"/>
      </w:pPr>
      <w:r>
        <w:rPr>
          <w:noProof/>
        </w:rPr>
        <w:drawing>
          <wp:inline distT="0" distB="0" distL="0" distR="0" wp14:anchorId="6186361D" wp14:editId="455A5E53">
            <wp:extent cx="6332220" cy="2621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9F5" w:rsidSect="0047313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15B58"/>
    <w:multiLevelType w:val="hybridMultilevel"/>
    <w:tmpl w:val="47F6122A"/>
    <w:lvl w:ilvl="0" w:tplc="00000000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460F1"/>
    <w:multiLevelType w:val="hybridMultilevel"/>
    <w:tmpl w:val="D0B89C0A"/>
    <w:lvl w:ilvl="0" w:tplc="00000000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F8"/>
    <w:rsid w:val="003129F5"/>
    <w:rsid w:val="00404F19"/>
    <w:rsid w:val="0047313C"/>
    <w:rsid w:val="004D0D22"/>
    <w:rsid w:val="004E5CC8"/>
    <w:rsid w:val="00705816"/>
    <w:rsid w:val="00F2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BE6B"/>
  <w15:chartTrackingRefBased/>
  <w15:docId w15:val="{E70BE30A-6ECE-47BF-A4DF-90535BA5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C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C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5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host.robots.ox.ac.uk/pascal/VOC/voc2012/#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Mandadi, Praveen Kumar</dc:creator>
  <cp:keywords/>
  <dc:description/>
  <cp:lastModifiedBy>Mandadi, Praveen Kumar</cp:lastModifiedBy>
  <cp:revision>4</cp:revision>
  <dcterms:created xsi:type="dcterms:W3CDTF">2021-03-31T02:58:00Z</dcterms:created>
  <dcterms:modified xsi:type="dcterms:W3CDTF">2021-03-31T03:43:00Z</dcterms:modified>
</cp:coreProperties>
</file>