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03A95" w14:textId="0DC33FDD" w:rsidR="0073370B" w:rsidRDefault="007371CC">
      <w:pPr>
        <w:rPr>
          <w:b/>
          <w:bCs/>
        </w:rPr>
      </w:pPr>
      <w:r w:rsidRPr="007371CC">
        <w:t xml:space="preserve">Spring Boot </w:t>
      </w:r>
      <w:r w:rsidRPr="007371CC">
        <w:rPr>
          <w:b/>
          <w:bCs/>
        </w:rPr>
        <w:t>automatically converts Java objects to JSON</w:t>
      </w:r>
      <w:r w:rsidRPr="007371CC">
        <w:t xml:space="preserve"> using a library called </w:t>
      </w:r>
      <w:r w:rsidRPr="007371CC">
        <w:rPr>
          <w:b/>
          <w:bCs/>
        </w:rPr>
        <w:t>Jackson</w:t>
      </w:r>
    </w:p>
    <w:p w14:paraId="3BC9F857" w14:textId="61C34BFF" w:rsidR="007371CC" w:rsidRDefault="007371CC">
      <w:r>
        <w:rPr>
          <w:noProof/>
        </w:rPr>
        <w:drawing>
          <wp:inline distT="0" distB="0" distL="0" distR="0" wp14:anchorId="1C4766DB" wp14:editId="17CFA24D">
            <wp:extent cx="5731510" cy="4290695"/>
            <wp:effectExtent l="0" t="0" r="2540" b="0"/>
            <wp:docPr id="91386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67296" name="Picture 9138672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0B"/>
    <w:rsid w:val="0073370B"/>
    <w:rsid w:val="007371CC"/>
    <w:rsid w:val="00F6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0298"/>
  <w15:chartTrackingRefBased/>
  <w15:docId w15:val="{195319CB-9BC8-4534-A69B-56A0F9B8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7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praveen42165@gmail.com</dc:creator>
  <cp:keywords/>
  <dc:description/>
  <cp:lastModifiedBy>praveen42165@gmail.com</cp:lastModifiedBy>
  <cp:revision>2</cp:revision>
  <dcterms:created xsi:type="dcterms:W3CDTF">2025-07-09T15:14:00Z</dcterms:created>
  <dcterms:modified xsi:type="dcterms:W3CDTF">2025-07-09T15:15:00Z</dcterms:modified>
</cp:coreProperties>
</file>