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81D5" w14:textId="4D03565B" w:rsidR="000D5661" w:rsidRDefault="00B70F87">
      <w:r w:rsidRPr="00B70F87">
        <w:drawing>
          <wp:inline distT="0" distB="0" distL="0" distR="0" wp14:anchorId="03C47072" wp14:editId="78565FAB">
            <wp:extent cx="5731510" cy="2709545"/>
            <wp:effectExtent l="0" t="0" r="2540" b="0"/>
            <wp:docPr id="3900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6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Scenario 1:</w:t>
      </w:r>
      <w:r>
        <w:br/>
      </w:r>
      <w:r>
        <w:br/>
      </w:r>
      <w:r w:rsidRPr="00B70F87">
        <w:drawing>
          <wp:inline distT="0" distB="0" distL="0" distR="0" wp14:anchorId="16856172" wp14:editId="11567CDC">
            <wp:extent cx="5731510" cy="3618865"/>
            <wp:effectExtent l="0" t="0" r="2540" b="635"/>
            <wp:docPr id="202596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63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Scenario 2:</w:t>
      </w:r>
      <w:r>
        <w:br/>
      </w:r>
      <w:r>
        <w:br/>
      </w:r>
      <w:r w:rsidR="00AE372F" w:rsidRPr="00AE372F">
        <w:lastRenderedPageBreak/>
        <w:drawing>
          <wp:inline distT="0" distB="0" distL="0" distR="0" wp14:anchorId="74C7E8C9" wp14:editId="125168F0">
            <wp:extent cx="5731510" cy="3418205"/>
            <wp:effectExtent l="0" t="0" r="2540" b="0"/>
            <wp:docPr id="9963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6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72F">
        <w:br/>
      </w:r>
      <w:r w:rsidR="00AE372F">
        <w:br/>
        <w:t>Scenario 3:</w:t>
      </w:r>
      <w:r w:rsidR="00AE372F">
        <w:br/>
      </w:r>
      <w:r w:rsidR="00AE372F">
        <w:br/>
      </w:r>
      <w:r w:rsidR="00F7320A" w:rsidRPr="00F7320A">
        <w:drawing>
          <wp:inline distT="0" distB="0" distL="0" distR="0" wp14:anchorId="612670F8" wp14:editId="62CD9AE3">
            <wp:extent cx="5731510" cy="3711575"/>
            <wp:effectExtent l="0" t="0" r="2540" b="3175"/>
            <wp:docPr id="89529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4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718">
        <w:br/>
      </w:r>
      <w:r w:rsidR="00BC3718">
        <w:br/>
        <w:t>Scenario 4:</w:t>
      </w:r>
      <w:r w:rsidR="00BC3718">
        <w:br/>
      </w:r>
      <w:r w:rsidR="00BC3718">
        <w:br/>
      </w:r>
      <w:r w:rsidR="00BC3718" w:rsidRPr="00BC3718">
        <w:lastRenderedPageBreak/>
        <w:drawing>
          <wp:inline distT="0" distB="0" distL="0" distR="0" wp14:anchorId="67BA8AF1" wp14:editId="047A528B">
            <wp:extent cx="5731510" cy="3686810"/>
            <wp:effectExtent l="0" t="0" r="2540" b="8890"/>
            <wp:docPr id="5616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FA7">
        <w:br/>
      </w:r>
      <w:r w:rsidR="00E95FA7">
        <w:br/>
        <w:t>Scenario 5:</w:t>
      </w:r>
      <w:r w:rsidR="00E95FA7">
        <w:br/>
      </w:r>
      <w:r w:rsidR="00E95FA7">
        <w:br/>
      </w:r>
      <w:r w:rsidR="00E95FA7" w:rsidRPr="00E95FA7">
        <w:drawing>
          <wp:inline distT="0" distB="0" distL="0" distR="0" wp14:anchorId="1414AC84" wp14:editId="3DB61FCA">
            <wp:extent cx="5731510" cy="3886835"/>
            <wp:effectExtent l="0" t="0" r="2540" b="0"/>
            <wp:docPr id="21346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47"/>
    <w:rsid w:val="00020547"/>
    <w:rsid w:val="000D5661"/>
    <w:rsid w:val="002F7016"/>
    <w:rsid w:val="004D63D8"/>
    <w:rsid w:val="00AE372F"/>
    <w:rsid w:val="00B70F87"/>
    <w:rsid w:val="00BC3718"/>
    <w:rsid w:val="00E95FA7"/>
    <w:rsid w:val="00F7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0A26"/>
  <w15:chartTrackingRefBased/>
  <w15:docId w15:val="{EE69BE46-8B2E-4C5F-886E-AB9E02E1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Praveen</dc:creator>
  <cp:keywords/>
  <dc:description/>
  <cp:lastModifiedBy>Sahana Praveen</cp:lastModifiedBy>
  <cp:revision>6</cp:revision>
  <dcterms:created xsi:type="dcterms:W3CDTF">2026-03-20T11:52:00Z</dcterms:created>
  <dcterms:modified xsi:type="dcterms:W3CDTF">2026-03-20T11:59:00Z</dcterms:modified>
</cp:coreProperties>
</file>