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94DD1" w14:textId="44B1378F" w:rsidR="000D5661" w:rsidRDefault="00F844D8">
      <w:r w:rsidRPr="00F844D8">
        <w:drawing>
          <wp:inline distT="0" distB="0" distL="0" distR="0" wp14:anchorId="5DAD4316" wp14:editId="24B42DA4">
            <wp:extent cx="5731510" cy="1601470"/>
            <wp:effectExtent l="0" t="0" r="2540" b="0"/>
            <wp:docPr id="310935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352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9CCA8" w14:textId="77777777" w:rsidR="00F844D8" w:rsidRDefault="00F844D8"/>
    <w:p w14:paraId="69D9B195" w14:textId="42D9683D" w:rsidR="00F844D8" w:rsidRDefault="00F844D8">
      <w:r w:rsidRPr="00F844D8">
        <w:drawing>
          <wp:inline distT="0" distB="0" distL="0" distR="0" wp14:anchorId="2980CFBE" wp14:editId="4DAE6EDC">
            <wp:extent cx="4210638" cy="1314633"/>
            <wp:effectExtent l="0" t="0" r="0" b="0"/>
            <wp:docPr id="70779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973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44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8CA"/>
    <w:rsid w:val="000D5661"/>
    <w:rsid w:val="004D63D8"/>
    <w:rsid w:val="007A18CA"/>
    <w:rsid w:val="00910652"/>
    <w:rsid w:val="00F84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7AE97"/>
  <w15:chartTrackingRefBased/>
  <w15:docId w15:val="{CB10844A-1E22-490C-919F-50AC6DE53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8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8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8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8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8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8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8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8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8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8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8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8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8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8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8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8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8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Sahana Praveen</dc:creator>
  <cp:keywords/>
  <dc:description/>
  <cp:lastModifiedBy>Sahana Praveen</cp:lastModifiedBy>
  <cp:revision>2</cp:revision>
  <dcterms:created xsi:type="dcterms:W3CDTF">2026-02-21T01:14:00Z</dcterms:created>
  <dcterms:modified xsi:type="dcterms:W3CDTF">2026-02-21T01:14:00Z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27a33c9a-c6e4-4bf6-8dec-ed79029e9cc9</vt:lpwstr>
  </property>
</Properties>
</file>