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428"/>
      </w:tblGrid>
      <w:tr w:rsidR="00323884" w:rsidRPr="00323884" w14:paraId="7E7905F9" w14:textId="77777777" w:rsidTr="00323884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92EFF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Channel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80C648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</w:tr>
      <w:tr w:rsidR="00323884" w:rsidRPr="00323884" w14:paraId="314B0C1B" w14:textId="77777777" w:rsidTr="00323884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E7227D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channelid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522C0C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channelname</w:t>
            </w:r>
          </w:p>
        </w:tc>
      </w:tr>
      <w:tr w:rsidR="00323884" w:rsidRPr="00323884" w14:paraId="2A92C92C" w14:textId="77777777" w:rsidTr="00323884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1C31EA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B3AA22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google</w:t>
            </w:r>
          </w:p>
        </w:tc>
      </w:tr>
      <w:tr w:rsidR="00323884" w:rsidRPr="00323884" w14:paraId="21F22B39" w14:textId="77777777" w:rsidTr="00323884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3C6956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4A1E59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yahoo</w:t>
            </w:r>
          </w:p>
        </w:tc>
      </w:tr>
      <w:tr w:rsidR="00323884" w:rsidRPr="00323884" w14:paraId="171BDF30" w14:textId="77777777" w:rsidTr="00323884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2710139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448C78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yelp</w:t>
            </w:r>
          </w:p>
        </w:tc>
      </w:tr>
      <w:tr w:rsidR="00323884" w:rsidRPr="00323884" w14:paraId="2F5CF384" w14:textId="77777777" w:rsidTr="00323884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4DF70D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10B738F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reviews.com</w:t>
            </w:r>
          </w:p>
        </w:tc>
      </w:tr>
    </w:tbl>
    <w:p w14:paraId="7281601F" w14:textId="1220B4A3" w:rsidR="00323884" w:rsidRDefault="00323884" w:rsidP="00323884"/>
    <w:tbl>
      <w:tblPr>
        <w:tblW w:w="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300"/>
        <w:gridCol w:w="1300"/>
      </w:tblGrid>
      <w:tr w:rsidR="00323884" w:rsidRPr="00323884" w14:paraId="1020BD04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CCBFC50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business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9B464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E3FAFE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23884" w:rsidRPr="00323884" w14:paraId="1067A5CE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2FFF4A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599F5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2529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contactid</w:t>
            </w:r>
          </w:p>
        </w:tc>
      </w:tr>
      <w:tr w:rsidR="00323884" w:rsidRPr="00323884" w14:paraId="3ECC302F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3508ABA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6F8EE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pizza hut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E8A9EF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70</w:t>
            </w:r>
          </w:p>
        </w:tc>
      </w:tr>
      <w:tr w:rsidR="00323884" w:rsidRPr="00323884" w14:paraId="7973ECD5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A614661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D5BFC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Mercedes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ABBCF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71</w:t>
            </w:r>
          </w:p>
        </w:tc>
      </w:tr>
      <w:tr w:rsidR="00323884" w:rsidRPr="00323884" w14:paraId="28889948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F519226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60B5DD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Dominos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2DB51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72</w:t>
            </w:r>
          </w:p>
        </w:tc>
      </w:tr>
      <w:tr w:rsidR="00323884" w:rsidRPr="00323884" w14:paraId="3DD1BAAF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6D30E8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F9EE4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Honda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36E3E5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73</w:t>
            </w:r>
          </w:p>
        </w:tc>
      </w:tr>
    </w:tbl>
    <w:p w14:paraId="0BBE8166" w14:textId="31F39408" w:rsidR="00323884" w:rsidRDefault="00323884" w:rsidP="00323884"/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880"/>
        <w:gridCol w:w="3160"/>
      </w:tblGrid>
      <w:tr w:rsidR="00323884" w:rsidRPr="00323884" w14:paraId="6D489A0F" w14:textId="77777777" w:rsidTr="00323884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3B65CA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businesslocation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60D5AD2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6961F032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23884" w:rsidRPr="00323884" w14:paraId="4B94E87B" w14:textId="77777777" w:rsidTr="00323884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54B20DF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buslocid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E38C26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locid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62860C5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busid</w:t>
            </w:r>
          </w:p>
        </w:tc>
      </w:tr>
      <w:tr w:rsidR="00323884" w:rsidRPr="00323884" w14:paraId="3A8CE939" w14:textId="77777777" w:rsidTr="00323884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AA7A65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CA4B0B7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551C524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</w:tr>
      <w:tr w:rsidR="00323884" w:rsidRPr="00323884" w14:paraId="1B19F306" w14:textId="77777777" w:rsidTr="00323884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ADC0679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5F136D5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61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41D17247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21</w:t>
            </w:r>
          </w:p>
        </w:tc>
      </w:tr>
      <w:tr w:rsidR="00323884" w:rsidRPr="00323884" w14:paraId="116C780C" w14:textId="77777777" w:rsidTr="00323884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D8CEFDE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2DAE473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62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127AF096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22</w:t>
            </w:r>
          </w:p>
        </w:tc>
      </w:tr>
      <w:tr w:rsidR="00323884" w:rsidRPr="00323884" w14:paraId="71409293" w14:textId="77777777" w:rsidTr="00323884">
        <w:trPr>
          <w:trHeight w:val="30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94617C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10A5E8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63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65D9D801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23</w:t>
            </w:r>
          </w:p>
        </w:tc>
      </w:tr>
    </w:tbl>
    <w:p w14:paraId="6882C32E" w14:textId="5E2DB0E6" w:rsidR="00323884" w:rsidRDefault="00323884" w:rsidP="00323884"/>
    <w:tbl>
      <w:tblPr>
        <w:tblW w:w="9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960"/>
        <w:gridCol w:w="2020"/>
        <w:gridCol w:w="2400"/>
        <w:gridCol w:w="1367"/>
      </w:tblGrid>
      <w:tr w:rsidR="00323884" w:rsidRPr="00323884" w14:paraId="53571EA4" w14:textId="77777777" w:rsidTr="00323884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BD3932A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location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EC19D6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4C06F07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5704E10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006F9295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23884" w:rsidRPr="00323884" w14:paraId="556419B7" w14:textId="77777777" w:rsidTr="00323884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03F627A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locid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AB1D304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locaddress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2F8FB20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locaname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4C6B6B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website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65C7E3E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phone</w:t>
            </w:r>
          </w:p>
        </w:tc>
      </w:tr>
      <w:tr w:rsidR="00323884" w:rsidRPr="00323884" w14:paraId="398AC042" w14:textId="77777777" w:rsidTr="00323884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C3B71C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F8983A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parsippany, NJ, USA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98CE19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pizzahut parsippany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CB7D0C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pizzahutparsippany.com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52D1111F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973-973-9731</w:t>
            </w:r>
          </w:p>
        </w:tc>
      </w:tr>
      <w:tr w:rsidR="00323884" w:rsidRPr="00323884" w14:paraId="6C82E055" w14:textId="77777777" w:rsidTr="00323884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AFE7055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E2823E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Ventura, CA, USA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4F52EA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merecedes of Ventura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D0B942F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venturabenz.com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2040AEE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123-456-7890</w:t>
            </w:r>
          </w:p>
        </w:tc>
      </w:tr>
      <w:tr w:rsidR="00323884" w:rsidRPr="00323884" w14:paraId="61317018" w14:textId="77777777" w:rsidTr="00323884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3E505DA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41E687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Frisco TX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D9A893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dominos of alpharetta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C8E5FE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dominosalph.com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D026D8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974-897-7282</w:t>
            </w:r>
          </w:p>
        </w:tc>
      </w:tr>
      <w:tr w:rsidR="00323884" w:rsidRPr="00323884" w14:paraId="1FC584F4" w14:textId="77777777" w:rsidTr="00323884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0A639A3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FDF1CA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Prosper, TX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031A87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honda of prosper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C191ED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prosperhonda.com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AC12C1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893-444-2234z</w:t>
            </w:r>
          </w:p>
        </w:tc>
      </w:tr>
    </w:tbl>
    <w:p w14:paraId="19E842E5" w14:textId="778A52F0" w:rsidR="00323884" w:rsidRDefault="00323884" w:rsidP="00323884"/>
    <w:tbl>
      <w:tblPr>
        <w:tblW w:w="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393"/>
      </w:tblGrid>
      <w:tr w:rsidR="00323884" w:rsidRPr="00323884" w14:paraId="4E93BA80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0D68FF3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contact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D4103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</w:tr>
      <w:tr w:rsidR="00323884" w:rsidRPr="00323884" w14:paraId="40BCE532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4669300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contactid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2230F4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contactname</w:t>
            </w:r>
          </w:p>
        </w:tc>
      </w:tr>
      <w:tr w:rsidR="00323884" w:rsidRPr="00323884" w14:paraId="538F64FF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9B17FDD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30CD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Praveen</w:t>
            </w:r>
          </w:p>
        </w:tc>
      </w:tr>
      <w:tr w:rsidR="00323884" w:rsidRPr="00323884" w14:paraId="3646A458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F2277E2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5DEC80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Tom</w:t>
            </w:r>
          </w:p>
        </w:tc>
      </w:tr>
      <w:tr w:rsidR="00323884" w:rsidRPr="00323884" w14:paraId="165E42B9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F1BA680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F50DE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Sammy</w:t>
            </w:r>
          </w:p>
        </w:tc>
      </w:tr>
      <w:tr w:rsidR="00323884" w:rsidRPr="00323884" w14:paraId="701FCCAD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932603D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A2E45E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John</w:t>
            </w:r>
          </w:p>
        </w:tc>
      </w:tr>
      <w:tr w:rsidR="00323884" w:rsidRPr="00323884" w14:paraId="63BB5142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</w:tcPr>
          <w:p w14:paraId="753AC680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ADE0D9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</w:tbl>
    <w:p w14:paraId="109CBA46" w14:textId="0EFC0395" w:rsidR="00323884" w:rsidRDefault="00323884" w:rsidP="00323884"/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80"/>
        <w:gridCol w:w="1880"/>
        <w:gridCol w:w="3160"/>
      </w:tblGrid>
      <w:tr w:rsidR="00323884" w:rsidRPr="00323884" w14:paraId="72741EB7" w14:textId="77777777" w:rsidTr="00323884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CBD75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lastRenderedPageBreak/>
              <w:t>listing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9102D9F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CB2F584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0881B11B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23884" w:rsidRPr="00323884" w14:paraId="6EFC8568" w14:textId="77777777" w:rsidTr="00323884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BCB3E60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listingid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F24D84A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channelid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38A92F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businesslocationid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26358A04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ListingURL</w:t>
            </w:r>
          </w:p>
        </w:tc>
      </w:tr>
      <w:tr w:rsidR="00323884" w:rsidRPr="00323884" w14:paraId="30BE376C" w14:textId="77777777" w:rsidTr="00323884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896CB55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C037316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B6312D2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12D5D7A3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google.com/parsippanypizzahut</w:t>
            </w:r>
          </w:p>
        </w:tc>
      </w:tr>
      <w:tr w:rsidR="00323884" w:rsidRPr="00323884" w14:paraId="15DB2E13" w14:textId="77777777" w:rsidTr="00323884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C60EE59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A48413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B6BD280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41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62774D3E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yahoo.com/mercedesofventura</w:t>
            </w:r>
          </w:p>
        </w:tc>
      </w:tr>
      <w:tr w:rsidR="00323884" w:rsidRPr="00323884" w14:paraId="2610B83E" w14:textId="77777777" w:rsidTr="00323884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834D9F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C45818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18653A2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42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79434DE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yelp.com/dominosoffrisco</w:t>
            </w:r>
          </w:p>
        </w:tc>
      </w:tr>
      <w:tr w:rsidR="00323884" w:rsidRPr="00323884" w14:paraId="66F4FCB8" w14:textId="77777777" w:rsidTr="00323884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A78D8D8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923CAC2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D264AB8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43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310D514E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reviews.com/prosperhonda</w:t>
            </w:r>
          </w:p>
        </w:tc>
      </w:tr>
    </w:tbl>
    <w:p w14:paraId="752232FB" w14:textId="5F900173" w:rsidR="00323884" w:rsidRDefault="00323884" w:rsidP="00323884"/>
    <w:tbl>
      <w:tblPr>
        <w:tblW w:w="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1300"/>
        <w:gridCol w:w="1300"/>
      </w:tblGrid>
      <w:tr w:rsidR="00323884" w:rsidRPr="00323884" w14:paraId="6DBDF979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B58514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BusinessContact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325FA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44B419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23884" w:rsidRPr="00323884" w14:paraId="2BCC0C66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C18815B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BusinessContactID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75733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BusinessID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4922E2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ContactID</w:t>
            </w:r>
          </w:p>
        </w:tc>
      </w:tr>
      <w:tr w:rsidR="00323884" w:rsidRPr="00323884" w14:paraId="6148AA25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E0465C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C1F431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1AE4D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</w:t>
            </w:r>
          </w:p>
        </w:tc>
      </w:tr>
      <w:tr w:rsidR="00323884" w:rsidRPr="00323884" w14:paraId="0973F7F4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BB4360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8A0D5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2F08DE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</w:tr>
      <w:tr w:rsidR="00323884" w:rsidRPr="00323884" w14:paraId="46E6B02A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0FC142C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EAF3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B53CB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</w:t>
            </w:r>
          </w:p>
        </w:tc>
      </w:tr>
      <w:tr w:rsidR="00323884" w:rsidRPr="00323884" w14:paraId="338B2C43" w14:textId="77777777" w:rsidTr="00323884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010EE1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A49C7E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143D94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16</w:t>
            </w:r>
          </w:p>
        </w:tc>
      </w:tr>
    </w:tbl>
    <w:p w14:paraId="3294741E" w14:textId="7D2DC37A" w:rsidR="00323884" w:rsidRDefault="00323884" w:rsidP="003238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571"/>
        <w:gridCol w:w="1248"/>
        <w:gridCol w:w="1430"/>
        <w:gridCol w:w="1286"/>
        <w:gridCol w:w="1581"/>
        <w:gridCol w:w="980"/>
      </w:tblGrid>
      <w:tr w:rsidR="00323884" w:rsidRPr="00323884" w14:paraId="67B9742F" w14:textId="77777777" w:rsidTr="0032388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D467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Review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43E7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CED70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DC0D9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C1288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FD31B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29BA2" w14:textId="77777777" w:rsidR="00323884" w:rsidRPr="00323884" w:rsidRDefault="00323884" w:rsidP="00323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23884" w:rsidRPr="00323884" w14:paraId="1936369D" w14:textId="77777777" w:rsidTr="0032388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B2336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2BD4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ReviewTitle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47E3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B2F5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ReviewRating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540641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0C9CC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ReviewerName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A7D4F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ListingID</w:t>
            </w:r>
          </w:p>
        </w:tc>
      </w:tr>
      <w:tr w:rsidR="00323884" w:rsidRPr="00323884" w14:paraId="4EF0618D" w14:textId="77777777" w:rsidTr="0032388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9E2A0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7F9CD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awesome pizza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719F9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blah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C198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"10/10"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C5977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9/30/2021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0E2CD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9B1A2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50</w:t>
            </w:r>
          </w:p>
        </w:tc>
      </w:tr>
      <w:tr w:rsidR="00323884" w:rsidRPr="00323884" w14:paraId="5EF2F066" w14:textId="77777777" w:rsidTr="0032388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B45EC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6578F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9E748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blah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AA94C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"4/5"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D90EB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9/13/2021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D45B6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peter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835C1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51</w:t>
            </w:r>
          </w:p>
        </w:tc>
      </w:tr>
      <w:tr w:rsidR="00323884" w:rsidRPr="00323884" w14:paraId="0459D2BC" w14:textId="77777777" w:rsidTr="0032388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D573E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8A55D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quick delivery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CB15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blah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BEDD5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"8/10"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0FEA0E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8/30/2021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30795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6B991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52</w:t>
            </w:r>
          </w:p>
        </w:tc>
      </w:tr>
      <w:tr w:rsidR="00323884" w:rsidRPr="00323884" w14:paraId="48D07ACA" w14:textId="77777777" w:rsidTr="0032388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62EDF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70D9CE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0A7E6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blah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60A54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"5/5"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7284F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7/30/2021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238D7" w14:textId="77777777" w:rsidR="00323884" w:rsidRPr="00323884" w:rsidRDefault="00323884" w:rsidP="0032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maggy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B5749" w14:textId="77777777" w:rsidR="00323884" w:rsidRPr="00323884" w:rsidRDefault="00323884" w:rsidP="00323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323884">
              <w:rPr>
                <w:rFonts w:ascii="Calibri" w:eastAsia="Times New Roman" w:hAnsi="Calibri" w:cs="Calibri"/>
                <w:color w:val="000000"/>
                <w:lang w:bidi="ta-IN"/>
              </w:rPr>
              <w:t>53</w:t>
            </w:r>
          </w:p>
        </w:tc>
      </w:tr>
    </w:tbl>
    <w:p w14:paraId="5FB127EA" w14:textId="24294C3C" w:rsidR="00323884" w:rsidRDefault="00323884" w:rsidP="00323884"/>
    <w:p w14:paraId="569270E8" w14:textId="77777777" w:rsidR="00B245C6" w:rsidRDefault="00B245C6" w:rsidP="00323884">
      <w:r>
        <w:t>Notes:</w:t>
      </w:r>
    </w:p>
    <w:p w14:paraId="6087AA4A" w14:textId="485A9853" w:rsidR="00323884" w:rsidRDefault="00323884" w:rsidP="00323884">
      <w:r>
        <w:t xml:space="preserve">There are several ways to implement the schema design. This is just a rough approach and a ‘draft at best’ and needs to be refined several times over. </w:t>
      </w:r>
    </w:p>
    <w:p w14:paraId="4C839238" w14:textId="77777777" w:rsidR="00323884" w:rsidRDefault="00323884" w:rsidP="00323884">
      <w:r>
        <w:t xml:space="preserve">1) The auto generated id (first column in most cases) will be the primary key </w:t>
      </w:r>
    </w:p>
    <w:p w14:paraId="6E8D4FD3" w14:textId="77777777" w:rsidR="00323884" w:rsidRDefault="00323884" w:rsidP="00323884">
      <w:r>
        <w:t xml:space="preserve">2) Those columns that are optional like reviewer name, i will mark as 'Allow NULL' in table </w:t>
      </w:r>
    </w:p>
    <w:p w14:paraId="3E3C378E" w14:textId="77777777" w:rsidR="00323884" w:rsidRDefault="00323884" w:rsidP="00323884">
      <w:r>
        <w:t xml:space="preserve">3) In contact table none of columns can be null </w:t>
      </w:r>
    </w:p>
    <w:p w14:paraId="272C1DA0" w14:textId="77777777" w:rsidR="00323884" w:rsidRDefault="00323884" w:rsidP="00323884">
      <w:r>
        <w:t xml:space="preserve">4) Channel table is standalone table </w:t>
      </w:r>
    </w:p>
    <w:p w14:paraId="62795133" w14:textId="77777777" w:rsidR="00323884" w:rsidRDefault="00323884" w:rsidP="00323884">
      <w:r>
        <w:t xml:space="preserve">5) Location table is independent </w:t>
      </w:r>
    </w:p>
    <w:p w14:paraId="632CF5B4" w14:textId="77777777" w:rsidR="00323884" w:rsidRDefault="00323884" w:rsidP="00323884">
      <w:r>
        <w:t xml:space="preserve">6) Contact table is standalone </w:t>
      </w:r>
    </w:p>
    <w:p w14:paraId="4EDAF4F9" w14:textId="77777777" w:rsidR="00323884" w:rsidRDefault="00323884" w:rsidP="00323884">
      <w:r>
        <w:t xml:space="preserve">7) Business table has a foreign key relationship with contact table (contactid) </w:t>
      </w:r>
    </w:p>
    <w:p w14:paraId="40F4D497" w14:textId="77777777" w:rsidR="00323884" w:rsidRDefault="00323884" w:rsidP="00323884">
      <w:r>
        <w:t xml:space="preserve">8) BusinessLocation is a mapping table (bridge table) which maps the business and the locations. It has foreign keys to location and business tables </w:t>
      </w:r>
    </w:p>
    <w:p w14:paraId="0B8C806C" w14:textId="77777777" w:rsidR="00323884" w:rsidRDefault="00323884" w:rsidP="00323884">
      <w:r>
        <w:t xml:space="preserve">Location(location id), business(busid)  </w:t>
      </w:r>
    </w:p>
    <w:p w14:paraId="2827615D" w14:textId="77777777" w:rsidR="00323884" w:rsidRDefault="00323884" w:rsidP="00323884">
      <w:r>
        <w:t>9) Listing table connects the channel &amp; location</w:t>
      </w:r>
    </w:p>
    <w:p w14:paraId="09CEF41F" w14:textId="77777777" w:rsidR="00323884" w:rsidRDefault="00323884" w:rsidP="00323884">
      <w:r>
        <w:lastRenderedPageBreak/>
        <w:t xml:space="preserve">foreign key to channel &amp; businesslocation tables </w:t>
      </w:r>
    </w:p>
    <w:p w14:paraId="6377F9BD" w14:textId="77777777" w:rsidR="00323884" w:rsidRDefault="00323884" w:rsidP="00323884">
      <w:r>
        <w:t xml:space="preserve">10) Businesscontact is a bridge table (mapping table) that bridges businesses and the contacts </w:t>
      </w:r>
    </w:p>
    <w:p w14:paraId="0CB4B582" w14:textId="77777777" w:rsidR="00323884" w:rsidRDefault="00323884" w:rsidP="00323884">
      <w:r>
        <w:t xml:space="preserve">11) Review table contains the reviews for a listing that is a unique combination of a channel &amp; a business location as characterized by listing table </w:t>
      </w:r>
    </w:p>
    <w:p w14:paraId="0BA3FAA5" w14:textId="77777777" w:rsidR="00323884" w:rsidRDefault="00323884" w:rsidP="00323884">
      <w:r>
        <w:t xml:space="preserve">12) There are many relationships in this ER Diagram. </w:t>
      </w:r>
    </w:p>
    <w:p w14:paraId="2CD34B2F" w14:textId="77777777" w:rsidR="00323884" w:rsidRDefault="00323884" w:rsidP="00323884">
      <w:r>
        <w:t xml:space="preserve">for example, </w:t>
      </w:r>
    </w:p>
    <w:p w14:paraId="40F8093D" w14:textId="77777777" w:rsidR="00323884" w:rsidRDefault="00323884" w:rsidP="00323884">
      <w:r>
        <w:t xml:space="preserve">13) business to contact is one to one </w:t>
      </w:r>
    </w:p>
    <w:p w14:paraId="068747B9" w14:textId="77777777" w:rsidR="00323884" w:rsidRDefault="00323884" w:rsidP="00323884">
      <w:r>
        <w:t xml:space="preserve">14) business to location is one to many </w:t>
      </w:r>
    </w:p>
    <w:p w14:paraId="0ED74087" w14:textId="77777777" w:rsidR="00323884" w:rsidRDefault="00323884" w:rsidP="00323884">
      <w:r>
        <w:t xml:space="preserve">15) a business location can be in many channels </w:t>
      </w:r>
    </w:p>
    <w:p w14:paraId="72D336FC" w14:textId="77777777" w:rsidR="00323884" w:rsidRDefault="00323884" w:rsidP="00323884">
      <w:r>
        <w:t xml:space="preserve">16) a channel can only contain one entry for a business location (not reviews) </w:t>
      </w:r>
    </w:p>
    <w:p w14:paraId="2BF14760" w14:textId="77777777" w:rsidR="00323884" w:rsidRDefault="00323884" w:rsidP="00323884">
      <w:r>
        <w:t xml:space="preserve">17) listing to review is one to many </w:t>
      </w:r>
    </w:p>
    <w:p w14:paraId="624C0205" w14:textId="77777777" w:rsidR="00323884" w:rsidRDefault="00323884" w:rsidP="00323884">
      <w:r>
        <w:t xml:space="preserve">18) reviewer title and name are 'allow null' columns </w:t>
      </w:r>
    </w:p>
    <w:p w14:paraId="18F652FC" w14:textId="77777777" w:rsidR="00323884" w:rsidRDefault="00323884" w:rsidP="00323884">
      <w:r>
        <w:t xml:space="preserve">19) channel table - primary key on id is sufficient </w:t>
      </w:r>
    </w:p>
    <w:p w14:paraId="3CDA46DE" w14:textId="3DBEBC97" w:rsidR="00323884" w:rsidRDefault="00323884" w:rsidP="00323884">
      <w:r>
        <w:t xml:space="preserve">20) any column that will be searched a lot should have a non-clustered index </w:t>
      </w:r>
    </w:p>
    <w:p w14:paraId="1CDD8AC4" w14:textId="77777777" w:rsidR="00323884" w:rsidRDefault="00323884" w:rsidP="00323884">
      <w:r>
        <w:t xml:space="preserve">21) Index tuning wizard should be used to setup initial index </w:t>
      </w:r>
    </w:p>
    <w:p w14:paraId="7A214C0E" w14:textId="7C7C41F1" w:rsidR="00323884" w:rsidRDefault="00323884" w:rsidP="00323884">
      <w:r>
        <w:t xml:space="preserve">22) use SQL Server execution plans for analyzing performance of a long running SQL query </w:t>
      </w:r>
    </w:p>
    <w:p w14:paraId="6A6FA088" w14:textId="77777777" w:rsidR="00323884" w:rsidRDefault="00323884" w:rsidP="00323884">
      <w:r>
        <w:t xml:space="preserve">23) do not go overboard of indexes since index that work well for selects might be causing issues for inserts/updates </w:t>
      </w:r>
    </w:p>
    <w:p w14:paraId="5F5E6BEB" w14:textId="1047AD4F" w:rsidR="00323884" w:rsidRDefault="00323884" w:rsidP="00323884">
      <w:r>
        <w:t>24) you can use check clause/constraints to ensure certain conditions are met for certain columns</w:t>
      </w:r>
    </w:p>
    <w:p w14:paraId="28D06C2B" w14:textId="77777777" w:rsidR="00323884" w:rsidRDefault="00323884" w:rsidP="00323884"/>
    <w:p w14:paraId="5EF5A1A9" w14:textId="77777777" w:rsidR="00323884" w:rsidRPr="00323884" w:rsidRDefault="00323884" w:rsidP="00323884"/>
    <w:sectPr w:rsidR="00323884" w:rsidRPr="0032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84"/>
    <w:rsid w:val="00323884"/>
    <w:rsid w:val="00444391"/>
    <w:rsid w:val="00B245C6"/>
    <w:rsid w:val="00B6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74F7"/>
  <w15:chartTrackingRefBased/>
  <w15:docId w15:val="{C114A88A-E838-4894-8EBE-B2ADD7E8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raju</dc:creator>
  <cp:keywords/>
  <dc:description/>
  <cp:lastModifiedBy>praveen raju</cp:lastModifiedBy>
  <cp:revision>3</cp:revision>
  <dcterms:created xsi:type="dcterms:W3CDTF">2021-10-01T00:37:00Z</dcterms:created>
  <dcterms:modified xsi:type="dcterms:W3CDTF">2021-10-01T00:37:00Z</dcterms:modified>
</cp:coreProperties>
</file>