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DBF6" w14:textId="7112079D" w:rsidR="005664B2" w:rsidRPr="00B10A0D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bookmarkStart w:id="0" w:name="Xe63a95df4fa2b7ed7b5396509a0804560c92abc"/>
      <w:r w:rsidRPr="00B10A0D">
        <w:rPr>
          <w:rFonts w:ascii="Times New Roman" w:hAnsi="Times New Roman" w:cs="Times New Roman"/>
          <w:b/>
          <w:bCs/>
          <w:color w:val="000000" w:themeColor="text1"/>
          <w:u w:val="single"/>
        </w:rPr>
        <w:t>BookLeaf Publishing – AI-Powered Book Cover Validation Workflow</w:t>
      </w:r>
      <w:r w:rsidR="00B10A0D">
        <w:rPr>
          <w:rFonts w:ascii="Times New Roman" w:hAnsi="Times New Roman" w:cs="Times New Roman"/>
          <w:b/>
          <w:bCs/>
          <w:color w:val="000000" w:themeColor="text1"/>
          <w:u w:val="single"/>
        </w:rPr>
        <w:br/>
      </w:r>
    </w:p>
    <w:p w14:paraId="1D425AF7" w14:textId="77777777" w:rsidR="005664B2" w:rsidRPr="00B10A0D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bookmarkStart w:id="1" w:name="overview"/>
      <w:r w:rsidRPr="00B10A0D">
        <w:rPr>
          <w:rFonts w:ascii="Times New Roman" w:hAnsi="Times New Roman" w:cs="Times New Roman"/>
          <w:b/>
          <w:bCs/>
          <w:color w:val="000000" w:themeColor="text1"/>
          <w:u w:val="single"/>
        </w:rPr>
        <w:t>Overview</w:t>
      </w:r>
    </w:p>
    <w:p w14:paraId="15A86D1B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This solution automates the validation and review process for book cover submissions using n8n, OpenAI Vision, Google Drive, Airtable, and Gmail.</w:t>
      </w:r>
    </w:p>
    <w:p w14:paraId="796E6133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The workflow automatically analyzes uploaded book covers, validates them against BookLeaf publishing guidelines, extracts ISBN information, classifies issues, tracks submissions, and sends review notifications to authors.</w:t>
      </w:r>
    </w:p>
    <w:p w14:paraId="1A93CACE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The objective is to reduce manual review effort while ensuring cover designs comply with publishing standards.</w:t>
      </w:r>
    </w:p>
    <w:p w14:paraId="32D7FC41" w14:textId="6CEC42BD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22F52507" w14:textId="77777777" w:rsidR="005664B2" w:rsidRPr="00B10A0D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bookmarkStart w:id="2" w:name="solution-architecture"/>
      <w:bookmarkEnd w:id="0"/>
      <w:bookmarkEnd w:id="1"/>
      <w:r w:rsidRPr="00B10A0D">
        <w:rPr>
          <w:rFonts w:ascii="Times New Roman" w:hAnsi="Times New Roman" w:cs="Times New Roman"/>
          <w:b/>
          <w:bCs/>
          <w:color w:val="000000" w:themeColor="text1"/>
          <w:u w:val="single"/>
        </w:rPr>
        <w:t>Solution Architecture</w:t>
      </w:r>
    </w:p>
    <w:p w14:paraId="319A4819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Google Drive Folder Upload</w:t>
      </w:r>
    </w:p>
    <w:p w14:paraId="06CCB6A9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↓</w:t>
      </w:r>
    </w:p>
    <w:p w14:paraId="7688211F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Google Drive Trigger</w:t>
      </w:r>
    </w:p>
    <w:p w14:paraId="5F6B9726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↓</w:t>
      </w:r>
    </w:p>
    <w:p w14:paraId="3D92746E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Download Cover File</w:t>
      </w:r>
    </w:p>
    <w:p w14:paraId="368981D1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↓</w:t>
      </w:r>
    </w:p>
    <w:p w14:paraId="5446114E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OpenAI Vision Analysis</w:t>
      </w:r>
    </w:p>
    <w:p w14:paraId="1F12CA22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↓</w:t>
      </w:r>
    </w:p>
    <w:p w14:paraId="2EE14A4D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ISBN Extraction &amp; Validation</w:t>
      </w:r>
    </w:p>
    <w:p w14:paraId="13EC3E8C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↓</w:t>
      </w:r>
    </w:p>
    <w:p w14:paraId="69283AC7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Airtable Submission Tracking</w:t>
      </w:r>
    </w:p>
    <w:p w14:paraId="4763CDCB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↓</w:t>
      </w:r>
    </w:p>
    <w:p w14:paraId="5ADAB4FE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PASS / REVIEW NEEDED Classification</w:t>
      </w:r>
    </w:p>
    <w:p w14:paraId="135E62B9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↓</w:t>
      </w:r>
    </w:p>
    <w:p w14:paraId="78D20A93" w14:textId="0ACEF18C" w:rsidR="005664B2" w:rsidRPr="00B10A0D" w:rsidRDefault="00000000" w:rsidP="00B10A0D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Email Notification</w:t>
      </w:r>
    </w:p>
    <w:p w14:paraId="2CEC91EE" w14:textId="77777777" w:rsidR="005664B2" w:rsidRPr="00B10A0D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bookmarkStart w:id="3" w:name="technology-stack"/>
      <w:bookmarkEnd w:id="2"/>
      <w:r w:rsidRPr="00B10A0D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Technology Stack</w:t>
      </w:r>
    </w:p>
    <w:p w14:paraId="0AA719ED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" w:name="workflow-automation"/>
      <w:r w:rsidRPr="00B10A0D">
        <w:rPr>
          <w:rFonts w:ascii="Times New Roman" w:hAnsi="Times New Roman" w:cs="Times New Roman"/>
          <w:color w:val="000000" w:themeColor="text1"/>
        </w:rPr>
        <w:t>Workflow Automation</w:t>
      </w:r>
    </w:p>
    <w:p w14:paraId="479A50FE" w14:textId="77777777" w:rsidR="005664B2" w:rsidRPr="00B10A0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n8n Cloud</w:t>
      </w:r>
    </w:p>
    <w:p w14:paraId="06220D73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" w:name="ai-model"/>
      <w:bookmarkEnd w:id="4"/>
      <w:r w:rsidRPr="00B10A0D">
        <w:rPr>
          <w:rFonts w:ascii="Times New Roman" w:hAnsi="Times New Roman" w:cs="Times New Roman"/>
          <w:color w:val="000000" w:themeColor="text1"/>
        </w:rPr>
        <w:t>AI Model</w:t>
      </w:r>
    </w:p>
    <w:p w14:paraId="636A9AD7" w14:textId="77777777" w:rsidR="005664B2" w:rsidRPr="00B10A0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OpenAI GPT-4o Vision</w:t>
      </w:r>
    </w:p>
    <w:p w14:paraId="0BC30E70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" w:name="file-storage"/>
      <w:bookmarkEnd w:id="5"/>
      <w:r w:rsidRPr="00B10A0D">
        <w:rPr>
          <w:rFonts w:ascii="Times New Roman" w:hAnsi="Times New Roman" w:cs="Times New Roman"/>
          <w:color w:val="000000" w:themeColor="text1"/>
        </w:rPr>
        <w:t>File Storage</w:t>
      </w:r>
    </w:p>
    <w:p w14:paraId="550D9A7B" w14:textId="77777777" w:rsidR="005664B2" w:rsidRPr="00B10A0D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Google Drive</w:t>
      </w:r>
    </w:p>
    <w:p w14:paraId="05EC3894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" w:name="database"/>
      <w:bookmarkEnd w:id="6"/>
      <w:r w:rsidRPr="00B10A0D">
        <w:rPr>
          <w:rFonts w:ascii="Times New Roman" w:hAnsi="Times New Roman" w:cs="Times New Roman"/>
          <w:color w:val="000000" w:themeColor="text1"/>
        </w:rPr>
        <w:t>Database</w:t>
      </w:r>
    </w:p>
    <w:p w14:paraId="52433BB7" w14:textId="77777777" w:rsidR="005664B2" w:rsidRPr="00B10A0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Airtable</w:t>
      </w:r>
    </w:p>
    <w:p w14:paraId="7856ACED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" w:name="notifications"/>
      <w:bookmarkEnd w:id="7"/>
      <w:r w:rsidRPr="00B10A0D">
        <w:rPr>
          <w:rFonts w:ascii="Times New Roman" w:hAnsi="Times New Roman" w:cs="Times New Roman"/>
          <w:color w:val="000000" w:themeColor="text1"/>
        </w:rPr>
        <w:t>Notifications</w:t>
      </w:r>
    </w:p>
    <w:p w14:paraId="3034EAF2" w14:textId="77777777" w:rsidR="005664B2" w:rsidRPr="00B10A0D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Gmail</w:t>
      </w:r>
    </w:p>
    <w:p w14:paraId="792620A6" w14:textId="0CEFEA15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46BF7F3C" w14:textId="77777777" w:rsidR="005664B2" w:rsidRPr="00B10A0D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bookmarkStart w:id="9" w:name="key-features"/>
      <w:bookmarkEnd w:id="3"/>
      <w:bookmarkEnd w:id="8"/>
      <w:r w:rsidRPr="00B10A0D">
        <w:rPr>
          <w:rFonts w:ascii="Times New Roman" w:hAnsi="Times New Roman" w:cs="Times New Roman"/>
          <w:b/>
          <w:bCs/>
          <w:color w:val="000000" w:themeColor="text1"/>
          <w:u w:val="single"/>
        </w:rPr>
        <w:t>Key Features</w:t>
      </w:r>
    </w:p>
    <w:p w14:paraId="3B80EF3F" w14:textId="77777777" w:rsidR="005664B2" w:rsidRPr="00B10A0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automated-cover-validation"/>
      <w:r w:rsidRPr="00B10A0D">
        <w:rPr>
          <w:rFonts w:ascii="Times New Roman" w:hAnsi="Times New Roman" w:cs="Times New Roman"/>
          <w:color w:val="000000" w:themeColor="text1"/>
        </w:rPr>
        <w:t>1. Automated Cover Validation</w:t>
      </w:r>
    </w:p>
    <w:p w14:paraId="5C67248B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The workflow automatically reviews uploaded book covers and validates them against BookLeaf publishing requirements.</w:t>
      </w:r>
    </w:p>
    <w:p w14:paraId="7BF1CE78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" w:name="critical-detection-capabilities"/>
      <w:r w:rsidRPr="00B10A0D">
        <w:rPr>
          <w:rFonts w:ascii="Times New Roman" w:hAnsi="Times New Roman" w:cs="Times New Roman"/>
          <w:color w:val="000000" w:themeColor="text1"/>
        </w:rPr>
        <w:t>Critical Detection Capabilities</w:t>
      </w:r>
    </w:p>
    <w:p w14:paraId="068AD9F8" w14:textId="77777777" w:rsidR="005664B2" w:rsidRPr="00B10A0D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Text overlap with reserved award badge area</w:t>
      </w:r>
    </w:p>
    <w:p w14:paraId="17D8A2B0" w14:textId="77777777" w:rsidR="005664B2" w:rsidRPr="00B10A0D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Author name placement conflicts</w:t>
      </w:r>
    </w:p>
    <w:p w14:paraId="6CE5F820" w14:textId="77777777" w:rsidR="005664B2" w:rsidRPr="00B10A0D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Safe margin violations</w:t>
      </w:r>
    </w:p>
    <w:p w14:paraId="4D6CDAB0" w14:textId="77777777" w:rsidR="005664B2" w:rsidRPr="00B10A0D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Text-to-border spacing issues</w:t>
      </w:r>
    </w:p>
    <w:p w14:paraId="640E5D8A" w14:textId="77777777" w:rsidR="005664B2" w:rsidRPr="00B10A0D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Back cover text alignment issues</w:t>
      </w:r>
    </w:p>
    <w:p w14:paraId="16275B8A" w14:textId="77777777" w:rsidR="005664B2" w:rsidRPr="00B10A0D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Image quality assessment</w:t>
      </w:r>
    </w:p>
    <w:p w14:paraId="7EEF7FE4" w14:textId="77777777" w:rsidR="005664B2" w:rsidRPr="00B10A0D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Pixelation detection</w:t>
      </w:r>
    </w:p>
    <w:p w14:paraId="450A47F6" w14:textId="77777777" w:rsidR="005664B2" w:rsidRPr="00B10A0D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Readability validation</w:t>
      </w:r>
    </w:p>
    <w:p w14:paraId="36778534" w14:textId="6AF3DE79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223DF7C1" w14:textId="77777777" w:rsidR="005664B2" w:rsidRPr="00B10A0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2" w:name="isbn-extraction"/>
      <w:bookmarkEnd w:id="10"/>
      <w:bookmarkEnd w:id="11"/>
      <w:r w:rsidRPr="00B10A0D">
        <w:rPr>
          <w:rFonts w:ascii="Times New Roman" w:hAnsi="Times New Roman" w:cs="Times New Roman"/>
          <w:color w:val="000000" w:themeColor="text1"/>
        </w:rPr>
        <w:t>2. ISBN Extraction</w:t>
      </w:r>
    </w:p>
    <w:p w14:paraId="3E56751D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The workflow extracts ISBN numbers directly from uploaded cover images using OpenAI Vision.</w:t>
      </w:r>
    </w:p>
    <w:p w14:paraId="15D7B6C0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3" w:name="example"/>
      <w:r w:rsidRPr="00B10A0D">
        <w:rPr>
          <w:rFonts w:ascii="Times New Roman" w:hAnsi="Times New Roman" w:cs="Times New Roman"/>
          <w:color w:val="000000" w:themeColor="text1"/>
        </w:rPr>
        <w:t>Example</w:t>
      </w:r>
    </w:p>
    <w:p w14:paraId="0F8A95BB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Input:</w:t>
      </w:r>
    </w:p>
    <w:p w14:paraId="529EE054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lastRenderedPageBreak/>
        <w:t>9789373147499</w:t>
      </w:r>
    </w:p>
    <w:p w14:paraId="3410D59A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Output:</w:t>
      </w:r>
    </w:p>
    <w:p w14:paraId="04DF3BAE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9789373147499</w:t>
      </w:r>
    </w:p>
    <w:p w14:paraId="030147AC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If no ISBN is detected:</w:t>
      </w:r>
    </w:p>
    <w:p w14:paraId="63275392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UNKNOWN</w:t>
      </w:r>
    </w:p>
    <w:p w14:paraId="76BDE9D2" w14:textId="28AAC6AA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6EC00FB4" w14:textId="77777777" w:rsidR="005664B2" w:rsidRPr="00B10A0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4" w:name="ai-based-classification"/>
      <w:bookmarkEnd w:id="12"/>
      <w:bookmarkEnd w:id="13"/>
      <w:r w:rsidRPr="00B10A0D">
        <w:rPr>
          <w:rFonts w:ascii="Times New Roman" w:hAnsi="Times New Roman" w:cs="Times New Roman"/>
          <w:color w:val="000000" w:themeColor="text1"/>
        </w:rPr>
        <w:t>3. AI-Based Classification</w:t>
      </w:r>
    </w:p>
    <w:p w14:paraId="59275451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The system classifies submissions into two categories:</w:t>
      </w:r>
    </w:p>
    <w:p w14:paraId="54DA7EDE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5" w:name="pass"/>
      <w:r w:rsidRPr="00B10A0D">
        <w:rPr>
          <w:rFonts w:ascii="Times New Roman" w:hAnsi="Times New Roman" w:cs="Times New Roman"/>
          <w:color w:val="000000" w:themeColor="text1"/>
        </w:rPr>
        <w:t>PASS</w:t>
      </w:r>
    </w:p>
    <w:p w14:paraId="5D41E383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Returned when:</w:t>
      </w:r>
    </w:p>
    <w:p w14:paraId="43C202C3" w14:textId="77777777" w:rsidR="005664B2" w:rsidRPr="00B10A0D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No badge-area conflicts exist</w:t>
      </w:r>
    </w:p>
    <w:p w14:paraId="04F0DB72" w14:textId="77777777" w:rsidR="005664B2" w:rsidRPr="00B10A0D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No spacing violations exist</w:t>
      </w:r>
    </w:p>
    <w:p w14:paraId="271F4768" w14:textId="77777777" w:rsidR="005664B2" w:rsidRPr="00B10A0D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No author placement conflicts exist</w:t>
      </w:r>
    </w:p>
    <w:p w14:paraId="760333F3" w14:textId="77777777" w:rsidR="005664B2" w:rsidRPr="00B10A0D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Cover quality is acceptable</w:t>
      </w:r>
    </w:p>
    <w:p w14:paraId="73ECE2F1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6" w:name="review-needed"/>
      <w:bookmarkEnd w:id="15"/>
      <w:r w:rsidRPr="00B10A0D">
        <w:rPr>
          <w:rFonts w:ascii="Times New Roman" w:hAnsi="Times New Roman" w:cs="Times New Roman"/>
          <w:color w:val="000000" w:themeColor="text1"/>
        </w:rPr>
        <w:t>REVIEW NEEDED</w:t>
      </w:r>
    </w:p>
    <w:p w14:paraId="61CB2685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Returned when:</w:t>
      </w:r>
    </w:p>
    <w:p w14:paraId="4991969B" w14:textId="77777777" w:rsidR="005664B2" w:rsidRPr="00B10A0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Layout violations are detected</w:t>
      </w:r>
    </w:p>
    <w:p w14:paraId="714B8D6D" w14:textId="77777777" w:rsidR="005664B2" w:rsidRPr="00B10A0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Human verification is required</w:t>
      </w:r>
    </w:p>
    <w:p w14:paraId="7A7D759F" w14:textId="77777777" w:rsidR="005664B2" w:rsidRPr="00B10A0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Confidence score is below threshold</w:t>
      </w:r>
    </w:p>
    <w:p w14:paraId="3A164BAC" w14:textId="3A94213A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0461E985" w14:textId="77777777" w:rsidR="005664B2" w:rsidRPr="00B10A0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7" w:name="severity-classification"/>
      <w:bookmarkEnd w:id="14"/>
      <w:bookmarkEnd w:id="16"/>
      <w:r w:rsidRPr="00B10A0D">
        <w:rPr>
          <w:rFonts w:ascii="Times New Roman" w:hAnsi="Times New Roman" w:cs="Times New Roman"/>
          <w:color w:val="000000" w:themeColor="text1"/>
        </w:rPr>
        <w:t>4. Severity Classification</w:t>
      </w:r>
    </w:p>
    <w:p w14:paraId="3B48333D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Issues are categorized into severity levels.</w:t>
      </w:r>
    </w:p>
    <w:p w14:paraId="5BE26D2C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8" w:name="critical"/>
      <w:r w:rsidRPr="00B10A0D">
        <w:rPr>
          <w:rFonts w:ascii="Times New Roman" w:hAnsi="Times New Roman" w:cs="Times New Roman"/>
          <w:color w:val="000000" w:themeColor="text1"/>
        </w:rPr>
        <w:t>CRITICAL</w:t>
      </w:r>
    </w:p>
    <w:p w14:paraId="18830BCD" w14:textId="77777777" w:rsidR="005664B2" w:rsidRPr="00B10A0D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Badge overlap conflicts</w:t>
      </w:r>
    </w:p>
    <w:p w14:paraId="766870A4" w14:textId="77777777" w:rsidR="005664B2" w:rsidRPr="00B10A0D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Author name conflicts with reserved area</w:t>
      </w:r>
    </w:p>
    <w:p w14:paraId="1FB6341F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9" w:name="high"/>
      <w:bookmarkEnd w:id="18"/>
      <w:r w:rsidRPr="00B10A0D">
        <w:rPr>
          <w:rFonts w:ascii="Times New Roman" w:hAnsi="Times New Roman" w:cs="Times New Roman"/>
          <w:color w:val="000000" w:themeColor="text1"/>
        </w:rPr>
        <w:t>HIGH</w:t>
      </w:r>
    </w:p>
    <w:p w14:paraId="2BFA5C82" w14:textId="77777777" w:rsidR="005664B2" w:rsidRPr="00B10A0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Safe margin violations</w:t>
      </w:r>
    </w:p>
    <w:p w14:paraId="3EBBB980" w14:textId="77777777" w:rsidR="005664B2" w:rsidRPr="00B10A0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Cropped text</w:t>
      </w:r>
    </w:p>
    <w:p w14:paraId="42C827E9" w14:textId="77777777" w:rsidR="005664B2" w:rsidRPr="00B10A0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Major readability issues</w:t>
      </w:r>
    </w:p>
    <w:p w14:paraId="13AFE944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0" w:name="medium"/>
      <w:bookmarkEnd w:id="19"/>
      <w:r w:rsidRPr="00B10A0D">
        <w:rPr>
          <w:rFonts w:ascii="Times New Roman" w:hAnsi="Times New Roman" w:cs="Times New Roman"/>
          <w:color w:val="000000" w:themeColor="text1"/>
        </w:rPr>
        <w:lastRenderedPageBreak/>
        <w:t>MEDIUM</w:t>
      </w:r>
    </w:p>
    <w:p w14:paraId="5E94A474" w14:textId="77777777" w:rsidR="005664B2" w:rsidRPr="00B10A0D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Alignment inconsistencies</w:t>
      </w:r>
    </w:p>
    <w:p w14:paraId="0775CC50" w14:textId="77777777" w:rsidR="005664B2" w:rsidRPr="00B10A0D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Layout balance concerns</w:t>
      </w:r>
    </w:p>
    <w:p w14:paraId="4D2BC831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1" w:name="low"/>
      <w:bookmarkEnd w:id="20"/>
      <w:r w:rsidRPr="00B10A0D">
        <w:rPr>
          <w:rFonts w:ascii="Times New Roman" w:hAnsi="Times New Roman" w:cs="Times New Roman"/>
          <w:color w:val="000000" w:themeColor="text1"/>
        </w:rPr>
        <w:t>LOW</w:t>
      </w:r>
    </w:p>
    <w:p w14:paraId="23ABE34F" w14:textId="77777777" w:rsidR="005664B2" w:rsidRPr="00B10A0D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Minor visual improvements</w:t>
      </w:r>
    </w:p>
    <w:p w14:paraId="143C0992" w14:textId="5FCB941F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5E47DE89" w14:textId="77777777" w:rsidR="005664B2" w:rsidRPr="00B10A0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2" w:name="submission-tracking"/>
      <w:bookmarkEnd w:id="17"/>
      <w:bookmarkEnd w:id="21"/>
      <w:r w:rsidRPr="00B10A0D">
        <w:rPr>
          <w:rFonts w:ascii="Times New Roman" w:hAnsi="Times New Roman" w:cs="Times New Roman"/>
          <w:color w:val="000000" w:themeColor="text1"/>
        </w:rPr>
        <w:t>5. Submission Tracking</w:t>
      </w:r>
    </w:p>
    <w:p w14:paraId="063105F7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Each submission is recorded in Airtable.</w:t>
      </w:r>
    </w:p>
    <w:p w14:paraId="21BE8031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The workflow tracks:</w:t>
      </w:r>
    </w:p>
    <w:p w14:paraId="244898C4" w14:textId="77777777" w:rsidR="005664B2" w:rsidRPr="00B10A0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ISBN</w:t>
      </w:r>
    </w:p>
    <w:p w14:paraId="10195D30" w14:textId="77777777" w:rsidR="005664B2" w:rsidRPr="00B10A0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Submission Number</w:t>
      </w:r>
    </w:p>
    <w:p w14:paraId="3818C6F1" w14:textId="77777777" w:rsidR="005664B2" w:rsidRPr="00B10A0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Validation Status</w:t>
      </w:r>
    </w:p>
    <w:p w14:paraId="2994D07D" w14:textId="77777777" w:rsidR="005664B2" w:rsidRPr="00B10A0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Severity</w:t>
      </w:r>
    </w:p>
    <w:p w14:paraId="4D0F0315" w14:textId="77777777" w:rsidR="005664B2" w:rsidRPr="00B10A0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Confidence Score</w:t>
      </w:r>
    </w:p>
    <w:p w14:paraId="53F614E5" w14:textId="77777777" w:rsidR="005664B2" w:rsidRPr="00B10A0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Issues Identified</w:t>
      </w:r>
    </w:p>
    <w:p w14:paraId="228C6DFC" w14:textId="77777777" w:rsidR="005664B2" w:rsidRPr="00B10A0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Correction Instructions</w:t>
      </w:r>
    </w:p>
    <w:p w14:paraId="00641965" w14:textId="77777777" w:rsidR="005664B2" w:rsidRPr="00B10A0D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Submission Timestamp</w:t>
      </w:r>
    </w:p>
    <w:p w14:paraId="1B2ED7B0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Each resubmission creates a new review record, preserving the complete review history.</w:t>
      </w:r>
    </w:p>
    <w:p w14:paraId="6F1543EB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Example:</w:t>
      </w:r>
    </w:p>
    <w:p w14:paraId="1DDB7374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ISBN: 9789373147499</w:t>
      </w:r>
    </w:p>
    <w:p w14:paraId="06E8DDF8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Submission #1 → REVIEW NEEDED</w:t>
      </w:r>
    </w:p>
    <w:p w14:paraId="2E9828BE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Submission #2 → REVIEW NEEDED</w:t>
      </w:r>
    </w:p>
    <w:p w14:paraId="1E5FDCF6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Submission #3 → PASS</w:t>
      </w:r>
    </w:p>
    <w:p w14:paraId="5EAC9E56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This approach enables complete revision tracking.</w:t>
      </w:r>
    </w:p>
    <w:p w14:paraId="1F432256" w14:textId="1FFE523D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6D88EF97" w14:textId="77777777" w:rsidR="005664B2" w:rsidRPr="00B10A0D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bookmarkStart w:id="23" w:name="airtable-data-structure"/>
      <w:bookmarkEnd w:id="9"/>
      <w:bookmarkEnd w:id="22"/>
      <w:r w:rsidRPr="00B10A0D">
        <w:rPr>
          <w:rFonts w:ascii="Times New Roman" w:hAnsi="Times New Roman" w:cs="Times New Roman"/>
          <w:b/>
          <w:bCs/>
          <w:color w:val="000000" w:themeColor="text1"/>
          <w:u w:val="single"/>
        </w:rPr>
        <w:t>Airtable Data Structure</w:t>
      </w:r>
    </w:p>
    <w:p w14:paraId="395C7675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The Airtable database stores: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3"/>
        <w:gridCol w:w="3236"/>
      </w:tblGrid>
      <w:tr w:rsidR="005664B2" w:rsidRPr="00B10A0D" w14:paraId="63D4A845" w14:textId="77777777" w:rsidTr="00566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39310F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Field</w:t>
            </w:r>
          </w:p>
        </w:tc>
        <w:tc>
          <w:tcPr>
            <w:tcW w:w="0" w:type="auto"/>
          </w:tcPr>
          <w:p w14:paraId="4C1BDC06" w14:textId="41F6FC34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Descriptio</w:t>
            </w:r>
            <w:r w:rsidR="00B10A0D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</w:tr>
      <w:tr w:rsidR="005664B2" w:rsidRPr="00B10A0D" w14:paraId="4EEFD5A2" w14:textId="77777777">
        <w:tc>
          <w:tcPr>
            <w:tcW w:w="0" w:type="auto"/>
          </w:tcPr>
          <w:p w14:paraId="704853F4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ISBN</w:t>
            </w:r>
          </w:p>
        </w:tc>
        <w:tc>
          <w:tcPr>
            <w:tcW w:w="0" w:type="auto"/>
          </w:tcPr>
          <w:p w14:paraId="21C99F45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Extracted ISBN</w:t>
            </w:r>
          </w:p>
        </w:tc>
      </w:tr>
      <w:tr w:rsidR="005664B2" w:rsidRPr="00B10A0D" w14:paraId="0B33AD38" w14:textId="77777777">
        <w:tc>
          <w:tcPr>
            <w:tcW w:w="0" w:type="auto"/>
          </w:tcPr>
          <w:p w14:paraId="61E39133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Submission Number</w:t>
            </w:r>
          </w:p>
        </w:tc>
        <w:tc>
          <w:tcPr>
            <w:tcW w:w="0" w:type="auto"/>
          </w:tcPr>
          <w:p w14:paraId="72463A33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Revision count</w:t>
            </w:r>
          </w:p>
        </w:tc>
      </w:tr>
      <w:tr w:rsidR="005664B2" w:rsidRPr="00B10A0D" w14:paraId="32371B81" w14:textId="77777777">
        <w:tc>
          <w:tcPr>
            <w:tcW w:w="0" w:type="auto"/>
          </w:tcPr>
          <w:p w14:paraId="5888E607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0" w:type="auto"/>
          </w:tcPr>
          <w:p w14:paraId="16ED8C96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PASS / REVIEW NEEDED</w:t>
            </w:r>
          </w:p>
        </w:tc>
      </w:tr>
      <w:tr w:rsidR="005664B2" w:rsidRPr="00B10A0D" w14:paraId="2C337CE5" w14:textId="77777777">
        <w:tc>
          <w:tcPr>
            <w:tcW w:w="0" w:type="auto"/>
          </w:tcPr>
          <w:p w14:paraId="0726E282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lastRenderedPageBreak/>
              <w:t>Review Status</w:t>
            </w:r>
          </w:p>
        </w:tc>
        <w:tc>
          <w:tcPr>
            <w:tcW w:w="0" w:type="auto"/>
          </w:tcPr>
          <w:p w14:paraId="79CC4301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Approved / Pending Correction</w:t>
            </w:r>
          </w:p>
        </w:tc>
      </w:tr>
      <w:tr w:rsidR="005664B2" w:rsidRPr="00B10A0D" w14:paraId="76A8F963" w14:textId="77777777">
        <w:tc>
          <w:tcPr>
            <w:tcW w:w="0" w:type="auto"/>
          </w:tcPr>
          <w:p w14:paraId="4E4B16A9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Confidence</w:t>
            </w:r>
          </w:p>
        </w:tc>
        <w:tc>
          <w:tcPr>
            <w:tcW w:w="0" w:type="auto"/>
          </w:tcPr>
          <w:p w14:paraId="31B13773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AI confidence score</w:t>
            </w:r>
          </w:p>
        </w:tc>
      </w:tr>
      <w:tr w:rsidR="005664B2" w:rsidRPr="00B10A0D" w14:paraId="5846DFD4" w14:textId="77777777">
        <w:tc>
          <w:tcPr>
            <w:tcW w:w="0" w:type="auto"/>
          </w:tcPr>
          <w:p w14:paraId="4B743729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Severity</w:t>
            </w:r>
          </w:p>
        </w:tc>
        <w:tc>
          <w:tcPr>
            <w:tcW w:w="0" w:type="auto"/>
          </w:tcPr>
          <w:p w14:paraId="447504D3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Issue severity</w:t>
            </w:r>
          </w:p>
        </w:tc>
      </w:tr>
      <w:tr w:rsidR="005664B2" w:rsidRPr="00B10A0D" w14:paraId="1ECB57CC" w14:textId="77777777">
        <w:tc>
          <w:tcPr>
            <w:tcW w:w="0" w:type="auto"/>
          </w:tcPr>
          <w:p w14:paraId="3205A54D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Summary</w:t>
            </w:r>
          </w:p>
        </w:tc>
        <w:tc>
          <w:tcPr>
            <w:tcW w:w="0" w:type="auto"/>
          </w:tcPr>
          <w:p w14:paraId="1DA35A49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Validation summary</w:t>
            </w:r>
          </w:p>
        </w:tc>
      </w:tr>
      <w:tr w:rsidR="005664B2" w:rsidRPr="00B10A0D" w14:paraId="6FA9A685" w14:textId="77777777">
        <w:tc>
          <w:tcPr>
            <w:tcW w:w="0" w:type="auto"/>
          </w:tcPr>
          <w:p w14:paraId="79F3E634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Issues</w:t>
            </w:r>
          </w:p>
        </w:tc>
        <w:tc>
          <w:tcPr>
            <w:tcW w:w="0" w:type="auto"/>
          </w:tcPr>
          <w:p w14:paraId="1CD34278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Detected issues</w:t>
            </w:r>
          </w:p>
        </w:tc>
      </w:tr>
      <w:tr w:rsidR="005664B2" w:rsidRPr="00B10A0D" w14:paraId="5246F20F" w14:textId="77777777">
        <w:tc>
          <w:tcPr>
            <w:tcW w:w="0" w:type="auto"/>
          </w:tcPr>
          <w:p w14:paraId="5A662D9B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Instructions</w:t>
            </w:r>
          </w:p>
        </w:tc>
        <w:tc>
          <w:tcPr>
            <w:tcW w:w="0" w:type="auto"/>
          </w:tcPr>
          <w:p w14:paraId="1CF085BA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Suggested corrections</w:t>
            </w:r>
          </w:p>
        </w:tc>
      </w:tr>
      <w:tr w:rsidR="005664B2" w:rsidRPr="00B10A0D" w14:paraId="425BA5C1" w14:textId="77777777">
        <w:tc>
          <w:tcPr>
            <w:tcW w:w="0" w:type="auto"/>
          </w:tcPr>
          <w:p w14:paraId="06C0F9DA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343DCFDA" w14:textId="77777777" w:rsidR="005664B2" w:rsidRPr="00B10A0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10A0D">
              <w:rPr>
                <w:rFonts w:ascii="Times New Roman" w:hAnsi="Times New Roman" w:cs="Times New Roman"/>
                <w:color w:val="000000" w:themeColor="text1"/>
              </w:rPr>
              <w:t>Submission time</w:t>
            </w:r>
          </w:p>
        </w:tc>
      </w:tr>
    </w:tbl>
    <w:p w14:paraId="50F2A27F" w14:textId="3B362424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0750C39F" w14:textId="77777777" w:rsidR="005664B2" w:rsidRPr="00B10A0D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bookmarkStart w:id="24" w:name="workflow-steps"/>
      <w:bookmarkEnd w:id="23"/>
      <w:r w:rsidRPr="00B10A0D">
        <w:rPr>
          <w:rFonts w:ascii="Times New Roman" w:hAnsi="Times New Roman" w:cs="Times New Roman"/>
          <w:b/>
          <w:bCs/>
          <w:color w:val="000000" w:themeColor="text1"/>
          <w:u w:val="single"/>
        </w:rPr>
        <w:t>Workflow Steps</w:t>
      </w:r>
    </w:p>
    <w:p w14:paraId="406D6A4D" w14:textId="77777777" w:rsidR="005664B2" w:rsidRPr="00B10A0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5" w:name="step-1-file-upload"/>
      <w:r w:rsidRPr="00B10A0D">
        <w:rPr>
          <w:rFonts w:ascii="Times New Roman" w:hAnsi="Times New Roman" w:cs="Times New Roman"/>
          <w:color w:val="000000" w:themeColor="text1"/>
        </w:rPr>
        <w:t>Step 1 – File Upload</w:t>
      </w:r>
    </w:p>
    <w:p w14:paraId="4093E703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The user uploads a book cover to the monitored Google Drive folder.</w:t>
      </w:r>
    </w:p>
    <w:p w14:paraId="05122C2B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Supported formats:</w:t>
      </w:r>
    </w:p>
    <w:p w14:paraId="25352B70" w14:textId="77777777" w:rsidR="005664B2" w:rsidRPr="00B10A0D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PDF</w:t>
      </w:r>
    </w:p>
    <w:p w14:paraId="03D03BE9" w14:textId="77777777" w:rsidR="005664B2" w:rsidRPr="00B10A0D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PNG</w:t>
      </w:r>
    </w:p>
    <w:p w14:paraId="6697136A" w14:textId="27155D56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4CD0A512" w14:textId="77777777" w:rsidR="005664B2" w:rsidRPr="00B10A0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6" w:name="step-2-trigger-workflow"/>
      <w:bookmarkEnd w:id="25"/>
      <w:r w:rsidRPr="00B10A0D">
        <w:rPr>
          <w:rFonts w:ascii="Times New Roman" w:hAnsi="Times New Roman" w:cs="Times New Roman"/>
          <w:color w:val="000000" w:themeColor="text1"/>
        </w:rPr>
        <w:t>Step 2 – Trigger Workflow</w:t>
      </w:r>
    </w:p>
    <w:p w14:paraId="7B597C07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Google Drive Trigger automatically detects the new file and starts the workflow.</w:t>
      </w:r>
    </w:p>
    <w:p w14:paraId="32F8063D" w14:textId="79AA6110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70142900" w14:textId="77777777" w:rsidR="005664B2" w:rsidRPr="00B10A0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7" w:name="step-3-download-file"/>
      <w:bookmarkEnd w:id="26"/>
      <w:r w:rsidRPr="00B10A0D">
        <w:rPr>
          <w:rFonts w:ascii="Times New Roman" w:hAnsi="Times New Roman" w:cs="Times New Roman"/>
          <w:color w:val="000000" w:themeColor="text1"/>
        </w:rPr>
        <w:t>Step 3 – Download File</w:t>
      </w:r>
    </w:p>
    <w:p w14:paraId="5075D2D8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The uploaded file is downloaded and prepared for AI analysis.</w:t>
      </w:r>
    </w:p>
    <w:p w14:paraId="53268D65" w14:textId="185AA531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090B4F3C" w14:textId="77777777" w:rsidR="005664B2" w:rsidRPr="00B10A0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8" w:name="step-4-ai-validation"/>
      <w:bookmarkEnd w:id="27"/>
      <w:r w:rsidRPr="00B10A0D">
        <w:rPr>
          <w:rFonts w:ascii="Times New Roman" w:hAnsi="Times New Roman" w:cs="Times New Roman"/>
          <w:color w:val="000000" w:themeColor="text1"/>
        </w:rPr>
        <w:t>Step 4 – AI Validation</w:t>
      </w:r>
    </w:p>
    <w:p w14:paraId="11EB67B9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OpenAI Vision analyzes:</w:t>
      </w:r>
    </w:p>
    <w:p w14:paraId="0EF6DD28" w14:textId="77777777" w:rsidR="005664B2" w:rsidRPr="00B10A0D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Front cover</w:t>
      </w:r>
    </w:p>
    <w:p w14:paraId="2F8EFCCE" w14:textId="77777777" w:rsidR="005664B2" w:rsidRPr="00B10A0D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Back cover</w:t>
      </w:r>
    </w:p>
    <w:p w14:paraId="1B854A4C" w14:textId="77777777" w:rsidR="005664B2" w:rsidRPr="00B10A0D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Author name placement</w:t>
      </w:r>
    </w:p>
    <w:p w14:paraId="638008D1" w14:textId="77777777" w:rsidR="005664B2" w:rsidRPr="00B10A0D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Reserved badge area</w:t>
      </w:r>
    </w:p>
    <w:p w14:paraId="41DF3781" w14:textId="77777777" w:rsidR="005664B2" w:rsidRPr="00B10A0D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Safe margins</w:t>
      </w:r>
    </w:p>
    <w:p w14:paraId="2B613A30" w14:textId="77777777" w:rsidR="005664B2" w:rsidRPr="00B10A0D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Readability</w:t>
      </w:r>
    </w:p>
    <w:p w14:paraId="4C02139C" w14:textId="77777777" w:rsidR="005664B2" w:rsidRPr="00B10A0D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Cover quality</w:t>
      </w:r>
    </w:p>
    <w:p w14:paraId="06B72F27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lastRenderedPageBreak/>
        <w:t>The model returns structured JSON containing:</w:t>
      </w:r>
    </w:p>
    <w:p w14:paraId="3C9898BA" w14:textId="77777777" w:rsidR="005664B2" w:rsidRPr="00B10A0D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ISBN</w:t>
      </w:r>
    </w:p>
    <w:p w14:paraId="4527DBD4" w14:textId="77777777" w:rsidR="005664B2" w:rsidRPr="00B10A0D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Status</w:t>
      </w:r>
    </w:p>
    <w:p w14:paraId="25294010" w14:textId="77777777" w:rsidR="005664B2" w:rsidRPr="00B10A0D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Confidence</w:t>
      </w:r>
    </w:p>
    <w:p w14:paraId="3A8B7CCE" w14:textId="77777777" w:rsidR="005664B2" w:rsidRPr="00B10A0D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Severity</w:t>
      </w:r>
    </w:p>
    <w:p w14:paraId="143FC042" w14:textId="77777777" w:rsidR="005664B2" w:rsidRPr="00B10A0D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Issues</w:t>
      </w:r>
    </w:p>
    <w:p w14:paraId="6CBF5A26" w14:textId="77777777" w:rsidR="005664B2" w:rsidRPr="00B10A0D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Instructions</w:t>
      </w:r>
    </w:p>
    <w:p w14:paraId="03F24A29" w14:textId="77777777" w:rsidR="005664B2" w:rsidRPr="00B10A0D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Summary</w:t>
      </w:r>
    </w:p>
    <w:p w14:paraId="0113BF2B" w14:textId="687FFE5F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6D9997E7" w14:textId="77777777" w:rsidR="005664B2" w:rsidRPr="00B10A0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9" w:name="step-5-submission-tracking"/>
      <w:bookmarkEnd w:id="28"/>
      <w:r w:rsidRPr="00B10A0D">
        <w:rPr>
          <w:rFonts w:ascii="Times New Roman" w:hAnsi="Times New Roman" w:cs="Times New Roman"/>
          <w:color w:val="000000" w:themeColor="text1"/>
        </w:rPr>
        <w:t>Step 5 – Submission Tracking</w:t>
      </w:r>
    </w:p>
    <w:p w14:paraId="38657D78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The workflow searches Airtable for previous submissions using ISBN.</w:t>
      </w:r>
    </w:p>
    <w:p w14:paraId="288B300C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The submission number is automatically incremented.</w:t>
      </w:r>
    </w:p>
    <w:p w14:paraId="7EBF12D3" w14:textId="114E7DD9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03421A06" w14:textId="77777777" w:rsidR="005664B2" w:rsidRPr="00B10A0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0" w:name="step-6-store-results"/>
      <w:bookmarkEnd w:id="29"/>
      <w:r w:rsidRPr="00B10A0D">
        <w:rPr>
          <w:rFonts w:ascii="Times New Roman" w:hAnsi="Times New Roman" w:cs="Times New Roman"/>
          <w:color w:val="000000" w:themeColor="text1"/>
        </w:rPr>
        <w:t>Step 6 – Store Results</w:t>
      </w:r>
    </w:p>
    <w:p w14:paraId="19ED04EA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Validation results are stored in Airtable.</w:t>
      </w:r>
    </w:p>
    <w:p w14:paraId="34E24959" w14:textId="0B3EA090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6824989F" w14:textId="77777777" w:rsidR="005664B2" w:rsidRPr="00B10A0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1" w:name="step-7-email-notification"/>
      <w:bookmarkEnd w:id="30"/>
      <w:r w:rsidRPr="00B10A0D">
        <w:rPr>
          <w:rFonts w:ascii="Times New Roman" w:hAnsi="Times New Roman" w:cs="Times New Roman"/>
          <w:color w:val="000000" w:themeColor="text1"/>
        </w:rPr>
        <w:t>Step 7 – Email Notification</w:t>
      </w:r>
    </w:p>
    <w:p w14:paraId="5EFFFBEE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2" w:name="pass-email"/>
      <w:r w:rsidRPr="00B10A0D">
        <w:rPr>
          <w:rFonts w:ascii="Times New Roman" w:hAnsi="Times New Roman" w:cs="Times New Roman"/>
          <w:color w:val="000000" w:themeColor="text1"/>
        </w:rPr>
        <w:t>PASS Email</w:t>
      </w:r>
    </w:p>
    <w:p w14:paraId="1D70B015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Sent when the cover meets all requirements.</w:t>
      </w:r>
    </w:p>
    <w:p w14:paraId="071FC836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Includes:</w:t>
      </w:r>
    </w:p>
    <w:p w14:paraId="69506408" w14:textId="77777777" w:rsidR="005664B2" w:rsidRPr="00B10A0D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Approval status</w:t>
      </w:r>
    </w:p>
    <w:p w14:paraId="4C1A6B62" w14:textId="77777777" w:rsidR="005664B2" w:rsidRPr="00B10A0D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Confidence score</w:t>
      </w:r>
    </w:p>
    <w:p w14:paraId="2C967EB2" w14:textId="77777777" w:rsidR="005664B2" w:rsidRPr="00B10A0D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Validation summary</w:t>
      </w:r>
    </w:p>
    <w:p w14:paraId="24874251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3" w:name="review-needed-email"/>
      <w:bookmarkEnd w:id="32"/>
      <w:r w:rsidRPr="00B10A0D">
        <w:rPr>
          <w:rFonts w:ascii="Times New Roman" w:hAnsi="Times New Roman" w:cs="Times New Roman"/>
          <w:color w:val="000000" w:themeColor="text1"/>
        </w:rPr>
        <w:t>REVIEW NEEDED Email</w:t>
      </w:r>
    </w:p>
    <w:p w14:paraId="7407D41F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Sent when issues are detected.</w:t>
      </w:r>
    </w:p>
    <w:p w14:paraId="6B619A07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Includes:</w:t>
      </w:r>
    </w:p>
    <w:p w14:paraId="1A5EE69F" w14:textId="77777777" w:rsidR="005664B2" w:rsidRPr="00B10A0D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Severity level</w:t>
      </w:r>
    </w:p>
    <w:p w14:paraId="45C220C7" w14:textId="77777777" w:rsidR="005664B2" w:rsidRPr="00B10A0D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Issues found</w:t>
      </w:r>
    </w:p>
    <w:p w14:paraId="437042EA" w14:textId="77777777" w:rsidR="005664B2" w:rsidRPr="00B10A0D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Correction instructions</w:t>
      </w:r>
    </w:p>
    <w:p w14:paraId="44C3F5EE" w14:textId="77777777" w:rsidR="005664B2" w:rsidRPr="00B10A0D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Submission number</w:t>
      </w:r>
    </w:p>
    <w:p w14:paraId="2CBE8D05" w14:textId="7CA266A9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2534BF53" w14:textId="77777777" w:rsidR="005664B2" w:rsidRPr="00B10A0D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bookmarkStart w:id="34" w:name="resubmission-handling"/>
      <w:bookmarkEnd w:id="24"/>
      <w:bookmarkEnd w:id="31"/>
      <w:bookmarkEnd w:id="33"/>
      <w:r w:rsidRPr="00B10A0D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Resubmission Handling</w:t>
      </w:r>
    </w:p>
    <w:p w14:paraId="739CAA11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When a revised cover is uploaded:</w:t>
      </w:r>
    </w:p>
    <w:p w14:paraId="5C3542FD" w14:textId="77777777" w:rsidR="005664B2" w:rsidRPr="00B10A0D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ISBN is identified</w:t>
      </w:r>
    </w:p>
    <w:p w14:paraId="0257C4A6" w14:textId="77777777" w:rsidR="005664B2" w:rsidRPr="00B10A0D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Existing submission history is checked</w:t>
      </w:r>
    </w:p>
    <w:p w14:paraId="7C1FB485" w14:textId="77777777" w:rsidR="005664B2" w:rsidRPr="00B10A0D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Submission number is incremented</w:t>
      </w:r>
    </w:p>
    <w:p w14:paraId="675D5691" w14:textId="77777777" w:rsidR="005664B2" w:rsidRPr="00B10A0D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A new review record is created</w:t>
      </w:r>
    </w:p>
    <w:p w14:paraId="02CEDA03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This preserves the complete review lifecycle.</w:t>
      </w:r>
    </w:p>
    <w:p w14:paraId="548E56B1" w14:textId="7D4963FE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73A0A795" w14:textId="77777777" w:rsidR="005664B2" w:rsidRPr="00B10A0D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bookmarkStart w:id="35" w:name="assumptions"/>
      <w:bookmarkEnd w:id="34"/>
      <w:r w:rsidRPr="00B10A0D">
        <w:rPr>
          <w:rFonts w:ascii="Times New Roman" w:hAnsi="Times New Roman" w:cs="Times New Roman"/>
          <w:b/>
          <w:bCs/>
          <w:color w:val="000000" w:themeColor="text1"/>
          <w:u w:val="single"/>
        </w:rPr>
        <w:t>Assumptions</w:t>
      </w:r>
    </w:p>
    <w:p w14:paraId="7549E374" w14:textId="77777777" w:rsidR="005664B2" w:rsidRPr="00B10A0D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Covers contain a visible ISBN barcode or ISBN number.</w:t>
      </w:r>
    </w:p>
    <w:p w14:paraId="2EA7E1BC" w14:textId="77777777" w:rsidR="005664B2" w:rsidRPr="00B10A0D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Google Drive folder is configured correctly.</w:t>
      </w:r>
    </w:p>
    <w:p w14:paraId="798BC83A" w14:textId="77777777" w:rsidR="005664B2" w:rsidRPr="00B10A0D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Airtable credentials are available.</w:t>
      </w:r>
    </w:p>
    <w:p w14:paraId="028D5E99" w14:textId="77777777" w:rsidR="005664B2" w:rsidRPr="00B10A0D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Gmail credentials are configured.</w:t>
      </w:r>
    </w:p>
    <w:p w14:paraId="0472BB13" w14:textId="77777777" w:rsidR="005664B2" w:rsidRPr="00B10A0D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OpenAI API access is available.</w:t>
      </w:r>
    </w:p>
    <w:p w14:paraId="407F70D1" w14:textId="77777777" w:rsidR="005664B2" w:rsidRPr="00B10A0D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Authors resubmit corrected covers using the same ISBN.</w:t>
      </w:r>
    </w:p>
    <w:p w14:paraId="7417D323" w14:textId="038DF832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510BD2BC" w14:textId="77777777" w:rsidR="005664B2" w:rsidRPr="00B10A0D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bookmarkStart w:id="36" w:name="future-enhancements"/>
      <w:bookmarkEnd w:id="35"/>
      <w:r w:rsidRPr="00B10A0D">
        <w:rPr>
          <w:rFonts w:ascii="Times New Roman" w:hAnsi="Times New Roman" w:cs="Times New Roman"/>
          <w:b/>
          <w:bCs/>
          <w:color w:val="000000" w:themeColor="text1"/>
          <w:u w:val="single"/>
        </w:rPr>
        <w:t>Future Enhancements</w:t>
      </w:r>
    </w:p>
    <w:p w14:paraId="4DA05B3A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Potential production improvements include:</w:t>
      </w:r>
    </w:p>
    <w:p w14:paraId="1BD88D40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7" w:name="knowledge-base-integration"/>
      <w:r w:rsidRPr="00B10A0D">
        <w:rPr>
          <w:rFonts w:ascii="Times New Roman" w:hAnsi="Times New Roman" w:cs="Times New Roman"/>
          <w:color w:val="000000" w:themeColor="text1"/>
        </w:rPr>
        <w:t>Knowledge Base Integration</w:t>
      </w:r>
    </w:p>
    <w:p w14:paraId="5DAF872C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Store publishing guidelines in a vector database and use RAG for enhanced validation.</w:t>
      </w:r>
    </w:p>
    <w:p w14:paraId="31E1824B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8" w:name="human-review-dashboard"/>
      <w:bookmarkEnd w:id="37"/>
      <w:r w:rsidRPr="00B10A0D">
        <w:rPr>
          <w:rFonts w:ascii="Times New Roman" w:hAnsi="Times New Roman" w:cs="Times New Roman"/>
          <w:color w:val="000000" w:themeColor="text1"/>
        </w:rPr>
        <w:t>Human Review Dashboard</w:t>
      </w:r>
    </w:p>
    <w:p w14:paraId="335052E2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Create a review queue for borderline cases.</w:t>
      </w:r>
    </w:p>
    <w:p w14:paraId="2B888790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9" w:name="cover-annotation"/>
      <w:bookmarkEnd w:id="38"/>
      <w:r w:rsidRPr="00B10A0D">
        <w:rPr>
          <w:rFonts w:ascii="Times New Roman" w:hAnsi="Times New Roman" w:cs="Times New Roman"/>
          <w:color w:val="000000" w:themeColor="text1"/>
        </w:rPr>
        <w:t>Cover Annotation</w:t>
      </w:r>
    </w:p>
    <w:p w14:paraId="2FC56286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Automatically generate marked-up cover previews highlighting detected issues.</w:t>
      </w:r>
    </w:p>
    <w:p w14:paraId="426185E5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0" w:name="multi-user-support"/>
      <w:bookmarkEnd w:id="39"/>
      <w:r w:rsidRPr="00B10A0D">
        <w:rPr>
          <w:rFonts w:ascii="Times New Roman" w:hAnsi="Times New Roman" w:cs="Times New Roman"/>
          <w:color w:val="000000" w:themeColor="text1"/>
        </w:rPr>
        <w:t>Multi-User Support</w:t>
      </w:r>
    </w:p>
    <w:p w14:paraId="325A8C84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Enable role-based access for editors, reviewers, and publishing teams.</w:t>
      </w:r>
    </w:p>
    <w:p w14:paraId="56CD7420" w14:textId="77777777" w:rsidR="005664B2" w:rsidRPr="00B10A0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1" w:name="analytics-dashboard"/>
      <w:bookmarkEnd w:id="40"/>
      <w:r w:rsidRPr="00B10A0D">
        <w:rPr>
          <w:rFonts w:ascii="Times New Roman" w:hAnsi="Times New Roman" w:cs="Times New Roman"/>
          <w:color w:val="000000" w:themeColor="text1"/>
        </w:rPr>
        <w:t>Analytics Dashboard</w:t>
      </w:r>
    </w:p>
    <w:p w14:paraId="22ECD71A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Track approval rates, common issues, and review performance metrics.</w:t>
      </w:r>
    </w:p>
    <w:p w14:paraId="7304D45D" w14:textId="78773F72" w:rsidR="005664B2" w:rsidRPr="00B10A0D" w:rsidRDefault="005664B2">
      <w:pPr>
        <w:rPr>
          <w:rFonts w:ascii="Times New Roman" w:hAnsi="Times New Roman" w:cs="Times New Roman"/>
          <w:color w:val="000000" w:themeColor="text1"/>
        </w:rPr>
      </w:pPr>
    </w:p>
    <w:p w14:paraId="1B53DE69" w14:textId="77777777" w:rsidR="005664B2" w:rsidRPr="00B10A0D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bookmarkStart w:id="42" w:name="conclusion"/>
      <w:bookmarkEnd w:id="36"/>
      <w:bookmarkEnd w:id="41"/>
      <w:r w:rsidRPr="00B10A0D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Conclusion</w:t>
      </w:r>
    </w:p>
    <w:p w14:paraId="7B8827E6" w14:textId="77777777" w:rsidR="005664B2" w:rsidRPr="00B10A0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This solution demonstrates an end-to-end AI-powered publishing workflow that automates cover validation, issue detection, ISBN extraction, review tracking, and author communication.</w:t>
      </w:r>
    </w:p>
    <w:p w14:paraId="316FA6E1" w14:textId="77777777" w:rsidR="005664B2" w:rsidRPr="00B10A0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10A0D">
        <w:rPr>
          <w:rFonts w:ascii="Times New Roman" w:hAnsi="Times New Roman" w:cs="Times New Roman"/>
          <w:color w:val="000000" w:themeColor="text1"/>
        </w:rPr>
        <w:t>The workflow significantly reduces manual effort while maintaining publishing quality standards and providing a scalable foundation for future enhancements.</w:t>
      </w:r>
      <w:bookmarkEnd w:id="42"/>
    </w:p>
    <w:sectPr w:rsidR="005664B2" w:rsidRPr="00B10A0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1C85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FE2C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FD096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88911688">
    <w:abstractNumId w:val="0"/>
  </w:num>
  <w:num w:numId="2" w16cid:durableId="697046697">
    <w:abstractNumId w:val="1"/>
  </w:num>
  <w:num w:numId="3" w16cid:durableId="767845988">
    <w:abstractNumId w:val="1"/>
  </w:num>
  <w:num w:numId="4" w16cid:durableId="953173297">
    <w:abstractNumId w:val="1"/>
  </w:num>
  <w:num w:numId="5" w16cid:durableId="1011374620">
    <w:abstractNumId w:val="1"/>
  </w:num>
  <w:num w:numId="6" w16cid:durableId="463885378">
    <w:abstractNumId w:val="1"/>
  </w:num>
  <w:num w:numId="7" w16cid:durableId="1716656214">
    <w:abstractNumId w:val="1"/>
  </w:num>
  <w:num w:numId="8" w16cid:durableId="658581791">
    <w:abstractNumId w:val="1"/>
  </w:num>
  <w:num w:numId="9" w16cid:durableId="1504933870">
    <w:abstractNumId w:val="1"/>
  </w:num>
  <w:num w:numId="10" w16cid:durableId="424543886">
    <w:abstractNumId w:val="1"/>
  </w:num>
  <w:num w:numId="11" w16cid:durableId="438768128">
    <w:abstractNumId w:val="1"/>
  </w:num>
  <w:num w:numId="12" w16cid:durableId="1439375582">
    <w:abstractNumId w:val="1"/>
  </w:num>
  <w:num w:numId="13" w16cid:durableId="1407723382">
    <w:abstractNumId w:val="1"/>
  </w:num>
  <w:num w:numId="14" w16cid:durableId="1466241055">
    <w:abstractNumId w:val="1"/>
  </w:num>
  <w:num w:numId="15" w16cid:durableId="1076321269">
    <w:abstractNumId w:val="1"/>
  </w:num>
  <w:num w:numId="16" w16cid:durableId="1334917882">
    <w:abstractNumId w:val="1"/>
  </w:num>
  <w:num w:numId="17" w16cid:durableId="450897725">
    <w:abstractNumId w:val="1"/>
  </w:num>
  <w:num w:numId="18" w16cid:durableId="904293376">
    <w:abstractNumId w:val="1"/>
  </w:num>
  <w:num w:numId="19" w16cid:durableId="1921476805">
    <w:abstractNumId w:val="1"/>
  </w:num>
  <w:num w:numId="20" w16cid:durableId="504270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91482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4B2"/>
    <w:rsid w:val="005664B2"/>
    <w:rsid w:val="00911643"/>
    <w:rsid w:val="00B1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64F7"/>
  <w15:docId w15:val="{3C88673D-1CF5-41D7-ABD1-85E2A87F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praveen kumar</cp:lastModifiedBy>
  <cp:revision>2</cp:revision>
  <dcterms:created xsi:type="dcterms:W3CDTF">2026-06-01T05:19:00Z</dcterms:created>
  <dcterms:modified xsi:type="dcterms:W3CDTF">2026-06-01T05:23:00Z</dcterms:modified>
</cp:coreProperties>
</file>