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4EFB" w14:textId="7CFDF501" w:rsidR="00DF4297" w:rsidRDefault="004766EA" w:rsidP="004766EA">
      <w:pPr>
        <w:pStyle w:val="Heading1"/>
      </w:pPr>
      <w:r>
        <w:t>CREATION OF GOOD UI FROM AN BAD UI</w:t>
      </w:r>
    </w:p>
    <w:p w14:paraId="4D77E725" w14:textId="77777777" w:rsidR="004766EA" w:rsidRDefault="004766EA" w:rsidP="004766EA"/>
    <w:p w14:paraId="5F7634AD" w14:textId="7332FF98" w:rsidR="004766EA" w:rsidRDefault="004766EA" w:rsidP="004766EA">
      <w:r>
        <w:t>BAD UI:</w:t>
      </w:r>
    </w:p>
    <w:p w14:paraId="214C9F0D" w14:textId="73DA6C90" w:rsidR="004766EA" w:rsidRDefault="004766EA" w:rsidP="004766EA">
      <w:r>
        <w:rPr>
          <w:noProof/>
        </w:rPr>
        <w:drawing>
          <wp:inline distT="0" distB="0" distL="0" distR="0" wp14:anchorId="37A4F765" wp14:editId="3446A7FB">
            <wp:extent cx="3090328" cy="5148580"/>
            <wp:effectExtent l="0" t="0" r="0" b="0"/>
            <wp:docPr id="30466505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5050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68" cy="515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ACC4" w14:textId="7BFFB028" w:rsidR="004766EA" w:rsidRPr="004766EA" w:rsidRDefault="004766EA" w:rsidP="004766EA">
      <w:r>
        <w:t>1.</w:t>
      </w:r>
      <w:r w:rsidRPr="004766EA">
        <w:t xml:space="preserve">  </w:t>
      </w:r>
      <w:r w:rsidRPr="004766EA">
        <w:rPr>
          <w:b/>
          <w:bCs/>
        </w:rPr>
        <w:t>The buttons look different from each other.</w:t>
      </w:r>
      <w:r w:rsidRPr="004766EA">
        <w:t xml:space="preserve"> </w:t>
      </w:r>
    </w:p>
    <w:p w14:paraId="255E8384" w14:textId="7ACE8476" w:rsidR="004766EA" w:rsidRPr="004766EA" w:rsidRDefault="004766EA" w:rsidP="004766EA">
      <w:r>
        <w:t xml:space="preserve">2. </w:t>
      </w:r>
      <w:r w:rsidRPr="004766EA">
        <w:rPr>
          <w:b/>
          <w:bCs/>
        </w:rPr>
        <w:t>The items are not spaced evenly.</w:t>
      </w:r>
      <w:r w:rsidRPr="004766EA">
        <w:t xml:space="preserve"> </w:t>
      </w:r>
    </w:p>
    <w:p w14:paraId="35E82E27" w14:textId="0D9E4C52" w:rsidR="004766EA" w:rsidRPr="004766EA" w:rsidRDefault="004766EA" w:rsidP="004766EA">
      <w:r>
        <w:t>3.</w:t>
      </w:r>
      <w:r w:rsidRPr="004766EA">
        <w:t xml:space="preserve"> </w:t>
      </w:r>
      <w:r w:rsidRPr="004766EA">
        <w:rPr>
          <w:b/>
          <w:bCs/>
        </w:rPr>
        <w:t>It's hard to tell what's most important.</w:t>
      </w:r>
      <w:r w:rsidRPr="004766EA">
        <w:t xml:space="preserve"> </w:t>
      </w:r>
    </w:p>
    <w:p w14:paraId="273F67C9" w14:textId="70FFDE30" w:rsidR="004766EA" w:rsidRPr="004766EA" w:rsidRDefault="004766EA" w:rsidP="004766EA">
      <w:r>
        <w:t>4.</w:t>
      </w:r>
      <w:r w:rsidRPr="004766EA">
        <w:t xml:space="preserve"> </w:t>
      </w:r>
      <w:r w:rsidRPr="004766EA">
        <w:rPr>
          <w:b/>
          <w:bCs/>
        </w:rPr>
        <w:t>The colors are boring.</w:t>
      </w:r>
      <w:r w:rsidRPr="004766EA">
        <w:t xml:space="preserve"> </w:t>
      </w:r>
    </w:p>
    <w:p w14:paraId="467D46C9" w14:textId="714287BA" w:rsidR="004766EA" w:rsidRPr="004766EA" w:rsidRDefault="004766EA" w:rsidP="004766EA">
      <w:r>
        <w:t>5.</w:t>
      </w:r>
      <w:r w:rsidRPr="004766EA">
        <w:t xml:space="preserve">  </w:t>
      </w:r>
      <w:r w:rsidRPr="004766EA">
        <w:rPr>
          <w:b/>
          <w:bCs/>
        </w:rPr>
        <w:t>It's not clear what you should do.</w:t>
      </w:r>
      <w:r w:rsidRPr="004766EA">
        <w:t xml:space="preserve"> </w:t>
      </w:r>
    </w:p>
    <w:p w14:paraId="32980815" w14:textId="205DD7BE" w:rsidR="004766EA" w:rsidRDefault="004766EA" w:rsidP="004766EA"/>
    <w:p w14:paraId="33C5DFFA" w14:textId="77777777" w:rsidR="004766EA" w:rsidRDefault="004766EA" w:rsidP="004766EA"/>
    <w:p w14:paraId="69A5C405" w14:textId="77777777" w:rsidR="004766EA" w:rsidRDefault="004766EA" w:rsidP="004766EA"/>
    <w:p w14:paraId="05A74C32" w14:textId="14E3EB82" w:rsidR="004766EA" w:rsidRDefault="004766EA" w:rsidP="004766EA">
      <w:r>
        <w:lastRenderedPageBreak/>
        <w:t>UPDRADE OF THE UI :</w:t>
      </w:r>
    </w:p>
    <w:p w14:paraId="3DBFFCD2" w14:textId="769E3435" w:rsidR="004766EA" w:rsidRDefault="004766EA" w:rsidP="004766EA">
      <w:r w:rsidRPr="004766EA">
        <w:rPr>
          <w:noProof/>
        </w:rPr>
        <w:drawing>
          <wp:inline distT="0" distB="0" distL="0" distR="0" wp14:anchorId="355BF768" wp14:editId="47446761">
            <wp:extent cx="2029691" cy="4391271"/>
            <wp:effectExtent l="0" t="0" r="8890" b="0"/>
            <wp:docPr id="100957723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77235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25" cy="440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D281" w14:textId="24431201" w:rsidR="004766EA" w:rsidRDefault="004766EA" w:rsidP="004766EA">
      <w:r>
        <w:t>POINTS:</w:t>
      </w:r>
    </w:p>
    <w:p w14:paraId="03EE399D" w14:textId="04BFD6A8" w:rsidR="004766EA" w:rsidRPr="004766EA" w:rsidRDefault="004766EA" w:rsidP="004766EA">
      <w:r>
        <w:t>1.</w:t>
      </w:r>
      <w:r w:rsidRPr="004766EA">
        <w:t xml:space="preserve">  </w:t>
      </w:r>
      <w:r w:rsidRPr="004766EA">
        <w:rPr>
          <w:b/>
          <w:bCs/>
        </w:rPr>
        <w:t>The buttons look the same.</w:t>
      </w:r>
      <w:r w:rsidRPr="004766EA">
        <w:t xml:space="preserve"> </w:t>
      </w:r>
    </w:p>
    <w:p w14:paraId="6524FD98" w14:textId="5A6940F5" w:rsidR="004766EA" w:rsidRPr="004766EA" w:rsidRDefault="004766EA" w:rsidP="004766EA">
      <w:r>
        <w:t>2.</w:t>
      </w:r>
      <w:r w:rsidRPr="004766EA">
        <w:t xml:space="preserve">  </w:t>
      </w:r>
      <w:r w:rsidRPr="004766EA">
        <w:rPr>
          <w:b/>
          <w:bCs/>
        </w:rPr>
        <w:t>It's easy to see what's important.</w:t>
      </w:r>
      <w:r w:rsidRPr="004766EA">
        <w:t xml:space="preserve"> </w:t>
      </w:r>
    </w:p>
    <w:p w14:paraId="5721ADF3" w14:textId="6A9D7D52" w:rsidR="004766EA" w:rsidRPr="004766EA" w:rsidRDefault="004766EA" w:rsidP="004766EA">
      <w:r>
        <w:t>3.</w:t>
      </w:r>
      <w:r w:rsidRPr="004766EA">
        <w:t xml:space="preserve">  </w:t>
      </w:r>
      <w:r w:rsidRPr="004766EA">
        <w:rPr>
          <w:b/>
          <w:bCs/>
        </w:rPr>
        <w:t>There's a lot of empty space, which makes it look nice.</w:t>
      </w:r>
      <w:r w:rsidRPr="004766EA">
        <w:t xml:space="preserve"> </w:t>
      </w:r>
    </w:p>
    <w:p w14:paraId="421B152D" w14:textId="6B59C18D" w:rsidR="004766EA" w:rsidRPr="004766EA" w:rsidRDefault="004766EA" w:rsidP="004766EA">
      <w:r>
        <w:t>4.</w:t>
      </w:r>
      <w:r w:rsidRPr="004766EA">
        <w:t xml:space="preserve">  </w:t>
      </w:r>
      <w:r w:rsidRPr="004766EA">
        <w:rPr>
          <w:b/>
          <w:bCs/>
        </w:rPr>
        <w:t>It's simple and easy to understand.</w:t>
      </w:r>
      <w:r w:rsidRPr="004766EA">
        <w:t xml:space="preserve"> </w:t>
      </w:r>
    </w:p>
    <w:p w14:paraId="24082748" w14:textId="79CDF07A" w:rsidR="004766EA" w:rsidRPr="004766EA" w:rsidRDefault="004766EA" w:rsidP="004766EA">
      <w:r>
        <w:t>5.</w:t>
      </w:r>
      <w:r w:rsidRPr="004766EA">
        <w:t xml:space="preserve">  </w:t>
      </w:r>
      <w:r w:rsidRPr="004766EA">
        <w:rPr>
          <w:b/>
          <w:bCs/>
        </w:rPr>
        <w:t>The colors are used well.</w:t>
      </w:r>
      <w:r w:rsidRPr="004766EA">
        <w:t xml:space="preserve"> </w:t>
      </w:r>
    </w:p>
    <w:p w14:paraId="42237F3A" w14:textId="277A5EBD" w:rsidR="004766EA" w:rsidRPr="004766EA" w:rsidRDefault="0078277C" w:rsidP="004766EA">
      <w:r>
        <w:t>6.</w:t>
      </w:r>
      <w:r w:rsidR="004766EA" w:rsidRPr="004766EA">
        <w:t xml:space="preserve">  </w:t>
      </w:r>
      <w:r w:rsidR="004766EA" w:rsidRPr="004766EA">
        <w:rPr>
          <w:b/>
          <w:bCs/>
        </w:rPr>
        <w:t>The buttons are easy to press.</w:t>
      </w:r>
    </w:p>
    <w:sectPr w:rsidR="004766EA" w:rsidRPr="0047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EA"/>
    <w:rsid w:val="002E49D7"/>
    <w:rsid w:val="002F18D5"/>
    <w:rsid w:val="004766EA"/>
    <w:rsid w:val="00584DD8"/>
    <w:rsid w:val="006F45DB"/>
    <w:rsid w:val="0078277C"/>
    <w:rsid w:val="00AA6407"/>
    <w:rsid w:val="00DF4297"/>
    <w:rsid w:val="00E3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11B4"/>
  <w15:chartTrackingRefBased/>
  <w15:docId w15:val="{FE4A151D-84C0-4F30-9055-A41D7701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RAM</dc:creator>
  <cp:keywords/>
  <dc:description/>
  <cp:lastModifiedBy>PRAVEEN RAM</cp:lastModifiedBy>
  <cp:revision>2</cp:revision>
  <dcterms:created xsi:type="dcterms:W3CDTF">2025-01-27T08:06:00Z</dcterms:created>
  <dcterms:modified xsi:type="dcterms:W3CDTF">2025-01-27T08:06:00Z</dcterms:modified>
</cp:coreProperties>
</file>