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&lt;title&gt;AnimeHub&lt;/title&gt;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body { background:#0f172a; color:white; font-family:sans-serif;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.anime { border:1px solid #444; padding:10px; margin:10px; cursor:pointer;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img { width:150px;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 { padding:10px; width:90%; margin:10px;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&lt;h1&gt;AnimeHub&lt;/h1&gt;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&lt;input type="text" id="search" placeholder="Search anime..." onkeyup="searchAnime()"&gt;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id="animeList"&gt;&lt;/div&gt;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&lt;script&gt;</w:t>
      </w:r>
    </w:p>
    <w:p>
      <w:pPr>
        <w:pStyle w:val="Normal"/>
        <w:bidi w:val="0"/>
        <w:jc w:val="left"/>
        <w:rPr/>
      </w:pPr>
      <w:r>
        <w:rPr/>
        <w:t>let allAnime = [];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fetch("https://api.jikan.moe/v4/top/anime")</w:t>
      </w:r>
    </w:p>
    <w:p>
      <w:pPr>
        <w:pStyle w:val="Normal"/>
        <w:bidi w:val="0"/>
        <w:jc w:val="left"/>
        <w:rPr/>
      </w:pPr>
      <w:r>
        <w:rPr/>
        <w:t>.then(res =&gt; res.json())</w:t>
      </w:r>
    </w:p>
    <w:p>
      <w:pPr>
        <w:pStyle w:val="Normal"/>
        <w:bidi w:val="0"/>
        <w:jc w:val="left"/>
        <w:rPr/>
      </w:pPr>
      <w:r>
        <w:rPr/>
        <w:t>.then(data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allAnime = data.data;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displayAnime(allAnime);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function displayAnime(data){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 list = document.getElementById("animeList");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list.innerHTML = "";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data.forEach(anime =&gt;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list.innerHTML += `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&lt;div class="anime" onclick="openAnime('${anime.url}')"&gt;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&lt;h3&gt;${anime.title}&lt;/h3&gt;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&lt;img src="${anime.images.jpg.image_url}"&gt;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&lt;p&gt;⭐ ${anime.score}&lt;/p&gt;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`;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function searchAnime(){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 value = document.getElementById("search").value.toLowerCase();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 filtered = allAnime.filter(a =&gt; a.title.toLowerCase().includes(value));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displayAnime(filtered);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function openAnime(url){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window.open(url, "_blank");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&lt;/script&gt;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2</Pages>
  <Words>109</Words>
  <Characters>1062</Characters>
  <CharactersWithSpaces>1210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2026-04-14T15:11:17Z</dcterms:created>
  <dc:creator/>
  <dc:description/>
  <dc:language>en-US</dc:language>
  <cp:lastModifiedBy/>
  <dcterms:modified xsi:type="dcterms:W3CDTF">2026-04-14T15:11:38Z</dcterms:modified>
  <cp:revision>1</cp:revision>
  <dc:subject/>
  <dc:title/>
</cp:coreProperties>
</file>