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218E" w:rsidRDefault="0086218E">
      <w:r>
        <w:t>PACKAGES:</w:t>
      </w:r>
    </w:p>
    <w:p w:rsidR="0086218E" w:rsidRDefault="0086218E">
      <w:r>
        <w:t xml:space="preserve">1.Write addition and </w:t>
      </w:r>
      <w:r w:rsidR="007058F0">
        <w:t>subtraction classes in a  package</w:t>
      </w:r>
      <w:r>
        <w:t xml:space="preserve"> ,import and use them  in the utility class.</w:t>
      </w:r>
    </w:p>
    <w:p w:rsidR="007058F0" w:rsidRDefault="0086218E">
      <w:r>
        <w:t>2.</w:t>
      </w:r>
      <w:r w:rsidR="007058F0" w:rsidRPr="007058F0">
        <w:t xml:space="preserve"> </w:t>
      </w:r>
      <w:r w:rsidR="007058F0">
        <w:t>Write classes in a  subpackage ,import and use them  in the utility class.</w:t>
      </w:r>
    </w:p>
    <w:p w:rsidR="0086218E" w:rsidRDefault="0086218E">
      <w:r>
        <w:t xml:space="preserve">3.Write  interfaces in </w:t>
      </w:r>
      <w:r w:rsidR="007058F0">
        <w:t>a package</w:t>
      </w:r>
      <w:r>
        <w:t>,import  and implement t</w:t>
      </w:r>
      <w:r w:rsidR="002A5619">
        <w:t>h</w:t>
      </w:r>
      <w:r>
        <w:t>em in the utility class.</w:t>
      </w:r>
    </w:p>
    <w:p w:rsidR="0086218E" w:rsidRDefault="0086218E"/>
    <w:sectPr w:rsidR="0086218E" w:rsidSect="00F112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18E"/>
    <w:rsid w:val="002A5619"/>
    <w:rsid w:val="007058F0"/>
    <w:rsid w:val="0086218E"/>
    <w:rsid w:val="008855D6"/>
    <w:rsid w:val="00C55F66"/>
    <w:rsid w:val="00F1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8ABBD4-4848-3C4C-9284-5E913B8A2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2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CSBS-P403-Sys15</dc:creator>
  <cp:lastModifiedBy>MADANABOINA SRINIDHI</cp:lastModifiedBy>
  <cp:revision>2</cp:revision>
  <dcterms:created xsi:type="dcterms:W3CDTF">2022-06-06T08:11:00Z</dcterms:created>
  <dcterms:modified xsi:type="dcterms:W3CDTF">2022-06-06T08:11:00Z</dcterms:modified>
</cp:coreProperties>
</file>