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6745" w14:textId="7801071B" w:rsidR="004C6B03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t xml:space="preserve">                                                                     </w:t>
      </w:r>
      <w:r w:rsidRPr="00813661">
        <w:rPr>
          <w:rFonts w:ascii="Times New Roman" w:hAnsi="Times New Roman" w:cs="Times New Roman"/>
          <w:b/>
          <w:bCs/>
          <w:sz w:val="30"/>
          <w:szCs w:val="30"/>
        </w:rPr>
        <w:t>REPORTING PROCESS:</w:t>
      </w:r>
    </w:p>
    <w:p w14:paraId="2BBB22F1" w14:textId="77777777" w:rsidR="00813661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</w:p>
    <w:p w14:paraId="1B246BB0" w14:textId="302412B1" w:rsidR="00813661" w:rsidRPr="00813661" w:rsidRDefault="00813661" w:rsidP="00813661">
      <w:pPr>
        <w:ind w:left="-993" w:right="-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813661">
        <w:rPr>
          <w:rFonts w:ascii="Times New Roman" w:hAnsi="Times New Roman" w:cs="Times New Roman"/>
          <w:sz w:val="24"/>
          <w:szCs w:val="24"/>
        </w:rPr>
        <w:t>CHOWDAM PRAVEEN KUMAR</w:t>
      </w:r>
    </w:p>
    <w:p w14:paraId="1CA96DA3" w14:textId="77777777" w:rsidR="00977344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Task Title: </w:t>
      </w:r>
    </w:p>
    <w:p w14:paraId="1C168866" w14:textId="656E500C" w:rsidR="00813661" w:rsidRPr="00977344" w:rsidRDefault="00813661" w:rsidP="0097734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To develop a responsive web page for the Company Members Team Page.</w:t>
      </w:r>
    </w:p>
    <w:p w14:paraId="40336CC4" w14:textId="77777777" w:rsidR="00977344" w:rsidRDefault="00813661" w:rsidP="00977344">
      <w:pPr>
        <w:ind w:left="-993" w:right="-755"/>
      </w:pPr>
      <w:r>
        <w:rPr>
          <w:rFonts w:ascii="Times New Roman" w:hAnsi="Times New Roman" w:cs="Times New Roman"/>
          <w:b/>
          <w:bCs/>
          <w:sz w:val="30"/>
          <w:szCs w:val="30"/>
        </w:rPr>
        <w:t>Task Description:</w:t>
      </w:r>
      <w:r w:rsidRPr="00813661">
        <w:t xml:space="preserve"> </w:t>
      </w:r>
    </w:p>
    <w:p w14:paraId="42DBAABF" w14:textId="7CD04479" w:rsidR="00977344" w:rsidRPr="00977344" w:rsidRDefault="00977344" w:rsidP="00977344">
      <w:pPr>
        <w:ind w:left="-993" w:right="-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77344">
        <w:rPr>
          <w:rFonts w:ascii="Times New Roman" w:hAnsi="Times New Roman" w:cs="Times New Roman"/>
          <w:sz w:val="24"/>
          <w:szCs w:val="24"/>
        </w:rPr>
        <w:t>The objective of this project is to develop a visually appealing and functional team page for VeriTech Software IT Services website. The team page will showcase the leadership/management team, development team, and sales &amp; marketing team members along with their respective roles, brief descriptions, email addresses, and social media profiles. The page layout should be responsive and optimized for various screen sizes and devices.</w:t>
      </w:r>
    </w:p>
    <w:p w14:paraId="70D56A04" w14:textId="1C53F75B" w:rsidR="00813661" w:rsidRDefault="00813661" w:rsidP="00977344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Steps Taken:</w:t>
      </w:r>
    </w:p>
    <w:p w14:paraId="3008522D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 xml:space="preserve">HTML Structure: </w:t>
      </w:r>
      <w:r w:rsidRPr="00977344">
        <w:rPr>
          <w:rFonts w:ascii="Times New Roman" w:hAnsi="Times New Roman" w:cs="Times New Roman"/>
          <w:sz w:val="24"/>
          <w:szCs w:val="24"/>
        </w:rPr>
        <w:t>Develop the HTML structure for the team page, including sections for each team (leadership/management team, development team, sales &amp; marketing team).</w:t>
      </w:r>
    </w:p>
    <w:p w14:paraId="4A456269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CSS Styling:</w:t>
      </w:r>
      <w:r w:rsidRPr="00977344">
        <w:rPr>
          <w:rFonts w:ascii="Times New Roman" w:hAnsi="Times New Roman" w:cs="Times New Roman"/>
          <w:sz w:val="24"/>
          <w:szCs w:val="24"/>
        </w:rPr>
        <w:t xml:space="preserve"> Apply CSS styling to the HTML structure to achieve the desired layout and visual appearance. Utilize CSS grid and flexbox for layout design and positioning.</w:t>
      </w:r>
    </w:p>
    <w:p w14:paraId="62DD3CB8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Team Member Information:</w:t>
      </w:r>
      <w:r w:rsidRPr="00977344">
        <w:rPr>
          <w:rFonts w:ascii="Times New Roman" w:hAnsi="Times New Roman" w:cs="Times New Roman"/>
          <w:sz w:val="24"/>
          <w:szCs w:val="24"/>
        </w:rPr>
        <w:t xml:space="preserve"> Incorporate images, names, roles, brief descriptions, email addresses, and social media profiles (Facebook, Instagram, Twitter) for each team member.</w:t>
      </w:r>
    </w:p>
    <w:p w14:paraId="5C6F523B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 xml:space="preserve">Responsive Design: </w:t>
      </w:r>
      <w:r w:rsidRPr="00977344">
        <w:rPr>
          <w:rFonts w:ascii="Times New Roman" w:hAnsi="Times New Roman" w:cs="Times New Roman"/>
          <w:sz w:val="24"/>
          <w:szCs w:val="24"/>
        </w:rPr>
        <w:t>Ensure that the team page layout is responsive and looks good on various devices such as desktops, laptops, tablets, and mobile phones.</w:t>
      </w:r>
    </w:p>
    <w:p w14:paraId="35B29726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Hover Effects and Transitions:</w:t>
      </w:r>
      <w:r w:rsidRPr="00977344">
        <w:rPr>
          <w:rFonts w:ascii="Times New Roman" w:hAnsi="Times New Roman" w:cs="Times New Roman"/>
          <w:sz w:val="24"/>
          <w:szCs w:val="24"/>
        </w:rPr>
        <w:t xml:space="preserve"> Implement hover effects and transitions to enhance user interaction and visual appeal when users interact with team member profiles.</w:t>
      </w:r>
    </w:p>
    <w:p w14:paraId="1F5D4DFF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Integration of External Resources:</w:t>
      </w:r>
      <w:r w:rsidRPr="00977344">
        <w:rPr>
          <w:rFonts w:ascii="Times New Roman" w:hAnsi="Times New Roman" w:cs="Times New Roman"/>
          <w:sz w:val="24"/>
          <w:szCs w:val="24"/>
        </w:rPr>
        <w:t xml:space="preserve"> Integrate external resources such as Google Fonts for typography and Font Awesome icons for social media icons.</w:t>
      </w:r>
    </w:p>
    <w:p w14:paraId="5985E429" w14:textId="7777777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Testing and Optimization:</w:t>
      </w:r>
      <w:r w:rsidRPr="00977344">
        <w:rPr>
          <w:rFonts w:ascii="Times New Roman" w:hAnsi="Times New Roman" w:cs="Times New Roman"/>
          <w:sz w:val="24"/>
          <w:szCs w:val="24"/>
        </w:rPr>
        <w:t xml:space="preserve"> Test the team page on different browsers and devices to ensure compatibility and optimal performance. Optimize images and code for faster loading times.</w:t>
      </w:r>
    </w:p>
    <w:p w14:paraId="0123F479" w14:textId="008EDF67" w:rsidR="00977344" w:rsidRPr="00977344" w:rsidRDefault="00977344" w:rsidP="00977344">
      <w:pPr>
        <w:pStyle w:val="ListParagraph"/>
        <w:numPr>
          <w:ilvl w:val="0"/>
          <w:numId w:val="8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  <w:r w:rsidRPr="00977344">
        <w:rPr>
          <w:rFonts w:ascii="Times New Roman" w:hAnsi="Times New Roman" w:cs="Times New Roman"/>
          <w:sz w:val="24"/>
          <w:szCs w:val="24"/>
        </w:rPr>
        <w:t xml:space="preserve"> Document the development process, including steps taken, challenges faced, solutions implemented, and key learnings.</w:t>
      </w:r>
    </w:p>
    <w:p w14:paraId="2E3D16F2" w14:textId="72B2DE77" w:rsidR="00813661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Challenges Faced:</w:t>
      </w:r>
    </w:p>
    <w:p w14:paraId="5786A5F0" w14:textId="77777777" w:rsidR="00977344" w:rsidRPr="00977344" w:rsidRDefault="00977344" w:rsidP="00977344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Achieving consistency in design across different sections of the team page.</w:t>
      </w:r>
    </w:p>
    <w:p w14:paraId="6398DD00" w14:textId="77777777" w:rsidR="00977344" w:rsidRPr="00977344" w:rsidRDefault="00977344" w:rsidP="00977344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Implementing responsive design techniques to ensure the page looks good on various devices.</w:t>
      </w:r>
    </w:p>
    <w:p w14:paraId="7A6329A7" w14:textId="77777777" w:rsidR="00977344" w:rsidRPr="00977344" w:rsidRDefault="00977344" w:rsidP="00977344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Managing the layout and positioning of team member information within the grid structure.</w:t>
      </w:r>
    </w:p>
    <w:p w14:paraId="03EB166A" w14:textId="4941F802" w:rsidR="00977344" w:rsidRPr="00977344" w:rsidRDefault="00977344" w:rsidP="00977344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Integrating and styling social media icons for team member profiles.</w:t>
      </w:r>
    </w:p>
    <w:p w14:paraId="4759423E" w14:textId="327ADE71" w:rsidR="00813661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Solutions Implemented:</w:t>
      </w:r>
    </w:p>
    <w:p w14:paraId="49C6A220" w14:textId="77777777" w:rsidR="00977344" w:rsidRPr="00977344" w:rsidRDefault="00977344" w:rsidP="00977344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Utilized CSS grid and flexbox for layout design and positioning.</w:t>
      </w:r>
    </w:p>
    <w:p w14:paraId="64466FA7" w14:textId="77777777" w:rsidR="00977344" w:rsidRPr="00977344" w:rsidRDefault="00977344" w:rsidP="00977344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Implemented media queries to ensure responsiveness across different screen sizes.</w:t>
      </w:r>
    </w:p>
    <w:p w14:paraId="7D364530" w14:textId="77777777" w:rsidR="00977344" w:rsidRPr="00977344" w:rsidRDefault="00977344" w:rsidP="00977344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Utilized pseudo-elements and transitions for hover effects and interactivity.</w:t>
      </w:r>
    </w:p>
    <w:p w14:paraId="24AD4420" w14:textId="26093561" w:rsidR="00977344" w:rsidRDefault="00977344" w:rsidP="00977344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Integrated external resources such as Google Fonts and Font Awesome icons for typography and social media icons.</w:t>
      </w:r>
    </w:p>
    <w:p w14:paraId="6BD5EBE5" w14:textId="77777777" w:rsidR="00977344" w:rsidRDefault="00977344" w:rsidP="00977344">
      <w:pPr>
        <w:ind w:left="-633" w:right="-755"/>
        <w:rPr>
          <w:rFonts w:ascii="Times New Roman" w:hAnsi="Times New Roman" w:cs="Times New Roman"/>
          <w:sz w:val="24"/>
          <w:szCs w:val="24"/>
        </w:rPr>
      </w:pPr>
    </w:p>
    <w:p w14:paraId="734C656E" w14:textId="77777777" w:rsidR="00977344" w:rsidRPr="00977344" w:rsidRDefault="00977344" w:rsidP="00977344">
      <w:pPr>
        <w:ind w:left="-633" w:right="-755"/>
        <w:rPr>
          <w:rFonts w:ascii="Times New Roman" w:hAnsi="Times New Roman" w:cs="Times New Roman"/>
          <w:sz w:val="24"/>
          <w:szCs w:val="24"/>
        </w:rPr>
      </w:pPr>
    </w:p>
    <w:p w14:paraId="4866D24E" w14:textId="3A4575AF" w:rsidR="00813661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Learnings:</w:t>
      </w:r>
    </w:p>
    <w:p w14:paraId="2D7181A1" w14:textId="77777777" w:rsidR="00977344" w:rsidRPr="00977344" w:rsidRDefault="00977344" w:rsidP="00977344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Improved understanding of CSS layout techniques such as grid and flexbox.</w:t>
      </w:r>
    </w:p>
    <w:p w14:paraId="7686D886" w14:textId="77777777" w:rsidR="00977344" w:rsidRPr="00977344" w:rsidRDefault="00977344" w:rsidP="00977344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Enhanced knowledge of responsive design principles and implementation.</w:t>
      </w:r>
    </w:p>
    <w:p w14:paraId="2E2D811F" w14:textId="77777777" w:rsidR="00977344" w:rsidRPr="00977344" w:rsidRDefault="00977344" w:rsidP="00977344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Learned techniques for integrating and styling external resources in web projects.</w:t>
      </w:r>
    </w:p>
    <w:p w14:paraId="36FF7CBC" w14:textId="22BF403B" w:rsidR="00977344" w:rsidRPr="00977344" w:rsidRDefault="00977344" w:rsidP="00977344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Practiced implementing hover effects and transitions for better user experience.</w:t>
      </w:r>
    </w:p>
    <w:p w14:paraId="184F7514" w14:textId="0BD587BD" w:rsidR="00813661" w:rsidRDefault="00813661" w:rsidP="00813661">
      <w:pPr>
        <w:ind w:left="-993" w:right="-755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Update:</w:t>
      </w:r>
    </w:p>
    <w:p w14:paraId="15A910FC" w14:textId="77777777" w:rsidR="00977344" w:rsidRPr="00977344" w:rsidRDefault="00977344" w:rsidP="00977344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Completed the initial development of the team page layout and styling.</w:t>
      </w:r>
    </w:p>
    <w:p w14:paraId="11FD417B" w14:textId="77777777" w:rsidR="00977344" w:rsidRPr="00977344" w:rsidRDefault="00977344" w:rsidP="00977344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Integrated team member information and social media profiles.</w:t>
      </w:r>
    </w:p>
    <w:p w14:paraId="3BC5CC6C" w14:textId="77777777" w:rsidR="00977344" w:rsidRPr="00977344" w:rsidRDefault="00977344" w:rsidP="00977344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Implemented hover effects and transitions for enhanced interactivity.</w:t>
      </w:r>
    </w:p>
    <w:p w14:paraId="345D77FB" w14:textId="2E4022AD" w:rsidR="00977344" w:rsidRPr="00977344" w:rsidRDefault="00977344" w:rsidP="00977344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977344">
        <w:rPr>
          <w:rFonts w:ascii="Times New Roman" w:hAnsi="Times New Roman" w:cs="Times New Roman"/>
          <w:sz w:val="24"/>
          <w:szCs w:val="24"/>
        </w:rPr>
        <w:t>Prepared the groundwork for further refinement and optimization based on feedback and testing.</w:t>
      </w:r>
    </w:p>
    <w:sectPr w:rsidR="00977344" w:rsidRPr="00977344" w:rsidSect="0081366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F9E"/>
    <w:multiLevelType w:val="hybridMultilevel"/>
    <w:tmpl w:val="98FEC0B8"/>
    <w:lvl w:ilvl="0" w:tplc="4009000B">
      <w:start w:val="1"/>
      <w:numFmt w:val="bullet"/>
      <w:lvlText w:val=""/>
      <w:lvlJc w:val="left"/>
      <w:pPr>
        <w:ind w:left="-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1" w15:restartNumberingAfterBreak="0">
    <w:nsid w:val="29107393"/>
    <w:multiLevelType w:val="hybridMultilevel"/>
    <w:tmpl w:val="4C7EEE1A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2F8717D8"/>
    <w:multiLevelType w:val="hybridMultilevel"/>
    <w:tmpl w:val="B7D874AA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300615DA"/>
    <w:multiLevelType w:val="hybridMultilevel"/>
    <w:tmpl w:val="E33E52E8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32CE4768"/>
    <w:multiLevelType w:val="hybridMultilevel"/>
    <w:tmpl w:val="375670CA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3B1E36C6"/>
    <w:multiLevelType w:val="hybridMultilevel"/>
    <w:tmpl w:val="2CD65FA8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3CE44348"/>
    <w:multiLevelType w:val="hybridMultilevel"/>
    <w:tmpl w:val="23361282"/>
    <w:lvl w:ilvl="0" w:tplc="4009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7DA45C1F"/>
    <w:multiLevelType w:val="hybridMultilevel"/>
    <w:tmpl w:val="AC282DD8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960308100">
    <w:abstractNumId w:val="5"/>
  </w:num>
  <w:num w:numId="2" w16cid:durableId="237982536">
    <w:abstractNumId w:val="4"/>
  </w:num>
  <w:num w:numId="3" w16cid:durableId="732242021">
    <w:abstractNumId w:val="0"/>
  </w:num>
  <w:num w:numId="4" w16cid:durableId="979503205">
    <w:abstractNumId w:val="3"/>
  </w:num>
  <w:num w:numId="5" w16cid:durableId="1119296184">
    <w:abstractNumId w:val="1"/>
  </w:num>
  <w:num w:numId="6" w16cid:durableId="150028088">
    <w:abstractNumId w:val="7"/>
  </w:num>
  <w:num w:numId="7" w16cid:durableId="175576476">
    <w:abstractNumId w:val="2"/>
  </w:num>
  <w:num w:numId="8" w16cid:durableId="1921284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61"/>
    <w:rsid w:val="004C3E1F"/>
    <w:rsid w:val="004C6B03"/>
    <w:rsid w:val="00813661"/>
    <w:rsid w:val="009041C2"/>
    <w:rsid w:val="009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34C5"/>
  <w15:chartTrackingRefBased/>
  <w15:docId w15:val="{249D8B4D-3353-4EBB-84D3-A0AF6016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2024-03-18T11:35:00Z</dcterms:created>
  <dcterms:modified xsi:type="dcterms:W3CDTF">2024-03-18T12:00:00Z</dcterms:modified>
</cp:coreProperties>
</file>