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E4D18" w14:textId="64348B7B" w:rsidR="00F35AE9" w:rsidRDefault="00F35AE9" w:rsidP="00F35AE9">
      <w:pPr>
        <w:shd w:val="clear" w:color="auto" w:fill="FFFFFF"/>
        <w:spacing w:before="150" w:after="150" w:line="240" w:lineRule="auto"/>
        <w:ind w:left="720" w:firstLine="720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F35AE9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JavaScript Operators</w:t>
      </w:r>
    </w:p>
    <w:p w14:paraId="32EE9284" w14:textId="77777777" w:rsidR="00F35AE9" w:rsidRDefault="00F35AE9" w:rsidP="00F35AE9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JavaScript Arithmetic Operators</w:t>
      </w:r>
    </w:p>
    <w:p w14:paraId="05779B29" w14:textId="77777777" w:rsidR="00F35AE9" w:rsidRDefault="00F35AE9" w:rsidP="00F35AE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Arithmetic operators are used to perform arithmetic on numbers: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2"/>
        <w:gridCol w:w="11453"/>
      </w:tblGrid>
      <w:tr w:rsidR="00F35AE9" w14:paraId="2FDDA18D" w14:textId="77777777" w:rsidTr="00F35AE9">
        <w:tc>
          <w:tcPr>
            <w:tcW w:w="381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883921" w14:textId="77777777" w:rsidR="00F35AE9" w:rsidRDefault="00F35AE9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047A88" w14:textId="77777777" w:rsidR="00F35AE9" w:rsidRDefault="00F35AE9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F35AE9" w14:paraId="151CF091" w14:textId="77777777" w:rsidTr="00F35AE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8B78A9" w14:textId="77777777" w:rsidR="00F35AE9" w:rsidRDefault="00F35AE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+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0CE73" w14:textId="77777777" w:rsidR="00F35AE9" w:rsidRDefault="00F35AE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Addition</w:t>
            </w:r>
          </w:p>
        </w:tc>
      </w:tr>
      <w:tr w:rsidR="00F35AE9" w14:paraId="4CB7F311" w14:textId="77777777" w:rsidTr="00F35AE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45958A" w14:textId="77777777" w:rsidR="00F35AE9" w:rsidRDefault="00F35AE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867EB7" w14:textId="77777777" w:rsidR="00F35AE9" w:rsidRDefault="00F35AE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Subtraction</w:t>
            </w:r>
          </w:p>
        </w:tc>
      </w:tr>
      <w:tr w:rsidR="00F35AE9" w14:paraId="4785F4DF" w14:textId="77777777" w:rsidTr="00F35AE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F4C30B" w14:textId="77777777" w:rsidR="00F35AE9" w:rsidRDefault="00F35AE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*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EB5E1B" w14:textId="77777777" w:rsidR="00F35AE9" w:rsidRDefault="00F35AE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Multiplication</w:t>
            </w:r>
          </w:p>
        </w:tc>
      </w:tr>
      <w:tr w:rsidR="00F35AE9" w14:paraId="6C17E846" w14:textId="77777777" w:rsidTr="00F35AE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0FD84A" w14:textId="77777777" w:rsidR="00F35AE9" w:rsidRDefault="00F35AE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**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98172" w14:textId="77777777" w:rsidR="00F35AE9" w:rsidRDefault="00F35AE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Exponentiation (</w:t>
            </w:r>
            <w:hyperlink r:id="rId5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ES2016</w:t>
              </w:r>
            </w:hyperlink>
            <w:r>
              <w:rPr>
                <w:rFonts w:ascii="Verdana" w:hAnsi="Verdana"/>
                <w:color w:val="000000"/>
                <w:sz w:val="23"/>
                <w:szCs w:val="23"/>
              </w:rPr>
              <w:t>)</w:t>
            </w:r>
          </w:p>
        </w:tc>
      </w:tr>
      <w:tr w:rsidR="00F35AE9" w14:paraId="2F90768B" w14:textId="77777777" w:rsidTr="00F35AE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36BAFD" w14:textId="77777777" w:rsidR="00F35AE9" w:rsidRDefault="00F35AE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/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B07BF7" w14:textId="77777777" w:rsidR="00F35AE9" w:rsidRDefault="00F35AE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Division</w:t>
            </w:r>
          </w:p>
        </w:tc>
      </w:tr>
      <w:tr w:rsidR="00F35AE9" w14:paraId="1C83EED7" w14:textId="77777777" w:rsidTr="00F35AE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2074BB" w14:textId="77777777" w:rsidR="00F35AE9" w:rsidRDefault="00F35AE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B19A6" w14:textId="77777777" w:rsidR="00F35AE9" w:rsidRDefault="00F35AE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Modulus (Division Remainder)</w:t>
            </w:r>
          </w:p>
        </w:tc>
      </w:tr>
      <w:tr w:rsidR="00F35AE9" w14:paraId="25B988E0" w14:textId="77777777" w:rsidTr="00F35AE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C6E7990" w14:textId="77777777" w:rsidR="00F35AE9" w:rsidRDefault="00F35AE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++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3A396C" w14:textId="77777777" w:rsidR="00F35AE9" w:rsidRDefault="00F35AE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Increment</w:t>
            </w:r>
          </w:p>
        </w:tc>
      </w:tr>
      <w:tr w:rsidR="00F35AE9" w14:paraId="174F5A03" w14:textId="77777777" w:rsidTr="00F35AE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C4CC65" w14:textId="77777777" w:rsidR="00F35AE9" w:rsidRDefault="00F35AE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--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E2226B" w14:textId="77777777" w:rsidR="00F35AE9" w:rsidRDefault="00F35AE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Decrement</w:t>
            </w:r>
          </w:p>
        </w:tc>
      </w:tr>
    </w:tbl>
    <w:p w14:paraId="114570F1" w14:textId="77777777" w:rsidR="00F35AE9" w:rsidRDefault="00F35AE9" w:rsidP="00F35AE9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JavaScript Assignment Operators</w:t>
      </w:r>
    </w:p>
    <w:p w14:paraId="300A77A9" w14:textId="77777777" w:rsidR="00F35AE9" w:rsidRDefault="00F35AE9" w:rsidP="00F35AE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Assignment operators assign values to JavaScript variables.</w:t>
      </w:r>
    </w:p>
    <w:tbl>
      <w:tblPr>
        <w:tblW w:w="15265" w:type="dxa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2"/>
        <w:gridCol w:w="5497"/>
        <w:gridCol w:w="5956"/>
      </w:tblGrid>
      <w:tr w:rsidR="00F35AE9" w14:paraId="22A84D4A" w14:textId="77777777" w:rsidTr="00F35AE9">
        <w:tc>
          <w:tcPr>
            <w:tcW w:w="381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9D6B62" w14:textId="77777777" w:rsidR="00F35AE9" w:rsidRDefault="00F35AE9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D5209" w14:textId="77777777" w:rsidR="00F35AE9" w:rsidRDefault="00F35AE9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10F65" w14:textId="77777777" w:rsidR="00F35AE9" w:rsidRDefault="00F35AE9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Same As</w:t>
            </w:r>
          </w:p>
        </w:tc>
      </w:tr>
      <w:tr w:rsidR="00F35AE9" w14:paraId="50969D19" w14:textId="77777777" w:rsidTr="00F35AE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A9E12E" w14:textId="77777777" w:rsidR="00F35AE9" w:rsidRDefault="00F35AE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07E9F" w14:textId="77777777" w:rsidR="00F35AE9" w:rsidRDefault="00F35AE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767C99" w14:textId="77777777" w:rsidR="00F35AE9" w:rsidRDefault="00F35AE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y</w:t>
            </w:r>
          </w:p>
        </w:tc>
      </w:tr>
      <w:tr w:rsidR="00F35AE9" w14:paraId="18856F5A" w14:textId="77777777" w:rsidTr="00F35AE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15A5AB" w14:textId="77777777" w:rsidR="00F35AE9" w:rsidRDefault="00F35AE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+=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165F2" w14:textId="77777777" w:rsidR="00F35AE9" w:rsidRDefault="00F35AE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+=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099B4" w14:textId="77777777" w:rsidR="00F35AE9" w:rsidRDefault="00F35AE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+ y</w:t>
            </w:r>
          </w:p>
        </w:tc>
      </w:tr>
      <w:tr w:rsidR="00F35AE9" w14:paraId="69423E51" w14:textId="77777777" w:rsidTr="00F35AE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0D9BD2" w14:textId="77777777" w:rsidR="00F35AE9" w:rsidRDefault="00F35AE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-=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FB61B" w14:textId="77777777" w:rsidR="00F35AE9" w:rsidRDefault="00F35AE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-=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9A1C73" w14:textId="77777777" w:rsidR="00F35AE9" w:rsidRDefault="00F35AE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- y</w:t>
            </w:r>
          </w:p>
        </w:tc>
      </w:tr>
      <w:tr w:rsidR="00F35AE9" w14:paraId="66ED6E74" w14:textId="77777777" w:rsidTr="00F35AE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D5DA1C3" w14:textId="77777777" w:rsidR="00F35AE9" w:rsidRDefault="00F35AE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*=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384BC" w14:textId="77777777" w:rsidR="00F35AE9" w:rsidRDefault="00F35AE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*=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D82AC4" w14:textId="77777777" w:rsidR="00F35AE9" w:rsidRDefault="00F35AE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* y</w:t>
            </w:r>
          </w:p>
        </w:tc>
      </w:tr>
      <w:tr w:rsidR="00F35AE9" w14:paraId="4A09D9B0" w14:textId="77777777" w:rsidTr="00F35AE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B33C65" w14:textId="77777777" w:rsidR="00F35AE9" w:rsidRDefault="00F35AE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/=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20C9E2" w14:textId="77777777" w:rsidR="00F35AE9" w:rsidRDefault="00F35AE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/=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D98C1" w14:textId="77777777" w:rsidR="00F35AE9" w:rsidRDefault="00F35AE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/ y</w:t>
            </w:r>
          </w:p>
        </w:tc>
      </w:tr>
      <w:tr w:rsidR="00F35AE9" w14:paraId="2815802E" w14:textId="77777777" w:rsidTr="00F35AE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6F109E7" w14:textId="77777777" w:rsidR="00F35AE9" w:rsidRDefault="00F35AE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5E260" w14:textId="77777777" w:rsidR="00F35AE9" w:rsidRDefault="00F35AE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%= 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A2F4E" w14:textId="77777777" w:rsidR="00F35AE9" w:rsidRDefault="00F35AE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% y</w:t>
            </w:r>
          </w:p>
        </w:tc>
      </w:tr>
      <w:tr w:rsidR="00F35AE9" w14:paraId="7B3127A2" w14:textId="77777777" w:rsidTr="00F35AE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E32B11" w14:textId="77777777" w:rsidR="00F35AE9" w:rsidRDefault="00F35AE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**=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81A85" w14:textId="77777777" w:rsidR="00F35AE9" w:rsidRDefault="00F35AE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**= y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1E3703" w14:textId="77777777" w:rsidR="00F35AE9" w:rsidRDefault="00F35AE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x = x ** y</w:t>
            </w:r>
          </w:p>
        </w:tc>
      </w:tr>
    </w:tbl>
    <w:p w14:paraId="4A07C220" w14:textId="6AC997B2" w:rsidR="00F35AE9" w:rsidRDefault="00F35AE9" w:rsidP="00F35AE9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</w:p>
    <w:p w14:paraId="52CD89E3" w14:textId="322FBDFB" w:rsidR="00F35AE9" w:rsidRDefault="00F35AE9" w:rsidP="00F35AE9"/>
    <w:p w14:paraId="6C980AF7" w14:textId="1FE99C32" w:rsidR="00F35AE9" w:rsidRDefault="00F35AE9" w:rsidP="00F35AE9"/>
    <w:p w14:paraId="6019E462" w14:textId="5C5B629C" w:rsidR="00F35AE9" w:rsidRDefault="00F35AE9" w:rsidP="00F35AE9"/>
    <w:p w14:paraId="38E2E0CD" w14:textId="72D6E20D" w:rsidR="00F35AE9" w:rsidRDefault="00F35AE9" w:rsidP="00F35AE9"/>
    <w:p w14:paraId="38AAF4CD" w14:textId="117E1B7E" w:rsidR="00F35AE9" w:rsidRDefault="00F35AE9" w:rsidP="00F35AE9"/>
    <w:p w14:paraId="650E678A" w14:textId="77777777" w:rsidR="00F35AE9" w:rsidRDefault="00F35AE9" w:rsidP="00F35AE9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JavaScript Comparison Operators</w:t>
      </w:r>
    </w:p>
    <w:p w14:paraId="2DF15B09" w14:textId="1F3E2CD5" w:rsidR="00F35AE9" w:rsidRDefault="00F35AE9" w:rsidP="00F35AE9"/>
    <w:p w14:paraId="2F4AA293" w14:textId="77777777" w:rsidR="00F35AE9" w:rsidRPr="00F35AE9" w:rsidRDefault="00F35AE9" w:rsidP="00F35AE9"/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13435"/>
      </w:tblGrid>
      <w:tr w:rsidR="00F35AE9" w14:paraId="5E11B26A" w14:textId="77777777" w:rsidTr="00F35AE9">
        <w:tc>
          <w:tcPr>
            <w:tcW w:w="18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AF1F64" w14:textId="77777777" w:rsidR="00F35AE9" w:rsidRDefault="00F35AE9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540A09" w14:textId="77777777" w:rsidR="00F35AE9" w:rsidRDefault="00F35AE9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F35AE9" w14:paraId="1A133745" w14:textId="77777777" w:rsidTr="00F35AE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F680B8" w14:textId="77777777" w:rsidR="00F35AE9" w:rsidRDefault="00F35AE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==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B5087A" w14:textId="77777777" w:rsidR="00F35AE9" w:rsidRDefault="00F35AE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equal to</w:t>
            </w:r>
          </w:p>
        </w:tc>
      </w:tr>
      <w:tr w:rsidR="00F35AE9" w14:paraId="34027A5C" w14:textId="77777777" w:rsidTr="00F35AE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3C0AC9" w14:textId="77777777" w:rsidR="00F35AE9" w:rsidRDefault="00F35AE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===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6AE1E" w14:textId="77777777" w:rsidR="00F35AE9" w:rsidRDefault="00F35AE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equal value and equal type</w:t>
            </w:r>
          </w:p>
        </w:tc>
      </w:tr>
      <w:tr w:rsidR="00F35AE9" w14:paraId="5A6F7623" w14:textId="77777777" w:rsidTr="00F35AE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1CDD82" w14:textId="77777777" w:rsidR="00F35AE9" w:rsidRDefault="00F35AE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!=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6AA603" w14:textId="77777777" w:rsidR="00F35AE9" w:rsidRDefault="00F35AE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not equal</w:t>
            </w:r>
          </w:p>
        </w:tc>
      </w:tr>
      <w:tr w:rsidR="00F35AE9" w14:paraId="52315EB1" w14:textId="77777777" w:rsidTr="00F35AE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140DA3" w14:textId="77777777" w:rsidR="00F35AE9" w:rsidRDefault="00F35AE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!==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5BCF6C" w14:textId="77777777" w:rsidR="00F35AE9" w:rsidRDefault="00F35AE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not equal value or not equal type</w:t>
            </w:r>
          </w:p>
        </w:tc>
      </w:tr>
      <w:tr w:rsidR="00F35AE9" w14:paraId="08161AB5" w14:textId="77777777" w:rsidTr="00F35AE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B0A8670" w14:textId="77777777" w:rsidR="00F35AE9" w:rsidRDefault="00F35AE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4643B" w14:textId="77777777" w:rsidR="00F35AE9" w:rsidRDefault="00F35AE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greater than</w:t>
            </w:r>
          </w:p>
        </w:tc>
      </w:tr>
      <w:tr w:rsidR="00F35AE9" w14:paraId="70F409D9" w14:textId="77777777" w:rsidTr="00F35AE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0B3B30" w14:textId="77777777" w:rsidR="00F35AE9" w:rsidRDefault="00F35AE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A8B6F" w14:textId="77777777" w:rsidR="00F35AE9" w:rsidRDefault="00F35AE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less than</w:t>
            </w:r>
          </w:p>
        </w:tc>
      </w:tr>
      <w:tr w:rsidR="00F35AE9" w14:paraId="177EA4ED" w14:textId="77777777" w:rsidTr="00F35AE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2AB2A8" w14:textId="77777777" w:rsidR="00F35AE9" w:rsidRDefault="00F35AE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&gt;=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14B55E" w14:textId="77777777" w:rsidR="00F35AE9" w:rsidRDefault="00F35AE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greater than or equal to</w:t>
            </w:r>
          </w:p>
        </w:tc>
      </w:tr>
      <w:tr w:rsidR="00F35AE9" w14:paraId="6F74E7E5" w14:textId="77777777" w:rsidTr="00F35AE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89E067" w14:textId="77777777" w:rsidR="00F35AE9" w:rsidRDefault="00F35AE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&lt;=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2B41E" w14:textId="77777777" w:rsidR="00F35AE9" w:rsidRDefault="00F35AE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less than or equal to</w:t>
            </w:r>
          </w:p>
        </w:tc>
      </w:tr>
      <w:tr w:rsidR="00F35AE9" w14:paraId="7CAD51EB" w14:textId="77777777" w:rsidTr="00F35AE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F125EA" w14:textId="77777777" w:rsidR="00F35AE9" w:rsidRDefault="00F35AE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?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8673D" w14:textId="77777777" w:rsidR="00F35AE9" w:rsidRDefault="00F35AE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ternary operator</w:t>
            </w:r>
          </w:p>
        </w:tc>
      </w:tr>
    </w:tbl>
    <w:p w14:paraId="3C30E4EA" w14:textId="77777777" w:rsidR="00F35AE9" w:rsidRDefault="00F35AE9" w:rsidP="00F35AE9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JavaScript Logical Operators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13435"/>
      </w:tblGrid>
      <w:tr w:rsidR="00F35AE9" w14:paraId="3D180425" w14:textId="77777777" w:rsidTr="00F35AE9">
        <w:tc>
          <w:tcPr>
            <w:tcW w:w="18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CABEEC" w14:textId="77777777" w:rsidR="00F35AE9" w:rsidRDefault="00F35AE9">
            <w:pPr>
              <w:spacing w:before="300" w:after="300"/>
              <w:rPr>
                <w:rFonts w:ascii="Verdana" w:hAnsi="Verdana" w:cs="Times New Roman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Operator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B3C61" w14:textId="77777777" w:rsidR="00F35AE9" w:rsidRDefault="00F35AE9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F35AE9" w14:paraId="481A42CE" w14:textId="77777777" w:rsidTr="00F35AE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63CE0A" w14:textId="77777777" w:rsidR="00F35AE9" w:rsidRDefault="00F35AE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&amp;&amp;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E4443A" w14:textId="77777777" w:rsidR="00F35AE9" w:rsidRDefault="00F35AE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logical and</w:t>
            </w:r>
          </w:p>
        </w:tc>
      </w:tr>
      <w:tr w:rsidR="00F35AE9" w14:paraId="3161C8B2" w14:textId="77777777" w:rsidTr="00F35AE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81BB98" w14:textId="77777777" w:rsidR="00F35AE9" w:rsidRDefault="00F35AE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||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67921" w14:textId="77777777" w:rsidR="00F35AE9" w:rsidRDefault="00F35AE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logical or</w:t>
            </w:r>
          </w:p>
        </w:tc>
      </w:tr>
      <w:tr w:rsidR="00F35AE9" w14:paraId="64C48508" w14:textId="77777777" w:rsidTr="00F35AE9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5D291D" w14:textId="77777777" w:rsidR="00F35AE9" w:rsidRDefault="00F35AE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!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EE5DA" w14:textId="77777777" w:rsidR="00F35AE9" w:rsidRDefault="00F35AE9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logical not</w:t>
            </w:r>
          </w:p>
        </w:tc>
      </w:tr>
    </w:tbl>
    <w:p w14:paraId="0D8A3AE1" w14:textId="77777777" w:rsidR="00677DAA" w:rsidRDefault="00677DAA" w:rsidP="00677DAA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</w:p>
    <w:p w14:paraId="42E2BA2E" w14:textId="0B0189CE" w:rsidR="00677DAA" w:rsidRDefault="00677DAA" w:rsidP="00677DAA">
      <w:pPr>
        <w:pStyle w:val="Heading1"/>
        <w:shd w:val="clear" w:color="auto" w:fill="FFFFFF"/>
        <w:spacing w:before="150" w:beforeAutospacing="0" w:after="150" w:afterAutospacing="0"/>
        <w:ind w:firstLine="720"/>
        <w:rPr>
          <w:rStyle w:val="colorh1"/>
          <w:rFonts w:ascii="Segoe UI" w:eastAsiaTheme="majorEastAsia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JavaScript </w:t>
      </w:r>
      <w:r>
        <w:rPr>
          <w:rStyle w:val="colorh1"/>
          <w:rFonts w:ascii="Segoe UI" w:eastAsiaTheme="majorEastAsia" w:hAnsi="Segoe UI" w:cs="Segoe UI"/>
          <w:b w:val="0"/>
          <w:bCs w:val="0"/>
          <w:color w:val="000000"/>
          <w:sz w:val="63"/>
          <w:szCs w:val="63"/>
        </w:rPr>
        <w:t>Variables</w:t>
      </w:r>
    </w:p>
    <w:p w14:paraId="08A4F0CF" w14:textId="77777777" w:rsidR="00677DAA" w:rsidRDefault="00677DAA" w:rsidP="00677DA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What are Variables?</w:t>
      </w:r>
    </w:p>
    <w:p w14:paraId="3AB6F32A" w14:textId="77777777" w:rsidR="00677DAA" w:rsidRDefault="00677DAA" w:rsidP="00677D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Variables are containers for storing data (storing data values).</w:t>
      </w:r>
    </w:p>
    <w:p w14:paraId="179B746B" w14:textId="77777777" w:rsidR="00677DAA" w:rsidRDefault="00677DAA" w:rsidP="00677D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this example, </w:t>
      </w:r>
      <w:r>
        <w:rPr>
          <w:rStyle w:val="HTMLCode"/>
          <w:rFonts w:ascii="Consolas" w:hAnsi="Consolas"/>
          <w:color w:val="DC143C"/>
        </w:rPr>
        <w:t>x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y</w:t>
      </w:r>
      <w:r>
        <w:rPr>
          <w:rFonts w:ascii="Verdana" w:hAnsi="Verdana"/>
          <w:color w:val="000000"/>
          <w:sz w:val="23"/>
          <w:szCs w:val="23"/>
        </w:rPr>
        <w:t>, and </w:t>
      </w:r>
      <w:r>
        <w:rPr>
          <w:rStyle w:val="HTMLCode"/>
          <w:rFonts w:ascii="Consolas" w:hAnsi="Consolas"/>
          <w:color w:val="DC143C"/>
        </w:rPr>
        <w:t>z</w:t>
      </w:r>
      <w:r>
        <w:rPr>
          <w:rFonts w:ascii="Verdana" w:hAnsi="Verdana"/>
          <w:color w:val="000000"/>
          <w:sz w:val="23"/>
          <w:szCs w:val="23"/>
        </w:rPr>
        <w:t>, are variables, declared with the </w:t>
      </w:r>
      <w:r>
        <w:rPr>
          <w:rStyle w:val="HTMLCode"/>
          <w:rFonts w:ascii="Consolas" w:hAnsi="Consolas"/>
          <w:color w:val="DC143C"/>
        </w:rPr>
        <w:t>var</w:t>
      </w:r>
      <w:r>
        <w:rPr>
          <w:rFonts w:ascii="Verdana" w:hAnsi="Verdana"/>
          <w:color w:val="000000"/>
          <w:sz w:val="23"/>
          <w:szCs w:val="23"/>
        </w:rPr>
        <w:t> keyword:</w:t>
      </w:r>
    </w:p>
    <w:p w14:paraId="30E67996" w14:textId="77777777" w:rsidR="00677DAA" w:rsidRDefault="00677DAA" w:rsidP="00677DAA">
      <w:pPr>
        <w:pStyle w:val="Heading2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When to Use JavaScript var?</w:t>
      </w:r>
    </w:p>
    <w:p w14:paraId="14D3407E" w14:textId="77777777" w:rsidR="00677DAA" w:rsidRDefault="00677DAA" w:rsidP="00677DAA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Always declare JavaScript variables with </w:t>
      </w:r>
      <w:r>
        <w:rPr>
          <w:rStyle w:val="HTMLCode"/>
          <w:rFonts w:ascii="Consolas" w:hAnsi="Consolas"/>
          <w:color w:val="DC143C"/>
        </w:rPr>
        <w:t>var</w:t>
      </w:r>
      <w:r>
        <w:rPr>
          <w:rFonts w:ascii="Verdana" w:hAnsi="Verdana"/>
          <w:color w:val="000000"/>
          <w:sz w:val="23"/>
          <w:szCs w:val="23"/>
        </w:rPr>
        <w:t>,</w:t>
      </w:r>
      <w:r>
        <w:rPr>
          <w:rStyle w:val="HTMLCode"/>
          <w:rFonts w:ascii="Consolas" w:hAnsi="Consolas"/>
          <w:color w:val="DC143C"/>
        </w:rPr>
        <w:t>let</w:t>
      </w:r>
      <w:r>
        <w:rPr>
          <w:rFonts w:ascii="Verdana" w:hAnsi="Verdana"/>
          <w:color w:val="000000"/>
          <w:sz w:val="23"/>
          <w:szCs w:val="23"/>
        </w:rPr>
        <w:t>, or</w:t>
      </w:r>
      <w:r>
        <w:rPr>
          <w:rStyle w:val="HTMLCode"/>
          <w:rFonts w:ascii="Consolas" w:hAnsi="Consolas"/>
          <w:color w:val="DC143C"/>
        </w:rPr>
        <w:t>const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075DE2D1" w14:textId="77777777" w:rsidR="00677DAA" w:rsidRDefault="00677DAA" w:rsidP="00677DAA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var</w:t>
      </w:r>
      <w:r>
        <w:rPr>
          <w:rFonts w:ascii="Verdana" w:hAnsi="Verdana"/>
          <w:color w:val="000000"/>
          <w:sz w:val="23"/>
          <w:szCs w:val="23"/>
        </w:rPr>
        <w:t> keyword is used in all JavaScript code from 1995 to 2015.</w:t>
      </w:r>
    </w:p>
    <w:p w14:paraId="37D31284" w14:textId="77777777" w:rsidR="00677DAA" w:rsidRDefault="00677DAA" w:rsidP="00677DAA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let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const</w:t>
      </w:r>
      <w:r>
        <w:rPr>
          <w:rFonts w:ascii="Verdana" w:hAnsi="Verdana"/>
          <w:color w:val="000000"/>
          <w:sz w:val="23"/>
          <w:szCs w:val="23"/>
        </w:rPr>
        <w:t> keywords were added to JavaScript in 2015.</w:t>
      </w:r>
    </w:p>
    <w:p w14:paraId="377A1A56" w14:textId="77777777" w:rsidR="00677DAA" w:rsidRDefault="00677DAA" w:rsidP="00677DAA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want your code to run in older browser, you must use </w:t>
      </w:r>
      <w:r>
        <w:rPr>
          <w:rStyle w:val="HTMLCode"/>
          <w:rFonts w:ascii="Consolas" w:hAnsi="Consolas"/>
          <w:color w:val="DC143C"/>
        </w:rPr>
        <w:t>var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0501A778" w14:textId="77777777" w:rsidR="00677DAA" w:rsidRDefault="00677DAA" w:rsidP="00677DAA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JavaScript Identifiers</w:t>
      </w:r>
    </w:p>
    <w:p w14:paraId="2B825174" w14:textId="77777777" w:rsidR="00677DAA" w:rsidRDefault="00677DAA" w:rsidP="00677D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All JavaScript </w:t>
      </w:r>
      <w:r>
        <w:rPr>
          <w:rStyle w:val="Strong"/>
          <w:rFonts w:ascii="Verdana" w:hAnsi="Verdana"/>
          <w:color w:val="000000"/>
          <w:sz w:val="23"/>
          <w:szCs w:val="23"/>
        </w:rPr>
        <w:t>variables</w:t>
      </w:r>
      <w:r>
        <w:rPr>
          <w:rFonts w:ascii="Verdana" w:hAnsi="Verdana"/>
          <w:color w:val="000000"/>
          <w:sz w:val="23"/>
          <w:szCs w:val="23"/>
        </w:rPr>
        <w:t> must be </w:t>
      </w:r>
      <w:r>
        <w:rPr>
          <w:rStyle w:val="Strong"/>
          <w:rFonts w:ascii="Verdana" w:hAnsi="Verdana"/>
          <w:color w:val="000000"/>
          <w:sz w:val="23"/>
          <w:szCs w:val="23"/>
        </w:rPr>
        <w:t>identified</w:t>
      </w:r>
      <w:r>
        <w:rPr>
          <w:rFonts w:ascii="Verdana" w:hAnsi="Verdana"/>
          <w:color w:val="000000"/>
          <w:sz w:val="23"/>
          <w:szCs w:val="23"/>
        </w:rPr>
        <w:t> with </w:t>
      </w:r>
      <w:r>
        <w:rPr>
          <w:rStyle w:val="Strong"/>
          <w:rFonts w:ascii="Verdana" w:hAnsi="Verdana"/>
          <w:color w:val="000000"/>
          <w:sz w:val="23"/>
          <w:szCs w:val="23"/>
        </w:rPr>
        <w:t>unique names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417BA515" w14:textId="77777777" w:rsidR="00677DAA" w:rsidRDefault="00677DAA" w:rsidP="00677D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These unique names are called </w:t>
      </w:r>
      <w:r>
        <w:rPr>
          <w:rStyle w:val="Strong"/>
          <w:rFonts w:ascii="Verdana" w:hAnsi="Verdana"/>
          <w:color w:val="000000"/>
          <w:sz w:val="23"/>
          <w:szCs w:val="23"/>
        </w:rPr>
        <w:t>identifiers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3F78FD95" w14:textId="77777777" w:rsidR="00677DAA" w:rsidRDefault="00677DAA" w:rsidP="00677D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Identifiers can be short names (like x and y) or more descriptive names (age, sum, totalVolume).</w:t>
      </w:r>
    </w:p>
    <w:p w14:paraId="1FA506A3" w14:textId="77777777" w:rsidR="00677DAA" w:rsidRDefault="00677DAA" w:rsidP="00677DA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general rules for constructing names for variables (unique identifiers) are:</w:t>
      </w:r>
    </w:p>
    <w:p w14:paraId="18FC55F6" w14:textId="77777777" w:rsidR="00677DAA" w:rsidRDefault="00677DAA" w:rsidP="00677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Names can contain letters, digits, underscores, and dollar signs.</w:t>
      </w:r>
    </w:p>
    <w:p w14:paraId="237A816E" w14:textId="77777777" w:rsidR="00677DAA" w:rsidRDefault="00677DAA" w:rsidP="00677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Names must begin with a letter</w:t>
      </w:r>
    </w:p>
    <w:p w14:paraId="2DC4223E" w14:textId="77777777" w:rsidR="00677DAA" w:rsidRDefault="00677DAA" w:rsidP="00677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Names can also begin with $ and _ (but we will not use it in this tutorial)</w:t>
      </w:r>
    </w:p>
    <w:p w14:paraId="586270B9" w14:textId="77777777" w:rsidR="00677DAA" w:rsidRDefault="00677DAA" w:rsidP="00677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Names are case sensitive (y and Y are different variables)</w:t>
      </w:r>
    </w:p>
    <w:p w14:paraId="551062ED" w14:textId="355E4E08" w:rsidR="00677DAA" w:rsidRPr="00677DAA" w:rsidRDefault="00677DAA" w:rsidP="00677D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Reserved words (like JavaScript keywords) cannot be used as names</w:t>
      </w:r>
    </w:p>
    <w:p w14:paraId="4005D3A9" w14:textId="77777777" w:rsidR="00EF32E9" w:rsidRDefault="00EF32E9" w:rsidP="00EF32E9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JavaScript Data Types</w:t>
      </w:r>
    </w:p>
    <w:p w14:paraId="3A95E05F" w14:textId="77777777" w:rsidR="00EF32E9" w:rsidRDefault="00EF32E9" w:rsidP="00EF32E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variables can hold numbers like 100 and text values like "John Doe".</w:t>
      </w:r>
    </w:p>
    <w:p w14:paraId="22CD7E85" w14:textId="77777777" w:rsidR="00EF32E9" w:rsidRDefault="00EF32E9" w:rsidP="00EF32E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programming, text values are called text strings.</w:t>
      </w:r>
    </w:p>
    <w:p w14:paraId="407B7E45" w14:textId="77777777" w:rsidR="00EF32E9" w:rsidRDefault="00EF32E9" w:rsidP="00EF32E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can handle many types of data, but for now, just think of numbers and strings.</w:t>
      </w:r>
    </w:p>
    <w:p w14:paraId="5CA8019E" w14:textId="77777777" w:rsidR="00EF32E9" w:rsidRDefault="00EF32E9" w:rsidP="00EF32E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Strings are written inside double or single quotes. Numbers are written without quotes.</w:t>
      </w:r>
    </w:p>
    <w:p w14:paraId="34530176" w14:textId="77777777" w:rsidR="00EF32E9" w:rsidRDefault="00EF32E9" w:rsidP="00EF32E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put a number in quotes, it will be treated as a text string.</w:t>
      </w:r>
    </w:p>
    <w:p w14:paraId="2509178E" w14:textId="77777777" w:rsidR="002A3516" w:rsidRDefault="002A3516" w:rsidP="00F35AE9">
      <w:pPr>
        <w:shd w:val="clear" w:color="auto" w:fill="FFFFFF"/>
        <w:spacing w:before="150" w:after="150" w:line="240" w:lineRule="auto"/>
        <w:ind w:left="720" w:firstLine="720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</w:p>
    <w:p w14:paraId="4ED7CAF8" w14:textId="3CA51AFC" w:rsidR="00F35AE9" w:rsidRDefault="00FF063C" w:rsidP="00F35AE9">
      <w:pPr>
        <w:shd w:val="clear" w:color="auto" w:fill="FFFFFF"/>
        <w:spacing w:before="150" w:after="150" w:line="240" w:lineRule="auto"/>
        <w:ind w:left="720" w:firstLine="720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FF063C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why javascript called loosely coupled language</w:t>
      </w:r>
      <w:r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?</w:t>
      </w:r>
    </w:p>
    <w:p w14:paraId="3AAF3944" w14:textId="77777777" w:rsidR="002A3516" w:rsidRDefault="002A3516" w:rsidP="00F35AE9">
      <w:pPr>
        <w:shd w:val="clear" w:color="auto" w:fill="FFFFFF"/>
        <w:spacing w:before="150" w:after="150" w:line="240" w:lineRule="auto"/>
        <w:ind w:left="720" w:firstLine="720"/>
        <w:outlineLvl w:val="0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JavaScript is a 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loosely typed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 language, meaning you don’t have to specify what type of information will be stored in a variable in advance.</w:t>
      </w:r>
      <w:r w:rsidRPr="002A3516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</w:p>
    <w:p w14:paraId="602FB82B" w14:textId="77777777" w:rsidR="00C31E95" w:rsidRDefault="002A3516" w:rsidP="00C31E95">
      <w:pPr>
        <w:shd w:val="clear" w:color="auto" w:fill="FFFFFF"/>
        <w:spacing w:before="150" w:after="150" w:line="240" w:lineRule="auto"/>
        <w:ind w:left="720" w:firstLine="720"/>
        <w:outlineLvl w:val="0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JavaScript automatically types a variable based on what kind of information you assign to it</w:t>
      </w:r>
    </w:p>
    <w:p w14:paraId="560C8483" w14:textId="2B791BE4" w:rsidR="002A3516" w:rsidRPr="00F35AE9" w:rsidRDefault="002A3516" w:rsidP="00C31E95">
      <w:pPr>
        <w:shd w:val="clear" w:color="auto" w:fill="FFFFFF"/>
        <w:spacing w:before="150" w:after="150" w:line="240" w:lineRule="auto"/>
        <w:ind w:left="720" w:firstLine="720"/>
        <w:outlineLvl w:val="0"/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lastRenderedPageBreak/>
        <w:t>It accepts many type of data to a same variable</w:t>
      </w:r>
    </w:p>
    <w:p w14:paraId="61E4AB4B" w14:textId="77777777" w:rsidR="008C4CE5" w:rsidRDefault="008C4CE5"/>
    <w:sectPr w:rsidR="008C4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1712B"/>
    <w:multiLevelType w:val="multilevel"/>
    <w:tmpl w:val="B70A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CE5"/>
    <w:rsid w:val="002A3516"/>
    <w:rsid w:val="00677DAA"/>
    <w:rsid w:val="008C4CE5"/>
    <w:rsid w:val="00C31E95"/>
    <w:rsid w:val="00EF32E9"/>
    <w:rsid w:val="00F35AE9"/>
    <w:rsid w:val="00FF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076A5"/>
  <w15:chartTrackingRefBased/>
  <w15:docId w15:val="{7B2AFFF5-61EE-4327-A1C9-6A8D9E4F3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link w:val="Heading1Char"/>
    <w:uiPriority w:val="9"/>
    <w:qFormat/>
    <w:rsid w:val="00F35A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A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AE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F35AE9"/>
  </w:style>
  <w:style w:type="character" w:customStyle="1" w:styleId="Heading2Char">
    <w:name w:val="Heading 2 Char"/>
    <w:basedOn w:val="DefaultParagraphFont"/>
    <w:link w:val="Heading2"/>
    <w:uiPriority w:val="9"/>
    <w:semiHidden/>
    <w:rsid w:val="00F35A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35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35AE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77DA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77D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3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js/js_2016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pavan6352@gmail.com</dc:creator>
  <cp:keywords/>
  <dc:description/>
  <cp:lastModifiedBy>pavan6352@gmail.com</cp:lastModifiedBy>
  <cp:revision>4</cp:revision>
  <dcterms:created xsi:type="dcterms:W3CDTF">2022-04-08T01:09:00Z</dcterms:created>
  <dcterms:modified xsi:type="dcterms:W3CDTF">2022-04-08T01:33:00Z</dcterms:modified>
</cp:coreProperties>
</file>