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05AFF" w14:textId="537C7E58" w:rsidR="00EA4D87" w:rsidRDefault="00EA4D87" w:rsidP="004E419F">
      <w:pPr>
        <w:ind w:left="1440" w:firstLine="720"/>
        <w:rPr>
          <w:sz w:val="48"/>
          <w:szCs w:val="48"/>
        </w:rPr>
      </w:pPr>
      <w:r>
        <w:rPr>
          <w:sz w:val="48"/>
          <w:szCs w:val="48"/>
        </w:rPr>
        <w:t>Day 27 – Version Control</w:t>
      </w:r>
    </w:p>
    <w:p w14:paraId="4851AEA8" w14:textId="23079A47" w:rsidR="00EA4D87" w:rsidRDefault="00EA4D87">
      <w:pPr>
        <w:rPr>
          <w:sz w:val="36"/>
          <w:szCs w:val="36"/>
        </w:rPr>
      </w:pPr>
      <w:r>
        <w:rPr>
          <w:sz w:val="36"/>
          <w:szCs w:val="36"/>
        </w:rPr>
        <w:t>Demonstrate Version Control – Assignment 1</w:t>
      </w:r>
    </w:p>
    <w:p w14:paraId="6DDDA575" w14:textId="77777777" w:rsidR="00EA4D87" w:rsidRDefault="00EA4D87">
      <w:pPr>
        <w:rPr>
          <w:sz w:val="36"/>
          <w:szCs w:val="36"/>
        </w:rPr>
      </w:pPr>
    </w:p>
    <w:p w14:paraId="7EF35EBD" w14:textId="4E57EE06" w:rsidR="00EA4D87" w:rsidRDefault="00EA4D87" w:rsidP="00EA4D8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a Spring application and push it to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by creating a new repository.</w:t>
      </w:r>
    </w:p>
    <w:p w14:paraId="69D02BDF" w14:textId="6A2A2A63" w:rsidR="00EA4D87" w:rsidRDefault="00EA4D87" w:rsidP="00EA4D87">
      <w:pPr>
        <w:ind w:left="360"/>
        <w:rPr>
          <w:sz w:val="28"/>
          <w:szCs w:val="28"/>
        </w:rPr>
      </w:pPr>
    </w:p>
    <w:p w14:paraId="5A3EF3F4" w14:textId="77777777" w:rsidR="00EA4D87" w:rsidRPr="00EA4D87" w:rsidRDefault="00EA4D87" w:rsidP="00EA4D87">
      <w:pPr>
        <w:ind w:left="360"/>
        <w:rPr>
          <w:sz w:val="28"/>
          <w:szCs w:val="28"/>
        </w:rPr>
      </w:pPr>
    </w:p>
    <w:p w14:paraId="7C90A9DA" w14:textId="792484B9" w:rsidR="00EA4D87" w:rsidRDefault="004E419F" w:rsidP="00EA4D87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904A3E6" wp14:editId="6ADE387E">
            <wp:extent cx="5731510" cy="3223895"/>
            <wp:effectExtent l="0" t="0" r="2540" b="0"/>
            <wp:docPr id="101251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109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8072" w14:textId="77777777" w:rsidR="004E419F" w:rsidRDefault="004E419F" w:rsidP="00EA4D87">
      <w:pPr>
        <w:ind w:left="360"/>
        <w:rPr>
          <w:sz w:val="28"/>
          <w:szCs w:val="28"/>
        </w:rPr>
      </w:pPr>
    </w:p>
    <w:p w14:paraId="6E6278B7" w14:textId="77777777" w:rsidR="004E419F" w:rsidRDefault="004E419F" w:rsidP="00EA4D87">
      <w:pPr>
        <w:ind w:left="360"/>
        <w:rPr>
          <w:sz w:val="28"/>
          <w:szCs w:val="28"/>
        </w:rPr>
      </w:pPr>
    </w:p>
    <w:p w14:paraId="687A8144" w14:textId="2E71F98B" w:rsidR="00EA4D87" w:rsidRDefault="00EA4D87" w:rsidP="00EA4D8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Make changes in the code and push it from a different </w:t>
      </w:r>
      <w:proofErr w:type="gramStart"/>
      <w:r>
        <w:rPr>
          <w:sz w:val="28"/>
          <w:szCs w:val="28"/>
        </w:rPr>
        <w:t>branch</w:t>
      </w:r>
      <w:proofErr w:type="gramEnd"/>
    </w:p>
    <w:p w14:paraId="561D12B6" w14:textId="268B090A" w:rsidR="00EA4D87" w:rsidRDefault="005F1F44" w:rsidP="00EA4D87">
      <w:pPr>
        <w:ind w:left="360"/>
        <w:rPr>
          <w:sz w:val="28"/>
          <w:szCs w:val="28"/>
        </w:rPr>
      </w:pPr>
      <w:r w:rsidRPr="005F1F44">
        <w:rPr>
          <w:noProof/>
          <w:sz w:val="28"/>
          <w:szCs w:val="28"/>
        </w:rPr>
        <w:lastRenderedPageBreak/>
        <w:drawing>
          <wp:inline distT="0" distB="0" distL="0" distR="0" wp14:anchorId="3EE67D94" wp14:editId="4A2D0B92">
            <wp:extent cx="5731510" cy="3223895"/>
            <wp:effectExtent l="0" t="0" r="2540" b="0"/>
            <wp:docPr id="1408720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0583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B825" w14:textId="0820B64E" w:rsidR="005F1F44" w:rsidRDefault="005F1F44" w:rsidP="005F1F4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You will get a Pull request in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 As shown in the below figure,</w:t>
      </w:r>
    </w:p>
    <w:p w14:paraId="04F31FB2" w14:textId="45727551" w:rsidR="00EA4D87" w:rsidRPr="005F1F44" w:rsidRDefault="005F1F44" w:rsidP="005F1F4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Click on Compare &amp; pull </w:t>
      </w:r>
      <w:proofErr w:type="gramStart"/>
      <w:r>
        <w:rPr>
          <w:sz w:val="28"/>
          <w:szCs w:val="28"/>
        </w:rPr>
        <w:t>request</w:t>
      </w:r>
      <w:proofErr w:type="gramEnd"/>
    </w:p>
    <w:p w14:paraId="79A497A2" w14:textId="52051453" w:rsidR="005F1F44" w:rsidRDefault="004E419F" w:rsidP="005F1F44">
      <w:r>
        <w:rPr>
          <w:noProof/>
        </w:rPr>
        <w:drawing>
          <wp:inline distT="0" distB="0" distL="0" distR="0" wp14:anchorId="1B0A8810" wp14:editId="65A3AA3C">
            <wp:extent cx="5731510" cy="3223895"/>
            <wp:effectExtent l="0" t="0" r="2540" b="0"/>
            <wp:docPr id="83660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508C" w14:textId="20930651" w:rsidR="005F1F44" w:rsidRDefault="00C73D7E" w:rsidP="005F1F44">
      <w:pPr>
        <w:pStyle w:val="ListParagraph"/>
        <w:numPr>
          <w:ilvl w:val="0"/>
          <w:numId w:val="2"/>
        </w:numPr>
      </w:pPr>
      <w:r>
        <w:t>Add Comments and description accordingly.</w:t>
      </w:r>
    </w:p>
    <w:p w14:paraId="441CCAA7" w14:textId="77777777" w:rsidR="00EA4D87" w:rsidRDefault="00EA4D87"/>
    <w:p w14:paraId="07F95140" w14:textId="003270CA" w:rsidR="00EA4D87" w:rsidRDefault="004E419F">
      <w:r>
        <w:rPr>
          <w:noProof/>
        </w:rPr>
        <w:lastRenderedPageBreak/>
        <w:drawing>
          <wp:inline distT="0" distB="0" distL="0" distR="0" wp14:anchorId="50429E8F" wp14:editId="32B1AF6D">
            <wp:extent cx="5731510" cy="3223895"/>
            <wp:effectExtent l="0" t="0" r="2540" b="0"/>
            <wp:docPr id="1391150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5EEE" w14:textId="77777777" w:rsidR="00EA4D87" w:rsidRDefault="00EA4D87"/>
    <w:p w14:paraId="3FBAA493" w14:textId="22E44D19" w:rsidR="00EA4D87" w:rsidRDefault="00EA4D87"/>
    <w:p w14:paraId="53AD3219" w14:textId="4289BA5B" w:rsidR="00EA4D87" w:rsidRDefault="00C73D7E" w:rsidP="00C73D7E">
      <w:pPr>
        <w:pStyle w:val="ListParagraph"/>
        <w:numPr>
          <w:ilvl w:val="0"/>
          <w:numId w:val="2"/>
        </w:numPr>
      </w:pPr>
      <w:r>
        <w:t xml:space="preserve">Click on Merge Request and comments. </w:t>
      </w:r>
    </w:p>
    <w:p w14:paraId="4493F615" w14:textId="05C455E3" w:rsidR="00EA4D87" w:rsidRDefault="004E419F">
      <w:r>
        <w:rPr>
          <w:noProof/>
        </w:rPr>
        <w:drawing>
          <wp:inline distT="0" distB="0" distL="0" distR="0" wp14:anchorId="2A74A86F" wp14:editId="62E97EC8">
            <wp:extent cx="5731510" cy="3223895"/>
            <wp:effectExtent l="0" t="0" r="2540" b="0"/>
            <wp:docPr id="1935039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BE08" w14:textId="77777777" w:rsidR="00EA4D87" w:rsidRDefault="00EA4D87"/>
    <w:p w14:paraId="73FFBD0E" w14:textId="78E87394" w:rsidR="00EA4D87" w:rsidRDefault="004E419F">
      <w:r>
        <w:rPr>
          <w:noProof/>
        </w:rPr>
        <w:lastRenderedPageBreak/>
        <w:drawing>
          <wp:inline distT="0" distB="0" distL="0" distR="0" wp14:anchorId="2DBDEAC8" wp14:editId="5C5C7B0D">
            <wp:extent cx="5731510" cy="3223895"/>
            <wp:effectExtent l="0" t="0" r="2540" b="0"/>
            <wp:docPr id="14657131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131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B3C8" w14:textId="77777777" w:rsidR="00EA4D87" w:rsidRDefault="00EA4D87"/>
    <w:p w14:paraId="114B5187" w14:textId="4BE96BFA" w:rsidR="00EA4D87" w:rsidRDefault="004E419F">
      <w:r>
        <w:rPr>
          <w:noProof/>
        </w:rPr>
        <w:drawing>
          <wp:inline distT="0" distB="0" distL="0" distR="0" wp14:anchorId="483F1282" wp14:editId="52BDF493">
            <wp:extent cx="5731510" cy="3223895"/>
            <wp:effectExtent l="0" t="0" r="2540" b="0"/>
            <wp:docPr id="155752458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2458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4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96FAF"/>
    <w:multiLevelType w:val="hybridMultilevel"/>
    <w:tmpl w:val="B77802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333186"/>
    <w:multiLevelType w:val="hybridMultilevel"/>
    <w:tmpl w:val="644E5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9779262">
    <w:abstractNumId w:val="1"/>
  </w:num>
  <w:num w:numId="2" w16cid:durableId="387924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D87"/>
    <w:rsid w:val="00042B15"/>
    <w:rsid w:val="004E419F"/>
    <w:rsid w:val="005F1F44"/>
    <w:rsid w:val="00C73D7E"/>
    <w:rsid w:val="00EA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D3C23"/>
  <w15:chartTrackingRefBased/>
  <w15:docId w15:val="{644D914D-EC19-4DBD-B351-DBB4F870F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 Praveen (Cognizant)</dc:creator>
  <cp:keywords/>
  <dc:description/>
  <cp:lastModifiedBy>Praveen Kumar, Battula (Cognizant)</cp:lastModifiedBy>
  <cp:revision>2</cp:revision>
  <dcterms:created xsi:type="dcterms:W3CDTF">2024-01-13T16:21:00Z</dcterms:created>
  <dcterms:modified xsi:type="dcterms:W3CDTF">2024-01-13T16:21:00Z</dcterms:modified>
</cp:coreProperties>
</file>