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3422" w14:textId="77777777" w:rsidR="00EE5B84" w:rsidRDefault="00EE5B84" w:rsidP="00EE5B84">
      <w:pPr>
        <w:pStyle w:val="Heading1"/>
        <w:shd w:val="clear" w:color="auto" w:fill="FFFFFF"/>
        <w:spacing w:before="40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Introduction</w:t>
      </w:r>
    </w:p>
    <w:p w14:paraId="4368A20A" w14:textId="3B0D309E" w:rsidR="00EE5B84" w:rsidRDefault="00EE5B84" w:rsidP="00EE5B8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This document will instruct to integrate the iOS SDK step by step</w:t>
      </w:r>
      <w:r w:rsidR="004F029D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201D417D" w14:textId="77777777" w:rsidR="00EE5B84" w:rsidRDefault="00EE5B84" w:rsidP="00EE5B84">
      <w:pPr>
        <w:pStyle w:val="Heading1"/>
        <w:shd w:val="clear" w:color="auto" w:fill="FFFFFF"/>
        <w:spacing w:before="40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Installation</w:t>
      </w:r>
    </w:p>
    <w:p w14:paraId="1D661973" w14:textId="77777777" w:rsidR="00EE5B84" w:rsidRDefault="00EE5B84" w:rsidP="00EE5B84">
      <w:pPr>
        <w:pStyle w:val="Heading2"/>
        <w:shd w:val="clear" w:color="auto" w:fill="FFFFFF"/>
        <w:spacing w:before="150"/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Configuration</w:t>
      </w:r>
    </w:p>
    <w:p w14:paraId="428F173B" w14:textId="6BA53E20" w:rsidR="00DA0836" w:rsidRDefault="00DA0836" w:rsidP="00EE5B84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Before using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DocSDK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place the configuration file into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DocServices-Info.plist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project folder and one copy into the app store.</w:t>
      </w:r>
    </w:p>
    <w:p w14:paraId="06E05751" w14:textId="65A7C4C1" w:rsidR="00EE5B84" w:rsidRDefault="00DA0836" w:rsidP="00EE5B84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If you do not have configuration file, </w:t>
      </w:r>
      <w:r>
        <w:rPr>
          <w:rFonts w:ascii="Segoe UI" w:hAnsi="Segoe UI" w:cs="Segoe UI"/>
          <w:color w:val="172B4D"/>
          <w:sz w:val="21"/>
          <w:szCs w:val="21"/>
        </w:rPr>
        <w:t xml:space="preserve">contact the development team or follow </w:t>
      </w:r>
      <w:hyperlink r:id="rId5" w:tooltip="https://my-doc.atlassian.net/wiki/spaces/MYD/pages/459702668/MyDoc+SDK+-+Client+Onboarding+Checklist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</w:rPr>
          <w:t>this process</w:t>
        </w:r>
      </w:hyperlink>
      <w:r>
        <w:rPr>
          <w:rStyle w:val="Hyperlink"/>
          <w:rFonts w:ascii="Segoe UI" w:hAnsi="Segoe UI" w:cs="Segoe UI"/>
          <w:color w:val="0052CC"/>
          <w:spacing w:val="-1"/>
          <w:sz w:val="21"/>
          <w:szCs w:val="21"/>
        </w:rPr>
        <w:t xml:space="preserve"> </w:t>
      </w:r>
    </w:p>
    <w:p w14:paraId="12D79EC9" w14:textId="77777777" w:rsidR="00DA0836" w:rsidRDefault="00DA0836" w:rsidP="00EE5B84">
      <w:pPr>
        <w:rPr>
          <w:rFonts w:ascii="Segoe UI" w:hAnsi="Segoe UI" w:cs="Segoe UI"/>
          <w:color w:val="172B4D"/>
          <w:sz w:val="21"/>
          <w:szCs w:val="21"/>
        </w:rPr>
      </w:pPr>
    </w:p>
    <w:p w14:paraId="150A5D8E" w14:textId="77777777" w:rsidR="00EE5B84" w:rsidRDefault="00EE5B84" w:rsidP="00EE5B84">
      <w:pPr>
        <w:pStyle w:val="Heading2"/>
        <w:shd w:val="clear" w:color="auto" w:fill="FFFFFF"/>
        <w:spacing w:before="432"/>
        <w:rPr>
          <w:rFonts w:ascii="Segoe UI" w:hAnsi="Segoe UI" w:cs="Segoe UI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Download &amp; Install SDK</w:t>
      </w:r>
    </w:p>
    <w:p w14:paraId="55527CEC" w14:textId="77777777" w:rsidR="00DA0836" w:rsidRDefault="00DA0836" w:rsidP="00EE5B84">
      <w:pPr>
        <w:pStyle w:val="NormalWeb"/>
        <w:shd w:val="clear" w:color="auto" w:fill="DEEB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1A61DC7" w14:textId="3DD0D3A8" w:rsidR="00EE5B84" w:rsidRDefault="004F029D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NOTES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: </w:t>
      </w:r>
      <w:r w:rsidR="00DA0836">
        <w:rPr>
          <w:rFonts w:ascii="Segoe UI" w:hAnsi="Segoe UI" w:cs="Segoe UI"/>
          <w:color w:val="172B4D"/>
          <w:spacing w:val="-1"/>
          <w:sz w:val="21"/>
          <w:szCs w:val="21"/>
        </w:rPr>
        <w:t>Once the configuration file is placed into your project folder</w:t>
      </w:r>
      <w:r w:rsidR="009F3339"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set-up your </w:t>
      </w:r>
      <w:proofErr w:type="spellStart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Podfile</w:t>
      </w:r>
      <w:proofErr w:type="spellEnd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to include the Doc SDKs. </w:t>
      </w:r>
      <w:r w:rsidR="009F3339">
        <w:rPr>
          <w:rFonts w:ascii="Segoe UI" w:hAnsi="Segoe UI" w:cs="Segoe UI"/>
          <w:color w:val="172B4D"/>
          <w:spacing w:val="-1"/>
          <w:sz w:val="21"/>
          <w:szCs w:val="21"/>
        </w:rPr>
        <w:t>As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our SDK is modularized by multiple SDKs, you </w:t>
      </w:r>
      <w:r w:rsidR="009F3339">
        <w:rPr>
          <w:rFonts w:ascii="Segoe UI" w:hAnsi="Segoe UI" w:cs="Segoe UI"/>
          <w:color w:val="172B4D"/>
          <w:spacing w:val="-1"/>
          <w:sz w:val="21"/>
          <w:szCs w:val="21"/>
        </w:rPr>
        <w:t>can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install the SDK </w:t>
      </w:r>
      <w:r w:rsidR="009F3339">
        <w:rPr>
          <w:rFonts w:ascii="Segoe UI" w:hAnsi="Segoe UI" w:cs="Segoe UI"/>
          <w:color w:val="172B4D"/>
          <w:spacing w:val="-1"/>
          <w:sz w:val="21"/>
          <w:szCs w:val="21"/>
        </w:rPr>
        <w:t>based on your requirement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6EA5C567" w14:textId="1E4EEAA6" w:rsidR="00EE5B84" w:rsidRPr="004F029D" w:rsidRDefault="00EE5B84" w:rsidP="004F029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 w:rsidRPr="004F029D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Setting up the </w:t>
      </w:r>
      <w:proofErr w:type="spellStart"/>
      <w:r w:rsidRPr="004F029D">
        <w:rPr>
          <w:rStyle w:val="code"/>
          <w:rFonts w:ascii="Consolas" w:hAnsi="Consolas" w:cs="Segoe UI"/>
          <w:b/>
          <w:bCs/>
          <w:color w:val="172B4D"/>
          <w:spacing w:val="-1"/>
          <w:sz w:val="18"/>
          <w:szCs w:val="18"/>
          <w:bdr w:val="none" w:sz="0" w:space="0" w:color="auto" w:frame="1"/>
        </w:rPr>
        <w:t>Podfile</w:t>
      </w:r>
      <w:proofErr w:type="spellEnd"/>
      <w:r w:rsidR="004F029D" w:rsidRPr="004F029D">
        <w:rPr>
          <w:rStyle w:val="code"/>
          <w:rFonts w:ascii="Consolas" w:hAnsi="Consolas" w:cs="Segoe UI"/>
          <w:b/>
          <w:bCs/>
          <w:color w:val="172B4D"/>
          <w:spacing w:val="-1"/>
          <w:sz w:val="18"/>
          <w:szCs w:val="18"/>
          <w:bdr w:val="none" w:sz="0" w:space="0" w:color="auto" w:frame="1"/>
        </w:rPr>
        <w:t xml:space="preserve"> to use the Beta version:</w:t>
      </w:r>
    </w:p>
    <w:p w14:paraId="6892FCDF" w14:textId="77777777" w:rsidR="00EE5B84" w:rsidRDefault="00D27D4E" w:rsidP="00EE5B84">
      <w:pPr>
        <w:spacing w:before="411" w:after="411"/>
        <w:rPr>
          <w:rFonts w:ascii="Times New Roman" w:hAnsi="Times New Roman" w:cs="Times New Roman"/>
          <w:sz w:val="24"/>
          <w:szCs w:val="24"/>
        </w:rPr>
      </w:pPr>
      <w:r>
        <w:pict w14:anchorId="2103E3A5">
          <v:rect id="_x0000_i1025" style="width:0;height:1.5pt" o:hralign="center" o:hrstd="t" o:hrnoshade="t" o:hr="t" fillcolor="#172b4d" stroked="f"/>
        </w:pict>
      </w:r>
    </w:p>
    <w:p w14:paraId="69FBEBF9" w14:textId="50D60551" w:rsidR="00EE5B84" w:rsidRDefault="00EE5B84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emoji-common-emoji-sprit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79F43674" w14:textId="3B1A1F29" w:rsidR="00EE5B84" w:rsidRDefault="009F3339" w:rsidP="00EE5B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hyperlink r:id="rId6" w:tooltip="https://my-doc.atlassian.net/wiki/spaces/MYD/pages/459702668/MyDoc+SDK+-+Client+Onboarding+Checklist" w:history="1">
        <w:r w:rsidR="00EE5B84"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</w:rPr>
          <w:t xml:space="preserve">this process 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>to get access to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your </w:t>
      </w:r>
      <w:proofErr w:type="spellStart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account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After accessing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, you can use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Doc SDK Hub (hosted by </w:t>
      </w:r>
      <w:proofErr w:type="spellStart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),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containing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SDK beta builds</w:t>
      </w:r>
    </w:p>
    <w:p w14:paraId="28DA0943" w14:textId="24B54D88" w:rsidR="00EE5B84" w:rsidRDefault="009F3339" w:rsidP="00EE5B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Include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</w:t>
      </w:r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source '</w:t>
      </w:r>
      <w:proofErr w:type="spellStart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git@github.com-</w:t>
      </w:r>
      <w:proofErr w:type="gramStart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doc:doc</w:t>
      </w:r>
      <w:proofErr w:type="spellEnd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/</w:t>
      </w:r>
      <w:proofErr w:type="spellStart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ios-sdk-hub.git</w:t>
      </w:r>
      <w:proofErr w:type="spellEnd"/>
      <w:proofErr w:type="gramEnd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'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to your </w:t>
      </w:r>
      <w:proofErr w:type="spellStart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>Podfile</w:t>
      </w:r>
      <w:proofErr w:type="spellEnd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so that </w:t>
      </w:r>
      <w:proofErr w:type="spellStart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>CocoaPods</w:t>
      </w:r>
      <w:proofErr w:type="spellEnd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can download </w:t>
      </w:r>
      <w:r w:rsidR="004F029D">
        <w:rPr>
          <w:rFonts w:ascii="Segoe UI" w:hAnsi="Segoe UI" w:cs="Segoe UI"/>
          <w:color w:val="172B4D"/>
          <w:spacing w:val="-1"/>
          <w:sz w:val="21"/>
          <w:szCs w:val="21"/>
        </w:rPr>
        <w:t>and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install the beta builds of SDK</w:t>
      </w:r>
      <w:r w:rsidR="004F029D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4FA21DCA" w14:textId="15E6CBD0" w:rsidR="00EE5B84" w:rsidRDefault="009F3339" w:rsidP="00EE5B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hyperlink r:id="rId7" w:tooltip="https://help.github.com/articles/generating-an-ssh-key/" w:history="1">
        <w:r w:rsidR="00EE5B84"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</w:rPr>
          <w:t>here</w:t>
        </w:r>
      </w:hyperlink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to add the SSH public key to your </w:t>
      </w:r>
      <w:proofErr w:type="spellStart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account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195DAF0B" w14:textId="45C92233" w:rsidR="00EE5B84" w:rsidRDefault="009F3339" w:rsidP="00EE5B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config in your </w:t>
      </w:r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~/.</w:t>
      </w:r>
      <w:proofErr w:type="spellStart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ssh</w:t>
      </w:r>
      <w:proofErr w:type="spellEnd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/config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file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he </w:t>
      </w:r>
      <w:proofErr w:type="spellStart"/>
      <w:r w:rsidR="00EE5B84"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IdentityFile</w:t>
      </w:r>
      <w:proofErr w:type="spellEnd"/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should point to the SSH private key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which you have added</w:t>
      </w:r>
      <w:r w:rsidR="00EE5B84">
        <w:rPr>
          <w:rFonts w:ascii="Segoe UI" w:hAnsi="Segoe UI" w:cs="Segoe UI"/>
          <w:color w:val="172B4D"/>
          <w:spacing w:val="-1"/>
          <w:sz w:val="21"/>
          <w:szCs w:val="21"/>
        </w:rPr>
        <w:t xml:space="preserve"> in Step 3.</w:t>
      </w:r>
    </w:p>
    <w:p w14:paraId="3A10F89C" w14:textId="0089DD38" w:rsidR="00EE5B84" w:rsidRDefault="00EE5B84" w:rsidP="00EE5B84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2D40F354" wp14:editId="0A9E9369">
                <wp:extent cx="306705" cy="30670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0B2CB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</w:p>
    <w:p w14:paraId="381E5AAE" w14:textId="77777777" w:rsidR="00EE5B84" w:rsidRDefault="00D27D4E" w:rsidP="00EE5B84">
      <w:pPr>
        <w:spacing w:before="411" w:after="411"/>
        <w:rPr>
          <w:rFonts w:ascii="Times New Roman" w:hAnsi="Times New Roman" w:cs="Times New Roman"/>
          <w:sz w:val="24"/>
          <w:szCs w:val="24"/>
        </w:rPr>
      </w:pPr>
      <w:r>
        <w:pict w14:anchorId="2FC3B4CF">
          <v:rect id="_x0000_i1026" style="width:0;height:1.5pt" o:hralign="center" o:hrstd="t" o:hrnoshade="t" o:hr="t" fillcolor="#172b4d" stroked="f"/>
        </w:pict>
      </w:r>
    </w:p>
    <w:p w14:paraId="7F898F29" w14:textId="77777777" w:rsidR="00EE5B84" w:rsidRDefault="00EE5B84" w:rsidP="00EE5B8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For the official release, since the SDKs are all public, you don’t need to source our private Hub.</w:t>
      </w:r>
    </w:p>
    <w:p w14:paraId="5B4622CF" w14:textId="576BF4B8" w:rsidR="00EE5B84" w:rsidRDefault="00EE5B84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You should only install the </w:t>
      </w:r>
      <w:r w:rsidR="004F029D">
        <w:rPr>
          <w:rFonts w:ascii="Segoe UI" w:hAnsi="Segoe UI" w:cs="Segoe UI"/>
          <w:color w:val="172B4D"/>
          <w:spacing w:val="-1"/>
          <w:sz w:val="21"/>
          <w:szCs w:val="21"/>
        </w:rPr>
        <w:t>low</w:t>
      </w:r>
      <w:r w:rsidR="00791CB7">
        <w:rPr>
          <w:rFonts w:ascii="Segoe UI" w:hAnsi="Segoe UI" w:cs="Segoe UI"/>
          <w:color w:val="172B4D"/>
          <w:spacing w:val="-1"/>
          <w:sz w:val="21"/>
          <w:szCs w:val="21"/>
        </w:rPr>
        <w:t xml:space="preserve"> app size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SDK that can serve your flow</w:t>
      </w:r>
      <w:r w:rsidR="00791CB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791CB7">
        <w:rPr>
          <w:rFonts w:ascii="Segoe UI" w:hAnsi="Segoe UI" w:cs="Segoe UI"/>
          <w:color w:val="172B4D"/>
          <w:spacing w:val="-1"/>
          <w:sz w:val="21"/>
          <w:szCs w:val="21"/>
        </w:rPr>
        <w:t>F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or example, if you want to have the </w:t>
      </w:r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Authentication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flow, you need to include </w:t>
      </w:r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 xml:space="preserve">pod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DocAuth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your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Podfile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so that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CocoaPods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 download and install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DocAuth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CB25669" w14:textId="77777777" w:rsidR="00EE5B84" w:rsidRDefault="00EE5B84" w:rsidP="00EE5B84">
      <w:pPr>
        <w:pStyle w:val="Heading2"/>
        <w:shd w:val="clear" w:color="auto" w:fill="FFFFFF"/>
        <w:spacing w:before="432"/>
        <w:rPr>
          <w:rFonts w:ascii="Segoe UI" w:hAnsi="Segoe UI" w:cs="Segoe UI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Initialization</w:t>
      </w:r>
    </w:p>
    <w:p w14:paraId="25A5DCB0" w14:textId="45A4A675" w:rsidR="004C6921" w:rsidRDefault="004C6921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Config the </w:t>
      </w:r>
      <w:proofErr w:type="spellStart"/>
      <w:r w:rsidRPr="004C6921">
        <w:rPr>
          <w:rFonts w:ascii="Segoe UI" w:hAnsi="Segoe UI" w:cs="Segoe UI"/>
          <w:i/>
          <w:iCs/>
          <w:color w:val="172B4D"/>
          <w:spacing w:val="-1"/>
          <w:sz w:val="21"/>
          <w:szCs w:val="21"/>
        </w:rPr>
        <w:t>MDCore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before you access the APIs from Doc SDK. </w:t>
      </w:r>
      <w:r w:rsidR="00DE3352">
        <w:rPr>
          <w:rFonts w:ascii="Segoe UI" w:hAnsi="Segoe UI" w:cs="Segoe UI"/>
          <w:color w:val="172B4D"/>
          <w:spacing w:val="-1"/>
          <w:sz w:val="21"/>
          <w:szCs w:val="21"/>
        </w:rPr>
        <w:t xml:space="preserve">By doing this, </w:t>
      </w:r>
      <w:proofErr w:type="spellStart"/>
      <w:r w:rsidR="00DE3352" w:rsidRPr="004C6921">
        <w:rPr>
          <w:rFonts w:ascii="Segoe UI" w:hAnsi="Segoe UI" w:cs="Segoe UI"/>
          <w:i/>
          <w:iCs/>
          <w:color w:val="172B4D"/>
          <w:spacing w:val="-1"/>
          <w:sz w:val="21"/>
          <w:szCs w:val="21"/>
        </w:rPr>
        <w:t>MDCore</w:t>
      </w:r>
      <w:proofErr w:type="spellEnd"/>
      <w:r w:rsidR="00DE3352">
        <w:rPr>
          <w:rFonts w:ascii="Segoe UI" w:hAnsi="Segoe UI" w:cs="Segoe UI"/>
          <w:i/>
          <w:iCs/>
          <w:color w:val="172B4D"/>
          <w:spacing w:val="-1"/>
          <w:sz w:val="21"/>
          <w:szCs w:val="21"/>
        </w:rPr>
        <w:t xml:space="preserve"> </w:t>
      </w:r>
      <w:r w:rsidR="00DE3352">
        <w:rPr>
          <w:rFonts w:ascii="Segoe UI" w:hAnsi="Segoe UI" w:cs="Segoe UI"/>
          <w:color w:val="172B4D"/>
          <w:spacing w:val="-1"/>
          <w:sz w:val="21"/>
          <w:szCs w:val="21"/>
        </w:rPr>
        <w:t>initialize the configuration session and inject those configuration sessions to other SDKs</w:t>
      </w:r>
    </w:p>
    <w:p w14:paraId="70E51C34" w14:textId="77777777" w:rsidR="004C6921" w:rsidRDefault="004C6921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E27DCDE" w14:textId="77777777" w:rsidR="00EE5B84" w:rsidRDefault="00EE5B84" w:rsidP="00EE5B84">
      <w:pPr>
        <w:rPr>
          <w:rFonts w:ascii="Segoe UI" w:hAnsi="Segoe UI" w:cs="Segoe UI"/>
          <w:color w:val="172B4D"/>
          <w:sz w:val="21"/>
          <w:szCs w:val="21"/>
        </w:rPr>
      </w:pPr>
    </w:p>
    <w:p w14:paraId="7A50F847" w14:textId="77777777" w:rsidR="00EE5B84" w:rsidRDefault="00EE5B84" w:rsidP="00EE5B84">
      <w:pPr>
        <w:pStyle w:val="Heading1"/>
        <w:shd w:val="clear" w:color="auto" w:fill="FFFFFF"/>
        <w:spacing w:before="40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Usage</w:t>
      </w:r>
    </w:p>
    <w:p w14:paraId="0F51AE83" w14:textId="3DB14DBF" w:rsidR="00EE5B84" w:rsidRDefault="00EE5B84" w:rsidP="00EE5B84">
      <w:pPr>
        <w:pStyle w:val="Heading2"/>
        <w:shd w:val="clear" w:color="auto" w:fill="FFFFFF"/>
        <w:spacing w:before="150"/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DocAuth</w:t>
      </w:r>
      <w:proofErr w:type="spellEnd"/>
    </w:p>
    <w:p w14:paraId="47F748E0" w14:textId="65631B17" w:rsidR="008D0789" w:rsidRDefault="008D0789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You can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register or login your account with Doc system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as the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authentication APIs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is in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DocAuthSDK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698DD6A3" w14:textId="16136C1D" w:rsidR="00EE5B84" w:rsidRDefault="008D0789" w:rsidP="00EE5B84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Configure the </w:t>
      </w:r>
      <w:proofErr w:type="spellStart"/>
      <w:r w:rsidRPr="008D0789">
        <w:rPr>
          <w:rFonts w:ascii="Segoe UI" w:hAnsi="Segoe UI" w:cs="Segoe UI"/>
          <w:i/>
          <w:iCs/>
          <w:color w:val="172B4D"/>
          <w:sz w:val="21"/>
          <w:szCs w:val="21"/>
        </w:rPr>
        <w:t>DocAuth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retrieve the configuration session which is initialized by </w:t>
      </w:r>
      <w:proofErr w:type="spellStart"/>
      <w:r w:rsidRPr="008D0789">
        <w:rPr>
          <w:rFonts w:ascii="Segoe UI" w:hAnsi="Segoe UI" w:cs="Segoe UI"/>
          <w:i/>
          <w:iCs/>
          <w:color w:val="172B4D"/>
          <w:sz w:val="21"/>
          <w:szCs w:val="21"/>
        </w:rPr>
        <w:t>Doccore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2274637" w14:textId="55719D86" w:rsidR="008D0789" w:rsidRPr="00F43EDE" w:rsidRDefault="00F43EDE" w:rsidP="00EE5B84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To configure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DocAuth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c</w:t>
      </w:r>
      <w:r w:rsidR="008D0789">
        <w:rPr>
          <w:rFonts w:ascii="Segoe UI" w:hAnsi="Segoe UI" w:cs="Segoe UI"/>
          <w:color w:val="172B4D"/>
          <w:sz w:val="21"/>
          <w:szCs w:val="21"/>
        </w:rPr>
        <w:t xml:space="preserve">lick </w:t>
      </w:r>
      <w:hyperlink r:id="rId8" w:anchor="Initialization" w:tooltip="https://my-doc.atlassian.net/wiki/spaces/MYD/pages/459605414/MyDoc+SDK+-+iOS+SDK+Integration#Initialization" w:history="1">
        <w:r w:rsidR="008D0789"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</w:rPr>
          <w:t>here</w:t>
        </w:r>
      </w:hyperlink>
      <w:r>
        <w:rPr>
          <w:rStyle w:val="Hyperlink"/>
          <w:rFonts w:ascii="Segoe UI" w:hAnsi="Segoe UI" w:cs="Segoe UI"/>
          <w:color w:val="0052CC"/>
          <w:spacing w:val="-1"/>
          <w:sz w:val="21"/>
          <w:szCs w:val="21"/>
        </w:rPr>
        <w:t xml:space="preserve"> </w:t>
      </w:r>
      <w:r w:rsidRPr="00F43EDE">
        <w:rPr>
          <w:color w:val="172B4D"/>
        </w:rPr>
        <w:t>and</w:t>
      </w:r>
      <w:r>
        <w:rPr>
          <w:color w:val="172B4D"/>
        </w:rPr>
        <w:t xml:space="preserve"> specify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MDAuth.self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as an instance of the library </w:t>
      </w:r>
    </w:p>
    <w:p w14:paraId="464744AA" w14:textId="33FEE4AA" w:rsidR="00EE5B84" w:rsidRDefault="00EE5B84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After configuring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DocAuth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, you can then use APIs exposed by it for your flow.</w:t>
      </w:r>
    </w:p>
    <w:p w14:paraId="3722104A" w14:textId="77777777" w:rsidR="00EE5B84" w:rsidRDefault="00EE5B84" w:rsidP="00EE5B84">
      <w:pPr>
        <w:rPr>
          <w:rFonts w:ascii="Segoe UI" w:hAnsi="Segoe UI" w:cs="Segoe UI"/>
          <w:color w:val="172B4D"/>
          <w:sz w:val="21"/>
          <w:szCs w:val="21"/>
        </w:rPr>
      </w:pPr>
    </w:p>
    <w:p w14:paraId="30D7C6B8" w14:textId="627BBCCC" w:rsidR="00EE5B84" w:rsidRDefault="00EE5B84" w:rsidP="00EE5B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Each API returns the response structure 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>as data</w:t>
      </w:r>
    </w:p>
    <w:p w14:paraId="60EF4088" w14:textId="1FC939C3" w:rsidR="00EE5B84" w:rsidRDefault="00EE5B84" w:rsidP="00EE5B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Each API also returns the </w:t>
      </w:r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Error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 xml:space="preserve">as info </w:t>
      </w:r>
    </w:p>
    <w:p w14:paraId="4125E74A" w14:textId="00D9E882" w:rsidR="00F43EDE" w:rsidRDefault="00F43EDE" w:rsidP="00EE5B8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After logging or registering into your Doc account,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your token is stored in the SDK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 You can use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D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ocSDK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identify any unauthorized user.</w:t>
      </w:r>
    </w:p>
    <w:p w14:paraId="7E435D4B" w14:textId="77777777" w:rsidR="00F43EDE" w:rsidRDefault="00F43EDE" w:rsidP="00EE5B8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548976F" w14:textId="77777777" w:rsidR="00EE5B84" w:rsidRDefault="00EE5B84" w:rsidP="00EE5B84">
      <w:pPr>
        <w:rPr>
          <w:rFonts w:ascii="Segoe UI" w:hAnsi="Segoe UI" w:cs="Segoe UI"/>
          <w:color w:val="172B4D"/>
          <w:sz w:val="21"/>
          <w:szCs w:val="21"/>
        </w:rPr>
      </w:pPr>
    </w:p>
    <w:p w14:paraId="2CE66241" w14:textId="304425C6" w:rsidR="00EE5B84" w:rsidRDefault="00EE5B84" w:rsidP="00EE5B8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Calling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MDAuth.Configurator</w:t>
      </w:r>
      <w:proofErr w:type="spellEnd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configureToken</w:t>
      </w:r>
      <w:proofErr w:type="spellEnd"/>
      <w:proofErr w:type="gramEnd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()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so that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DocSDK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 fetch and initialize the persisted token.</w:t>
      </w:r>
    </w:p>
    <w:p w14:paraId="2FC51E6A" w14:textId="77777777" w:rsidR="00F43EDE" w:rsidRDefault="00EE5B84" w:rsidP="00F43EDE">
      <w:pPr>
        <w:pStyle w:val="NormalWeb"/>
        <w:shd w:val="clear" w:color="auto" w:fill="FFFAE6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This </w:t>
      </w:r>
      <w:bookmarkStart w:id="0" w:name="_GoBack"/>
      <w:r w:rsidRPr="004F029D">
        <w:rPr>
          <w:rFonts w:ascii="Segoe UI" w:hAnsi="Segoe UI" w:cs="Segoe UI"/>
          <w:i/>
          <w:iCs/>
          <w:color w:val="172B4D"/>
          <w:spacing w:val="-1"/>
          <w:sz w:val="21"/>
          <w:szCs w:val="21"/>
        </w:rPr>
        <w:t>method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bookmarkEnd w:id="0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calling is mandatory for each app session so that the 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 xml:space="preserve">Doc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token can be distributed to other SDKs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>. F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or example,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DocConsultationSDK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requires the user to log-in to the system before they can access the Consultation service,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401436AB" w14:textId="146BA1A5" w:rsidR="00EE5B84" w:rsidRDefault="00EE5B84" w:rsidP="00F43EDE">
      <w:pPr>
        <w:pStyle w:val="NormalWeb"/>
        <w:shd w:val="clear" w:color="auto" w:fill="FFFAE6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You can 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MDAuth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 xml:space="preserve">method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to check </w:t>
      </w:r>
      <w:r w:rsidR="00F43EDE">
        <w:rPr>
          <w:rFonts w:ascii="Segoe UI" w:hAnsi="Segoe UI" w:cs="Segoe UI"/>
          <w:color w:val="172B4D"/>
          <w:spacing w:val="-1"/>
          <w:sz w:val="21"/>
          <w:szCs w:val="21"/>
        </w:rPr>
        <w:t xml:space="preserve">the log-in and log-out of the user account. </w:t>
      </w:r>
    </w:p>
    <w:p w14:paraId="62821D6E" w14:textId="77B5272B" w:rsidR="00EE5B84" w:rsidRDefault="00EE5B84" w:rsidP="00EE5B84">
      <w:pPr>
        <w:pStyle w:val="Heading2"/>
        <w:shd w:val="clear" w:color="auto" w:fill="FFFFFF"/>
        <w:spacing w:before="432"/>
        <w:rPr>
          <w:rFonts w:ascii="Segoe UI" w:hAnsi="Segoe UI" w:cs="Segoe UI"/>
          <w:color w:val="172B4D"/>
          <w:spacing w:val="-2"/>
          <w:sz w:val="34"/>
          <w:szCs w:val="34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lastRenderedPageBreak/>
        <w:t>DocConsultation</w:t>
      </w:r>
      <w:proofErr w:type="spellEnd"/>
    </w:p>
    <w:p w14:paraId="4B29AE66" w14:textId="77777777" w:rsidR="00480B41" w:rsidRDefault="00EE5B84" w:rsidP="00EE5B84">
      <w:pPr>
        <w:pStyle w:val="NormalWeb"/>
        <w:shd w:val="clear" w:color="auto" w:fill="FFFAE6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Currently, to access the consultation service of Doc, the user </w:t>
      </w:r>
      <w:r w:rsidR="00480B41">
        <w:rPr>
          <w:rFonts w:ascii="Segoe UI" w:hAnsi="Segoe UI" w:cs="Segoe UI"/>
          <w:color w:val="172B4D"/>
          <w:spacing w:val="-1"/>
          <w:sz w:val="21"/>
          <w:szCs w:val="21"/>
        </w:rPr>
        <w:t>should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have a valid token</w:t>
      </w:r>
      <w:r w:rsidR="00480B41">
        <w:rPr>
          <w:rFonts w:ascii="Segoe UI" w:hAnsi="Segoe UI" w:cs="Segoe UI"/>
          <w:color w:val="172B4D"/>
          <w:spacing w:val="-1"/>
          <w:sz w:val="21"/>
          <w:szCs w:val="21"/>
        </w:rPr>
        <w:t xml:space="preserve">. This </w:t>
      </w:r>
      <w:proofErr w:type="spellStart"/>
      <w:r w:rsidR="00480B41">
        <w:rPr>
          <w:rFonts w:ascii="Segoe UI" w:hAnsi="Segoe UI" w:cs="Segoe UI"/>
          <w:color w:val="172B4D"/>
          <w:spacing w:val="-1"/>
          <w:sz w:val="21"/>
          <w:szCs w:val="21"/>
        </w:rPr>
        <w:t>token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 be retrieved after logging </w:t>
      </w:r>
      <w:r w:rsidR="00480B41">
        <w:rPr>
          <w:rFonts w:ascii="Segoe UI" w:hAnsi="Segoe UI" w:cs="Segoe UI"/>
          <w:color w:val="172B4D"/>
          <w:spacing w:val="-1"/>
          <w:sz w:val="21"/>
          <w:szCs w:val="21"/>
        </w:rPr>
        <w:t xml:space="preserve">or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registering </w:t>
      </w:r>
      <w:r w:rsidR="00480B41">
        <w:rPr>
          <w:rFonts w:ascii="Segoe UI" w:hAnsi="Segoe UI" w:cs="Segoe UI"/>
          <w:color w:val="172B4D"/>
          <w:spacing w:val="-1"/>
          <w:sz w:val="21"/>
          <w:szCs w:val="21"/>
        </w:rPr>
        <w:t xml:space="preserve">into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Doc service. </w:t>
      </w:r>
    </w:p>
    <w:p w14:paraId="34AFE099" w14:textId="4F2E4A70" w:rsidR="00EE5B84" w:rsidRDefault="00EE5B84" w:rsidP="00EE5B84">
      <w:pPr>
        <w:pStyle w:val="NormalWeb"/>
        <w:shd w:val="clear" w:color="auto" w:fill="FFFAE6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Therefore, to use this SDK, you need to install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DocAuthSDK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</w:t>
      </w:r>
      <w:r w:rsidR="00480B41">
        <w:rPr>
          <w:rFonts w:ascii="Segoe UI" w:hAnsi="Segoe UI" w:cs="Segoe UI"/>
          <w:color w:val="172B4D"/>
          <w:spacing w:val="-1"/>
          <w:sz w:val="21"/>
          <w:szCs w:val="21"/>
        </w:rPr>
        <w:t xml:space="preserve"> then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handle the authentication flow before accessing the APIs exposed by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DocConsultationSDK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A482D0A" w14:textId="77777777" w:rsidR="00EE5B84" w:rsidRDefault="00EE5B84" w:rsidP="00EE5B84">
      <w:pPr>
        <w:rPr>
          <w:rFonts w:ascii="Segoe UI" w:hAnsi="Segoe UI" w:cs="Segoe UI"/>
          <w:color w:val="172B4D"/>
          <w:sz w:val="21"/>
          <w:szCs w:val="21"/>
        </w:rPr>
      </w:pPr>
    </w:p>
    <w:p w14:paraId="744934C3" w14:textId="6DB9BEFD" w:rsidR="00770131" w:rsidRDefault="00770131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Configure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DocConsultation</w:t>
      </w:r>
      <w:proofErr w:type="spellEnd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 xml:space="preserve">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retrieve the configuration session which is initialized by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DocCore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5596E120" w14:textId="28B1AC98" w:rsidR="00770131" w:rsidRDefault="00770131" w:rsidP="0077013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In the process of configure, click </w:t>
      </w:r>
      <w:hyperlink r:id="rId9" w:anchor="Initialization" w:tooltip="https://my-doc.atlassian.net/wiki/spaces/MYD/pages/459605414/MyDoc+SDK+-+iOS+SDK+Integration#Initialization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</w:rPr>
          <w:t>here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specify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MDConsultation.self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as an instance of the library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09E0EEFE" w14:textId="153D3C26" w:rsidR="00770131" w:rsidRDefault="00770131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9394848" w14:textId="77777777" w:rsidR="00770131" w:rsidRDefault="00770131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1CB4278" w14:textId="290B33C3" w:rsidR="00EE5B84" w:rsidRDefault="00EE5B84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After configuring the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DocConsultation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, you can use </w:t>
      </w:r>
      <w:r w:rsidR="00770131">
        <w:rPr>
          <w:rFonts w:ascii="Segoe UI" w:hAnsi="Segoe UI" w:cs="Segoe UI"/>
          <w:color w:val="172B4D"/>
          <w:spacing w:val="-1"/>
          <w:sz w:val="21"/>
          <w:szCs w:val="21"/>
        </w:rPr>
        <w:t xml:space="preserve">exposed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APIs.</w:t>
      </w:r>
    </w:p>
    <w:p w14:paraId="7DC1DFEA" w14:textId="1DD78ADA" w:rsidR="00EE5B84" w:rsidRDefault="00EE5B84" w:rsidP="00EE5B84">
      <w:pPr>
        <w:pStyle w:val="Heading2"/>
        <w:shd w:val="clear" w:color="auto" w:fill="FFFFFF"/>
        <w:spacing w:before="432"/>
        <w:rPr>
          <w:rFonts w:ascii="Segoe UI" w:hAnsi="Segoe UI" w:cs="Segoe UI"/>
          <w:color w:val="172B4D"/>
          <w:spacing w:val="-2"/>
          <w:sz w:val="34"/>
          <w:szCs w:val="34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DocProfile</w:t>
      </w:r>
      <w:proofErr w:type="spellEnd"/>
    </w:p>
    <w:p w14:paraId="11B80A8C" w14:textId="458AEA14" w:rsidR="00EE5B84" w:rsidRDefault="00EE5B84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configuration of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DocProfile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should </w:t>
      </w:r>
      <w:r w:rsidR="00770131">
        <w:rPr>
          <w:rFonts w:ascii="Segoe UI" w:hAnsi="Segoe UI" w:cs="Segoe UI"/>
          <w:color w:val="172B4D"/>
          <w:spacing w:val="-1"/>
          <w:sz w:val="21"/>
          <w:szCs w:val="21"/>
        </w:rPr>
        <w:t>follow the same process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other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SDK</w:t>
      </w:r>
    </w:p>
    <w:p w14:paraId="5C795E1F" w14:textId="49B0CF12" w:rsidR="00EE5B84" w:rsidRDefault="00EE5B84" w:rsidP="00EE5B84">
      <w:pPr>
        <w:pStyle w:val="Heading2"/>
        <w:shd w:val="clear" w:color="auto" w:fill="FFFFFF"/>
        <w:spacing w:before="432"/>
        <w:rPr>
          <w:rFonts w:ascii="Segoe UI" w:hAnsi="Segoe UI" w:cs="Segoe UI"/>
          <w:color w:val="172B4D"/>
          <w:spacing w:val="-2"/>
          <w:sz w:val="34"/>
          <w:szCs w:val="34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DocChat</w:t>
      </w:r>
      <w:proofErr w:type="spellEnd"/>
    </w:p>
    <w:p w14:paraId="371CAD1E" w14:textId="4B9D3585" w:rsidR="00EE5B84" w:rsidRDefault="00EE5B84" w:rsidP="00EE5B8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configuration of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8"/>
          <w:szCs w:val="18"/>
          <w:bdr w:val="none" w:sz="0" w:space="0" w:color="auto" w:frame="1"/>
        </w:rPr>
        <w:t>DocChat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should </w:t>
      </w:r>
      <w:r w:rsidR="00770131">
        <w:rPr>
          <w:rFonts w:ascii="Segoe UI" w:hAnsi="Segoe UI" w:cs="Segoe UI"/>
          <w:color w:val="172B4D"/>
          <w:spacing w:val="-1"/>
          <w:sz w:val="21"/>
          <w:szCs w:val="21"/>
        </w:rPr>
        <w:t>follow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same </w:t>
      </w:r>
      <w:r w:rsidR="00770131">
        <w:rPr>
          <w:rFonts w:ascii="Segoe UI" w:hAnsi="Segoe UI" w:cs="Segoe UI"/>
          <w:color w:val="172B4D"/>
          <w:spacing w:val="-1"/>
          <w:sz w:val="21"/>
          <w:szCs w:val="21"/>
        </w:rPr>
        <w:t xml:space="preserve">process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other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SDK</w:t>
      </w:r>
    </w:p>
    <w:p w14:paraId="284DEF7B" w14:textId="77777777" w:rsidR="00445C10" w:rsidRPr="004477C7" w:rsidRDefault="00445C10" w:rsidP="004477C7"/>
    <w:sectPr w:rsidR="00445C10" w:rsidRPr="0044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5148"/>
    <w:multiLevelType w:val="multilevel"/>
    <w:tmpl w:val="F38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C4873"/>
    <w:multiLevelType w:val="multilevel"/>
    <w:tmpl w:val="3CD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C07EB"/>
    <w:multiLevelType w:val="multilevel"/>
    <w:tmpl w:val="C13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A9079A"/>
    <w:multiLevelType w:val="multilevel"/>
    <w:tmpl w:val="9EE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01DAF"/>
    <w:multiLevelType w:val="multilevel"/>
    <w:tmpl w:val="CD32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454A7"/>
    <w:multiLevelType w:val="multilevel"/>
    <w:tmpl w:val="971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14FC1"/>
    <w:multiLevelType w:val="multilevel"/>
    <w:tmpl w:val="B442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17F66"/>
    <w:multiLevelType w:val="hybridMultilevel"/>
    <w:tmpl w:val="A1A0E3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422E5"/>
    <w:multiLevelType w:val="multilevel"/>
    <w:tmpl w:val="BBF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F5AC1"/>
    <w:multiLevelType w:val="multilevel"/>
    <w:tmpl w:val="B94C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C0DA2"/>
    <w:multiLevelType w:val="multilevel"/>
    <w:tmpl w:val="5E5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90246C"/>
    <w:multiLevelType w:val="multilevel"/>
    <w:tmpl w:val="EDD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64F78"/>
    <w:multiLevelType w:val="multilevel"/>
    <w:tmpl w:val="E36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1"/>
    <w:rsid w:val="000516C0"/>
    <w:rsid w:val="001744EF"/>
    <w:rsid w:val="00212838"/>
    <w:rsid w:val="00445C10"/>
    <w:rsid w:val="004477C7"/>
    <w:rsid w:val="00480B41"/>
    <w:rsid w:val="004C6921"/>
    <w:rsid w:val="004F029D"/>
    <w:rsid w:val="00625FB4"/>
    <w:rsid w:val="006D76B0"/>
    <w:rsid w:val="00704723"/>
    <w:rsid w:val="00770131"/>
    <w:rsid w:val="00791CB7"/>
    <w:rsid w:val="008D0789"/>
    <w:rsid w:val="008D59E0"/>
    <w:rsid w:val="009F3339"/>
    <w:rsid w:val="00B065FF"/>
    <w:rsid w:val="00C97D71"/>
    <w:rsid w:val="00D27D4E"/>
    <w:rsid w:val="00D62FF7"/>
    <w:rsid w:val="00DA0836"/>
    <w:rsid w:val="00DE3352"/>
    <w:rsid w:val="00E036CE"/>
    <w:rsid w:val="00EE5B84"/>
    <w:rsid w:val="00F43E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0E98"/>
  <w15:chartTrackingRefBased/>
  <w15:docId w15:val="{22354F0C-9B64-4136-B720-4071D554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1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1EB"/>
    <w:rPr>
      <w:color w:val="0000FF"/>
      <w:u w:val="single"/>
    </w:rPr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445C10"/>
  </w:style>
  <w:style w:type="paragraph" w:customStyle="1" w:styleId="blockparagraph-544a408c">
    <w:name w:val="blockparagraph-544a408c"/>
    <w:basedOn w:val="Normal"/>
    <w:rsid w:val="0044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45C10"/>
  </w:style>
  <w:style w:type="character" w:customStyle="1" w:styleId="code">
    <w:name w:val="code"/>
    <w:basedOn w:val="DefaultParagraphFont"/>
    <w:rsid w:val="00704723"/>
  </w:style>
  <w:style w:type="character" w:styleId="Strong">
    <w:name w:val="Strong"/>
    <w:basedOn w:val="DefaultParagraphFont"/>
    <w:uiPriority w:val="22"/>
    <w:qFormat/>
    <w:rsid w:val="00704723"/>
    <w:rPr>
      <w:b/>
      <w:bCs/>
    </w:rPr>
  </w:style>
  <w:style w:type="paragraph" w:styleId="ListParagraph">
    <w:name w:val="List Paragraph"/>
    <w:basedOn w:val="Normal"/>
    <w:uiPriority w:val="34"/>
    <w:qFormat/>
    <w:rsid w:val="001744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oji-common-emoji-sprite">
    <w:name w:val="emoji-common-emoji-sprite"/>
    <w:basedOn w:val="DefaultParagraphFont"/>
    <w:rsid w:val="00EE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6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51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27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05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2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48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5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532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25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972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882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90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65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377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doc.atlassian.net/wiki/spaces/MYD/pages/459605414/MyDoc+SDK+-+iOS+SDK+Integ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n-ssh-k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doc.atlassian.net/wiki/spaces/MYD/pages/459702668/MyDoc+SDK+-+Client+Onboarding+Check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-doc.atlassian.net/wiki/spaces/MYD/pages/459702668/MyDoc+SDK+-+Client+Onboarding+Check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doc.atlassian.net/wiki/spaces/MYD/pages/459605414/MyDoc+SDK+-+iOS+SDK+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Dubey(UST,SG)</dc:creator>
  <cp:keywords/>
  <dc:description/>
  <cp:lastModifiedBy>Praveen3 Jha</cp:lastModifiedBy>
  <cp:revision>2</cp:revision>
  <dcterms:created xsi:type="dcterms:W3CDTF">2020-08-13T19:26:00Z</dcterms:created>
  <dcterms:modified xsi:type="dcterms:W3CDTF">2020-08-13T19:26:00Z</dcterms:modified>
</cp:coreProperties>
</file>