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8E" w:rsidRDefault="00743C8E" w:rsidP="00EE3AB9">
      <w:pPr>
        <w:pStyle w:val="ListParagraph"/>
        <w:numPr>
          <w:ilvl w:val="0"/>
          <w:numId w:val="1"/>
        </w:numPr>
        <w:spacing w:line="360" w:lineRule="auto"/>
      </w:pPr>
      <w:r>
        <w:t>Here the HAE folder is the main project based on the research paper</w:t>
      </w:r>
    </w:p>
    <w:p w:rsidR="00743C8E" w:rsidRPr="00EE3AB9" w:rsidRDefault="00743C8E" w:rsidP="00EE3AB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t xml:space="preserve">HAE </w:t>
      </w:r>
      <w:r w:rsidRPr="00EE3AB9">
        <w:rPr>
          <w:rFonts w:cstheme="minorHAnsi"/>
          <w:sz w:val="24"/>
          <w:szCs w:val="24"/>
        </w:rPr>
        <w:t>– Hierarchical Air light Estimation estimates air light using the proposed method in the paper but the final output image is extracted using DCP(Dark Channel Prior) Method</w:t>
      </w:r>
    </w:p>
    <w:p w:rsidR="00743C8E" w:rsidRPr="00EE3AB9" w:rsidRDefault="00743C8E" w:rsidP="00EE3AB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E3AB9">
        <w:rPr>
          <w:rFonts w:cstheme="minorHAnsi"/>
          <w:sz w:val="24"/>
          <w:szCs w:val="24"/>
        </w:rPr>
        <w:t>So I have also included the whole Dark Channel Prior Process which estimates airlight pixels using top 0.1% median pixels (Instead hierarchically as in HAE)</w:t>
      </w:r>
    </w:p>
    <w:p w:rsidR="00743C8E" w:rsidRPr="00EE3AB9" w:rsidRDefault="00743C8E" w:rsidP="00EE3AB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E3AB9">
        <w:rPr>
          <w:rFonts w:cstheme="minorHAnsi"/>
          <w:sz w:val="24"/>
          <w:szCs w:val="24"/>
        </w:rPr>
        <w:t>So just a comparison could be established between end results.</w:t>
      </w:r>
    </w:p>
    <w:p w:rsidR="00743C8E" w:rsidRDefault="00EE3A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Members :</w:t>
      </w:r>
    </w:p>
    <w:p w:rsidR="00EE3AB9" w:rsidRDefault="00EE3A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Pradeep Sapkota : 2012ucp1536</w:t>
      </w:r>
    </w:p>
    <w:p w:rsidR="00EE3AB9" w:rsidRDefault="00EE3A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Parveen Kumar : 2012ucp1577</w:t>
      </w:r>
    </w:p>
    <w:p w:rsidR="00EE3AB9" w:rsidRDefault="00EE3A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Hanuman Ram : 2012ucp1580</w:t>
      </w:r>
    </w:p>
    <w:p w:rsidR="00EE3AB9" w:rsidRDefault="00EE3A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Prabin Gupta : 2012ucp1584</w:t>
      </w:r>
    </w:p>
    <w:p w:rsidR="00EE3AB9" w:rsidRDefault="00EE3A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3AB9" w:rsidRDefault="00EE3A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3AB9" w:rsidRPr="00743C8E" w:rsidRDefault="00EE3AB9">
      <w:pPr>
        <w:rPr>
          <w:rFonts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Thank You !</w:t>
      </w:r>
      <w:bookmarkStart w:id="0" w:name="_GoBack"/>
      <w:bookmarkEnd w:id="0"/>
    </w:p>
    <w:sectPr w:rsidR="00EE3AB9" w:rsidRPr="0074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E62E8"/>
    <w:multiLevelType w:val="hybridMultilevel"/>
    <w:tmpl w:val="73DC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8E"/>
    <w:rsid w:val="004024CF"/>
    <w:rsid w:val="00743C8E"/>
    <w:rsid w:val="00E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C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3C8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3A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C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3C8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2016-12-01T06:25:00Z</dcterms:created>
  <dcterms:modified xsi:type="dcterms:W3CDTF">2016-12-01T06:40:00Z</dcterms:modified>
</cp:coreProperties>
</file>