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986F" w14:textId="77777777" w:rsidR="008A0ADA" w:rsidRDefault="008A0ADA">
      <w:pPr>
        <w:rPr>
          <w:noProof/>
        </w:rPr>
      </w:pPr>
      <w:r w:rsidRPr="008A0ADA">
        <w:rPr>
          <w:noProof/>
        </w:rPr>
        <w:t>8. Scaling an image to its Bigger and Smaller sizes.</w:t>
      </w:r>
    </w:p>
    <w:p w14:paraId="7C46B6C8" w14:textId="77777777" w:rsidR="00E73C5C" w:rsidRDefault="008A0ADA">
      <w:r>
        <w:rPr>
          <w:noProof/>
        </w:rPr>
        <w:drawing>
          <wp:inline distT="0" distB="0" distL="0" distR="0" wp14:anchorId="6D517E19" wp14:editId="6A5F6763">
            <wp:extent cx="4884420" cy="2964180"/>
            <wp:effectExtent l="0" t="0" r="0" b="7620"/>
            <wp:docPr id="68809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95111" name="Picture 6880951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1C67" w14:textId="77777777" w:rsidR="008A0ADA" w:rsidRDefault="008A0ADA">
      <w:r>
        <w:rPr>
          <w:noProof/>
        </w:rPr>
        <w:drawing>
          <wp:inline distT="0" distB="0" distL="0" distR="0" wp14:anchorId="690E26CA" wp14:editId="64350FA1">
            <wp:extent cx="4914900" cy="2863850"/>
            <wp:effectExtent l="0" t="0" r="0" b="0"/>
            <wp:docPr id="674718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18139" name="Picture 6747181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DA"/>
    <w:rsid w:val="00541E6A"/>
    <w:rsid w:val="007E68E2"/>
    <w:rsid w:val="008A0ADA"/>
    <w:rsid w:val="00A51D33"/>
    <w:rsid w:val="00D17537"/>
    <w:rsid w:val="00E7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0601"/>
  <w15:chartTrackingRefBased/>
  <w15:docId w15:val="{A8FD81CF-9E42-4AE3-B1B5-ABF1FCDE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chakka</dc:creator>
  <cp:keywords/>
  <dc:description/>
  <cp:lastModifiedBy>praveena chakka</cp:lastModifiedBy>
  <cp:revision>2</cp:revision>
  <dcterms:created xsi:type="dcterms:W3CDTF">2025-05-03T07:11:00Z</dcterms:created>
  <dcterms:modified xsi:type="dcterms:W3CDTF">2025-05-03T07:14:00Z</dcterms:modified>
</cp:coreProperties>
</file>