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79AF6C" w14:textId="4517B706" w:rsidR="00E46503" w:rsidRPr="005B5E4B" w:rsidRDefault="00386DD4" w:rsidP="00E4650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9</w:t>
      </w:r>
      <w:r w:rsidR="00E46503" w:rsidRPr="00012AC0">
        <w:rPr>
          <w:rFonts w:ascii="Times New Roman" w:hAnsi="Times New Roman" w:cs="Times New Roman"/>
          <w:b/>
          <w:bCs/>
          <w:sz w:val="24"/>
          <w:szCs w:val="24"/>
        </w:rPr>
        <w:t xml:space="preserve">. Use the Porter Stemmer algorithm to perform word stemming on a list of words using python </w:t>
      </w:r>
      <w:r w:rsidR="00E465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E46503" w:rsidRPr="00012AC0">
        <w:rPr>
          <w:rFonts w:ascii="Times New Roman" w:hAnsi="Times New Roman" w:cs="Times New Roman"/>
          <w:b/>
          <w:bCs/>
          <w:sz w:val="24"/>
          <w:szCs w:val="24"/>
        </w:rPr>
        <w:t>libraries.</w:t>
      </w:r>
    </w:p>
    <w:p w14:paraId="1A4B793C" w14:textId="77777777" w:rsidR="00E46503" w:rsidRPr="005B5E4B" w:rsidRDefault="00E46503" w:rsidP="00E4650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C76B2B6" w14:textId="77777777" w:rsidR="00E46503" w:rsidRPr="005B5E4B" w:rsidRDefault="00E46503" w:rsidP="00E4650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B5E4B"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7113935E" w14:textId="77777777" w:rsidR="00386DD4" w:rsidRPr="00386DD4" w:rsidRDefault="00386DD4" w:rsidP="00386DD4">
      <w:pPr>
        <w:rPr>
          <w:rFonts w:ascii="Times New Roman" w:hAnsi="Times New Roman" w:cs="Times New Roman"/>
          <w:sz w:val="24"/>
          <w:szCs w:val="24"/>
        </w:rPr>
      </w:pPr>
      <w:r w:rsidRPr="00386DD4">
        <w:rPr>
          <w:rFonts w:ascii="Times New Roman" w:hAnsi="Times New Roman" w:cs="Times New Roman"/>
          <w:sz w:val="24"/>
          <w:szCs w:val="24"/>
        </w:rPr>
        <w:t>import re</w:t>
      </w:r>
    </w:p>
    <w:p w14:paraId="170972CA" w14:textId="77777777" w:rsidR="00386DD4" w:rsidRPr="00386DD4" w:rsidRDefault="00386DD4" w:rsidP="00386DD4">
      <w:pPr>
        <w:rPr>
          <w:rFonts w:ascii="Times New Roman" w:hAnsi="Times New Roman" w:cs="Times New Roman"/>
          <w:sz w:val="24"/>
          <w:szCs w:val="24"/>
        </w:rPr>
      </w:pPr>
      <w:r w:rsidRPr="00386DD4">
        <w:rPr>
          <w:rFonts w:ascii="Times New Roman" w:hAnsi="Times New Roman" w:cs="Times New Roman"/>
          <w:sz w:val="24"/>
          <w:szCs w:val="24"/>
        </w:rPr>
        <w:t>word = input("Enter a word: ")</w:t>
      </w:r>
    </w:p>
    <w:p w14:paraId="608569C0" w14:textId="77777777" w:rsidR="00386DD4" w:rsidRPr="00386DD4" w:rsidRDefault="00386DD4" w:rsidP="00386DD4">
      <w:pPr>
        <w:rPr>
          <w:rFonts w:ascii="Times New Roman" w:hAnsi="Times New Roman" w:cs="Times New Roman"/>
          <w:sz w:val="24"/>
          <w:szCs w:val="24"/>
        </w:rPr>
      </w:pPr>
      <w:r w:rsidRPr="00386DD4">
        <w:rPr>
          <w:rFonts w:ascii="Times New Roman" w:hAnsi="Times New Roman" w:cs="Times New Roman"/>
          <w:sz w:val="24"/>
          <w:szCs w:val="24"/>
        </w:rPr>
        <w:t>if re.search("ing$", word):</w:t>
      </w:r>
    </w:p>
    <w:p w14:paraId="7936D7B1" w14:textId="77777777" w:rsidR="00386DD4" w:rsidRPr="00386DD4" w:rsidRDefault="00386DD4" w:rsidP="00386DD4">
      <w:pPr>
        <w:rPr>
          <w:rFonts w:ascii="Times New Roman" w:hAnsi="Times New Roman" w:cs="Times New Roman"/>
          <w:sz w:val="24"/>
          <w:szCs w:val="24"/>
        </w:rPr>
      </w:pPr>
      <w:r w:rsidRPr="00386DD4">
        <w:rPr>
          <w:rFonts w:ascii="Times New Roman" w:hAnsi="Times New Roman" w:cs="Times New Roman"/>
          <w:sz w:val="24"/>
          <w:szCs w:val="24"/>
        </w:rPr>
        <w:t>    print("Verb (VBG)")</w:t>
      </w:r>
    </w:p>
    <w:p w14:paraId="47FDA58D" w14:textId="77777777" w:rsidR="00386DD4" w:rsidRPr="00386DD4" w:rsidRDefault="00386DD4" w:rsidP="00386DD4">
      <w:pPr>
        <w:rPr>
          <w:rFonts w:ascii="Times New Roman" w:hAnsi="Times New Roman" w:cs="Times New Roman"/>
          <w:sz w:val="24"/>
          <w:szCs w:val="24"/>
        </w:rPr>
      </w:pPr>
      <w:r w:rsidRPr="00386DD4">
        <w:rPr>
          <w:rFonts w:ascii="Times New Roman" w:hAnsi="Times New Roman" w:cs="Times New Roman"/>
          <w:sz w:val="24"/>
          <w:szCs w:val="24"/>
        </w:rPr>
        <w:t>elif re.search("ed$", word):</w:t>
      </w:r>
    </w:p>
    <w:p w14:paraId="68C4DCA0" w14:textId="77777777" w:rsidR="00386DD4" w:rsidRPr="00386DD4" w:rsidRDefault="00386DD4" w:rsidP="00386DD4">
      <w:pPr>
        <w:rPr>
          <w:rFonts w:ascii="Times New Roman" w:hAnsi="Times New Roman" w:cs="Times New Roman"/>
          <w:sz w:val="24"/>
          <w:szCs w:val="24"/>
        </w:rPr>
      </w:pPr>
      <w:r w:rsidRPr="00386DD4">
        <w:rPr>
          <w:rFonts w:ascii="Times New Roman" w:hAnsi="Times New Roman" w:cs="Times New Roman"/>
          <w:sz w:val="24"/>
          <w:szCs w:val="24"/>
        </w:rPr>
        <w:t>    print("Verb (VBD)")</w:t>
      </w:r>
    </w:p>
    <w:p w14:paraId="6350CE20" w14:textId="77777777" w:rsidR="00386DD4" w:rsidRPr="00386DD4" w:rsidRDefault="00386DD4" w:rsidP="00386DD4">
      <w:pPr>
        <w:rPr>
          <w:rFonts w:ascii="Times New Roman" w:hAnsi="Times New Roman" w:cs="Times New Roman"/>
          <w:sz w:val="24"/>
          <w:szCs w:val="24"/>
        </w:rPr>
      </w:pPr>
      <w:r w:rsidRPr="00386DD4">
        <w:rPr>
          <w:rFonts w:ascii="Times New Roman" w:hAnsi="Times New Roman" w:cs="Times New Roman"/>
          <w:sz w:val="24"/>
          <w:szCs w:val="24"/>
        </w:rPr>
        <w:t>elif re.search("ly$", word):</w:t>
      </w:r>
    </w:p>
    <w:p w14:paraId="2E007FF6" w14:textId="77777777" w:rsidR="00386DD4" w:rsidRPr="00386DD4" w:rsidRDefault="00386DD4" w:rsidP="00386DD4">
      <w:pPr>
        <w:rPr>
          <w:rFonts w:ascii="Times New Roman" w:hAnsi="Times New Roman" w:cs="Times New Roman"/>
          <w:sz w:val="24"/>
          <w:szCs w:val="24"/>
        </w:rPr>
      </w:pPr>
      <w:r w:rsidRPr="00386DD4">
        <w:rPr>
          <w:rFonts w:ascii="Times New Roman" w:hAnsi="Times New Roman" w:cs="Times New Roman"/>
          <w:sz w:val="24"/>
          <w:szCs w:val="24"/>
        </w:rPr>
        <w:t>    print("Adverb (RB)")</w:t>
      </w:r>
    </w:p>
    <w:p w14:paraId="6439CE24" w14:textId="77777777" w:rsidR="00386DD4" w:rsidRPr="00386DD4" w:rsidRDefault="00386DD4" w:rsidP="00386DD4">
      <w:pPr>
        <w:rPr>
          <w:rFonts w:ascii="Times New Roman" w:hAnsi="Times New Roman" w:cs="Times New Roman"/>
          <w:sz w:val="24"/>
          <w:szCs w:val="24"/>
        </w:rPr>
      </w:pPr>
      <w:r w:rsidRPr="00386DD4">
        <w:rPr>
          <w:rFonts w:ascii="Times New Roman" w:hAnsi="Times New Roman" w:cs="Times New Roman"/>
          <w:sz w:val="24"/>
          <w:szCs w:val="24"/>
        </w:rPr>
        <w:t>else:</w:t>
      </w:r>
    </w:p>
    <w:p w14:paraId="18A629C0" w14:textId="77777777" w:rsidR="00386DD4" w:rsidRPr="00386DD4" w:rsidRDefault="00386DD4" w:rsidP="00386DD4">
      <w:pPr>
        <w:rPr>
          <w:rFonts w:ascii="Times New Roman" w:hAnsi="Times New Roman" w:cs="Times New Roman"/>
          <w:sz w:val="24"/>
          <w:szCs w:val="24"/>
        </w:rPr>
      </w:pPr>
      <w:r w:rsidRPr="00386DD4">
        <w:rPr>
          <w:rFonts w:ascii="Times New Roman" w:hAnsi="Times New Roman" w:cs="Times New Roman"/>
          <w:sz w:val="24"/>
          <w:szCs w:val="24"/>
        </w:rPr>
        <w:t>    print("Noun (NN)")</w:t>
      </w:r>
    </w:p>
    <w:p w14:paraId="70E19280" w14:textId="77777777" w:rsidR="00E46503" w:rsidRPr="005B5E4B" w:rsidRDefault="00E46503" w:rsidP="00E46503">
      <w:pPr>
        <w:rPr>
          <w:rFonts w:ascii="Times New Roman" w:hAnsi="Times New Roman" w:cs="Times New Roman"/>
          <w:sz w:val="24"/>
          <w:szCs w:val="24"/>
        </w:rPr>
      </w:pPr>
    </w:p>
    <w:p w14:paraId="18BE2CCB" w14:textId="77777777" w:rsidR="00E46503" w:rsidRDefault="00E46503" w:rsidP="00E4650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B5E4B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2C917A0" w14:textId="6A8EBC99" w:rsidR="00E46503" w:rsidRPr="005B5E4B" w:rsidRDefault="00E46503" w:rsidP="00E4650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79C3197" w14:textId="607E1E34" w:rsidR="00E46503" w:rsidRDefault="0016300C" w:rsidP="00E46503">
      <w:r>
        <w:rPr>
          <w:noProof/>
        </w:rPr>
        <w:drawing>
          <wp:inline distT="0" distB="0" distL="0" distR="0" wp14:anchorId="61599212" wp14:editId="40A36093">
            <wp:extent cx="5731510" cy="3223895"/>
            <wp:effectExtent l="0" t="0" r="2540" b="0"/>
            <wp:docPr id="436078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07837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726E1" w14:textId="77777777" w:rsidR="00E46503" w:rsidRDefault="00E46503" w:rsidP="00E46503"/>
    <w:p w14:paraId="31F1D29A" w14:textId="58DCF0AD" w:rsidR="00E73C5C" w:rsidRDefault="00E73C5C"/>
    <w:sectPr w:rsidR="00E73C5C" w:rsidSect="00E465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340"/>
    <w:rsid w:val="0016300C"/>
    <w:rsid w:val="00386DD4"/>
    <w:rsid w:val="00541E6A"/>
    <w:rsid w:val="00647340"/>
    <w:rsid w:val="0092222A"/>
    <w:rsid w:val="00D17537"/>
    <w:rsid w:val="00E46503"/>
    <w:rsid w:val="00E73C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C3A1C1"/>
  <w15:chartTrackingRefBased/>
  <w15:docId w15:val="{FAF1A165-7D93-4FCD-BE38-3329CB8757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6503"/>
  </w:style>
  <w:style w:type="paragraph" w:styleId="Heading1">
    <w:name w:val="heading 1"/>
    <w:basedOn w:val="Normal"/>
    <w:next w:val="Normal"/>
    <w:link w:val="Heading1Char"/>
    <w:uiPriority w:val="9"/>
    <w:qFormat/>
    <w:rsid w:val="006473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73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73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73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73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73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73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73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73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73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73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73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73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73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73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73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73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73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73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73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73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73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73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73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73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73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73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73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73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53</Words>
  <Characters>305</Characters>
  <Application>Microsoft Office Word</Application>
  <DocSecurity>0</DocSecurity>
  <Lines>2</Lines>
  <Paragraphs>1</Paragraphs>
  <ScaleCrop>false</ScaleCrop>
  <Company/>
  <LinksUpToDate>false</LinksUpToDate>
  <CharactersWithSpaces>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praveena chakka</dc:creator>
  <cp:keywords/>
  <dc:description/>
  <cp:lastModifiedBy>praveena chakka</cp:lastModifiedBy>
  <cp:revision>4</cp:revision>
  <dcterms:created xsi:type="dcterms:W3CDTF">2026-07-23T08:57:00Z</dcterms:created>
  <dcterms:modified xsi:type="dcterms:W3CDTF">2026-07-23T09:06:00Z</dcterms:modified>
</cp:coreProperties>
</file>