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81B127" w14:textId="3EBB6B71" w:rsidR="00145665" w:rsidRDefault="00145665" w:rsidP="00145665">
      <w:pPr>
        <w:rPr>
          <w:b/>
          <w:bCs/>
        </w:rPr>
      </w:pPr>
      <w:r w:rsidRPr="00145665">
        <w:rPr>
          <w:b/>
          <w:bCs/>
        </w:rPr>
        <w:t xml:space="preserve">Assignment-based Subjective Questions </w:t>
      </w:r>
    </w:p>
    <w:p w14:paraId="3715A92A" w14:textId="77777777" w:rsidR="00E90EC1" w:rsidRPr="00145665" w:rsidRDefault="00E90EC1" w:rsidP="00145665">
      <w:pPr>
        <w:rPr>
          <w:b/>
          <w:bCs/>
        </w:rPr>
      </w:pPr>
    </w:p>
    <w:p w14:paraId="4E68E7D0" w14:textId="14D30D9E" w:rsidR="00145665" w:rsidRDefault="00145665" w:rsidP="00857E6F">
      <w:pPr>
        <w:pStyle w:val="ListParagraph"/>
        <w:numPr>
          <w:ilvl w:val="0"/>
          <w:numId w:val="9"/>
        </w:numPr>
      </w:pPr>
      <w:r w:rsidRPr="00857E6F">
        <w:rPr>
          <w:b/>
          <w:bCs/>
        </w:rPr>
        <w:t xml:space="preserve">From your analysis of the categorical variables from the dataset, what could you infer about their effect on the dependent variable?                                             </w:t>
      </w:r>
      <w:r>
        <w:t>(3 marks)</w:t>
      </w:r>
    </w:p>
    <w:p w14:paraId="0AE83855" w14:textId="69888A6F" w:rsidR="007E6511" w:rsidRDefault="002916CD" w:rsidP="002916CD">
      <w:pPr>
        <w:pStyle w:val="ListParagraph"/>
        <w:numPr>
          <w:ilvl w:val="0"/>
          <w:numId w:val="12"/>
        </w:numPr>
      </w:pPr>
      <w:r>
        <w:t>S</w:t>
      </w:r>
      <w:r w:rsidRPr="002916CD">
        <w:t>trong co</w:t>
      </w:r>
      <w:r w:rsidR="002936F3">
        <w:t>-</w:t>
      </w:r>
      <w:r w:rsidRPr="002916CD">
        <w:t>relation</w:t>
      </w:r>
      <w:r w:rsidRPr="002916CD">
        <w:t xml:space="preserve"> between season and cnt. </w:t>
      </w:r>
      <w:r w:rsidRPr="002916CD">
        <w:t>seasons</w:t>
      </w:r>
      <w:r w:rsidRPr="002916CD">
        <w:t xml:space="preserve"> 2 and 3 are having higher values</w:t>
      </w:r>
    </w:p>
    <w:p w14:paraId="1FEABEAE" w14:textId="6E2904D8" w:rsidR="002916CD" w:rsidRDefault="0096144C" w:rsidP="002916CD">
      <w:pPr>
        <w:pStyle w:val="ListParagraph"/>
        <w:numPr>
          <w:ilvl w:val="0"/>
          <w:numId w:val="12"/>
        </w:numPr>
      </w:pPr>
      <w:r>
        <w:t xml:space="preserve">May to </w:t>
      </w:r>
      <w:r w:rsidR="00774431">
        <w:t xml:space="preserve">Sep </w:t>
      </w:r>
      <w:r w:rsidR="00C2564A">
        <w:t>has demand for bike rentals compared to other months</w:t>
      </w:r>
    </w:p>
    <w:p w14:paraId="3366A95E" w14:textId="77777777" w:rsidR="007E6511" w:rsidRDefault="007E6511" w:rsidP="007E6511"/>
    <w:p w14:paraId="0DB21495" w14:textId="77777777" w:rsidR="00145665" w:rsidRDefault="00145665" w:rsidP="00145665">
      <w:pPr>
        <w:pStyle w:val="ListParagraph"/>
        <w:ind w:left="768"/>
      </w:pPr>
    </w:p>
    <w:p w14:paraId="1F49AFB1" w14:textId="02B6D7D3" w:rsidR="00C3576D" w:rsidRDefault="00145665" w:rsidP="00857E6F">
      <w:pPr>
        <w:pStyle w:val="ListParagraph"/>
        <w:numPr>
          <w:ilvl w:val="0"/>
          <w:numId w:val="9"/>
        </w:numPr>
      </w:pPr>
      <w:r w:rsidRPr="00857E6F">
        <w:rPr>
          <w:b/>
          <w:bCs/>
        </w:rPr>
        <w:t>Why is it important to use drop_first=True during dummy variable creation?</w:t>
      </w:r>
      <w:r>
        <w:t xml:space="preserve">     (2 mark)</w:t>
      </w:r>
    </w:p>
    <w:p w14:paraId="1F24A911" w14:textId="77777777" w:rsidR="00134F11" w:rsidRDefault="00134F11" w:rsidP="00134F11">
      <w:r>
        <w:t>I</w:t>
      </w:r>
      <w:r w:rsidRPr="0037282D">
        <w:t>t helps in reducing the extra column created during dummy variable creation. Hence it reduces the correlations created among dummy variables.</w:t>
      </w:r>
    </w:p>
    <w:p w14:paraId="5796AA4B" w14:textId="77777777" w:rsidR="00C3576D" w:rsidRDefault="00C3576D" w:rsidP="00C3576D">
      <w:pPr>
        <w:pStyle w:val="ListParagraph"/>
        <w:ind w:left="768"/>
      </w:pPr>
    </w:p>
    <w:p w14:paraId="6D1D3987" w14:textId="723F6454" w:rsidR="00145665" w:rsidRDefault="00145665" w:rsidP="00857E6F">
      <w:pPr>
        <w:pStyle w:val="ListParagraph"/>
        <w:numPr>
          <w:ilvl w:val="0"/>
          <w:numId w:val="9"/>
        </w:numPr>
      </w:pPr>
      <w:r w:rsidRPr="00857E6F">
        <w:rPr>
          <w:b/>
          <w:bCs/>
        </w:rPr>
        <w:t>Looking at the pair-plot among the numerical variables, which one has the highest correlation with the target variable?</w:t>
      </w:r>
      <w:r>
        <w:t xml:space="preserve">           (1 mark) </w:t>
      </w:r>
    </w:p>
    <w:p w14:paraId="2DB7AC58" w14:textId="77777777" w:rsidR="00CC2231" w:rsidRDefault="00CC2231" w:rsidP="00CC2231">
      <w:pPr>
        <w:pStyle w:val="ListParagraph"/>
      </w:pPr>
    </w:p>
    <w:p w14:paraId="16B4B605" w14:textId="60B0BCF4" w:rsidR="00CC2231" w:rsidRDefault="00CC2231" w:rsidP="00857E6F">
      <w:r>
        <w:t>The highest correlation was between Cnt (target) and atemp (numerical variable).</w:t>
      </w:r>
    </w:p>
    <w:p w14:paraId="2A255BBE" w14:textId="77777777" w:rsidR="00145665" w:rsidRDefault="00145665" w:rsidP="00145665">
      <w:pPr>
        <w:pStyle w:val="ListParagraph"/>
        <w:ind w:left="768"/>
      </w:pPr>
    </w:p>
    <w:p w14:paraId="29A9E670" w14:textId="77777777" w:rsidR="00145665" w:rsidRDefault="00145665" w:rsidP="00145665">
      <w:pPr>
        <w:pStyle w:val="ListParagraph"/>
        <w:ind w:left="768"/>
      </w:pPr>
    </w:p>
    <w:p w14:paraId="15848845" w14:textId="536BB489" w:rsidR="00145665" w:rsidRDefault="00145665" w:rsidP="00857E6F">
      <w:pPr>
        <w:pStyle w:val="ListParagraph"/>
        <w:numPr>
          <w:ilvl w:val="0"/>
          <w:numId w:val="9"/>
        </w:numPr>
      </w:pPr>
      <w:r w:rsidRPr="00857E6F">
        <w:rPr>
          <w:b/>
          <w:bCs/>
        </w:rPr>
        <w:t>How did you validate the assumptions of Linear Regression after building the model on the training set?</w:t>
      </w:r>
      <w:r>
        <w:t xml:space="preserve">             (3 marks) </w:t>
      </w:r>
    </w:p>
    <w:p w14:paraId="60ADA8C4" w14:textId="013049D0" w:rsidR="007C37FE" w:rsidRDefault="007C37FE" w:rsidP="00CC2231">
      <w:pPr>
        <w:ind w:left="768"/>
      </w:pPr>
    </w:p>
    <w:p w14:paraId="65F9BD37" w14:textId="0CAC2BFA" w:rsidR="00CC2231" w:rsidRDefault="007C37FE" w:rsidP="00857E6F">
      <w:r>
        <w:t xml:space="preserve">When I got R square value of 80% and p values are significant. Then I started checking </w:t>
      </w:r>
      <w:r w:rsidR="00CC2231">
        <w:t xml:space="preserve"> further on the residual distribution and also have checked VIFs before building residual plot. When I saw my VIFs are under 5% and the res</w:t>
      </w:r>
      <w:r>
        <w:t>idual distribution was normal with mean at 0.</w:t>
      </w:r>
    </w:p>
    <w:p w14:paraId="771F7C89" w14:textId="77777777" w:rsidR="006435B1" w:rsidRDefault="006435B1" w:rsidP="00857E6F">
      <w:r>
        <w:t>Then I check the train model on the test sample and the R square value of target test and target predicted value came out to be 77%, which is near to the train model value.</w:t>
      </w:r>
    </w:p>
    <w:p w14:paraId="17744367" w14:textId="4BAC8729" w:rsidR="006435B1" w:rsidRDefault="006435B1" w:rsidP="00857E6F">
      <w:r>
        <w:t>Below are the findings to validate the Linear regression model.</w:t>
      </w:r>
    </w:p>
    <w:p w14:paraId="34CA035E" w14:textId="6FB262B3" w:rsidR="006435B1" w:rsidRPr="006435B1" w:rsidRDefault="006435B1" w:rsidP="00857E6F">
      <w:pPr>
        <w:rPr>
          <w:b/>
          <w:bCs/>
        </w:rPr>
      </w:pPr>
      <w:r w:rsidRPr="006435B1">
        <w:rPr>
          <w:b/>
          <w:bCs/>
        </w:rPr>
        <w:t>VIF below 5%</w:t>
      </w:r>
    </w:p>
    <w:p w14:paraId="1373102C" w14:textId="1CC889EF" w:rsidR="006435B1" w:rsidRDefault="006435B1" w:rsidP="00E97808">
      <w:pPr>
        <w:ind w:left="768"/>
      </w:pPr>
      <w:r>
        <w:rPr>
          <w:noProof/>
        </w:rPr>
        <w:lastRenderedPageBreak/>
        <w:drawing>
          <wp:inline distT="0" distB="0" distL="0" distR="0" wp14:anchorId="7428E33D" wp14:editId="18713FE2">
            <wp:extent cx="5128260" cy="251968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47117" cy="252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09476670" w14:textId="5C337D67" w:rsidR="006435B1" w:rsidRPr="006435B1" w:rsidRDefault="006435B1">
      <w:pPr>
        <w:rPr>
          <w:b/>
          <w:bCs/>
        </w:rPr>
      </w:pPr>
      <w:r w:rsidRPr="006435B1">
        <w:rPr>
          <w:b/>
          <w:bCs/>
        </w:rPr>
        <w:lastRenderedPageBreak/>
        <w:t>Residual Analysis of the Train data (normal distribution of residual data)</w:t>
      </w:r>
    </w:p>
    <w:p w14:paraId="61F288AA" w14:textId="32DFAD6E" w:rsidR="00145665" w:rsidRDefault="00D323B9" w:rsidP="00145665">
      <w:pPr>
        <w:pStyle w:val="ListParagraph"/>
        <w:ind w:left="768"/>
      </w:pPr>
      <w:r w:rsidRPr="00D323B9">
        <w:drawing>
          <wp:inline distT="0" distB="0" distL="0" distR="0" wp14:anchorId="4A0D18EC" wp14:editId="7381E5E8">
            <wp:extent cx="4486901" cy="3305636"/>
            <wp:effectExtent l="0" t="0" r="9525" b="9525"/>
            <wp:docPr id="4" name="Picture 4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hist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91050" w14:textId="3052D2D3" w:rsidR="00145665" w:rsidRDefault="00145665" w:rsidP="00145665">
      <w:pPr>
        <w:pStyle w:val="ListParagraph"/>
        <w:ind w:left="768"/>
      </w:pPr>
    </w:p>
    <w:p w14:paraId="746EBFA4" w14:textId="514A4650" w:rsidR="006435B1" w:rsidRPr="00857E6F" w:rsidRDefault="006435B1" w:rsidP="00857E6F">
      <w:pPr>
        <w:rPr>
          <w:b/>
          <w:bCs/>
        </w:rPr>
      </w:pPr>
      <w:r w:rsidRPr="00857E6F">
        <w:rPr>
          <w:b/>
          <w:bCs/>
        </w:rPr>
        <w:t>Plot of y_test vs y_pred</w:t>
      </w:r>
    </w:p>
    <w:p w14:paraId="39F08FF6" w14:textId="77777777" w:rsidR="006435B1" w:rsidRDefault="006435B1" w:rsidP="00145665">
      <w:pPr>
        <w:pStyle w:val="ListParagraph"/>
        <w:ind w:left="768"/>
      </w:pPr>
    </w:p>
    <w:p w14:paraId="124B1ACA" w14:textId="4083A913" w:rsidR="006435B1" w:rsidRDefault="00984FE6" w:rsidP="00145665">
      <w:pPr>
        <w:pStyle w:val="ListParagraph"/>
        <w:ind w:left="768"/>
      </w:pPr>
      <w:r w:rsidRPr="00984FE6">
        <w:drawing>
          <wp:inline distT="0" distB="0" distL="0" distR="0" wp14:anchorId="15FA1AAB" wp14:editId="5A4FF248">
            <wp:extent cx="5731510" cy="3874770"/>
            <wp:effectExtent l="0" t="0" r="2540" b="0"/>
            <wp:docPr id="5" name="Picture 5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scatter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2E406" w14:textId="29784CD8" w:rsidR="006435B1" w:rsidRDefault="006435B1" w:rsidP="00145665">
      <w:pPr>
        <w:pStyle w:val="ListParagraph"/>
        <w:ind w:left="768"/>
      </w:pPr>
    </w:p>
    <w:p w14:paraId="32874A53" w14:textId="77777777" w:rsidR="006435B1" w:rsidRPr="00857E6F" w:rsidRDefault="006435B1" w:rsidP="006435B1">
      <w:pPr>
        <w:rPr>
          <w:b/>
          <w:bCs/>
        </w:rPr>
      </w:pPr>
      <w:r w:rsidRPr="00857E6F">
        <w:rPr>
          <w:b/>
          <w:bCs/>
        </w:rPr>
        <w:t>Best fitted equation:</w:t>
      </w:r>
    </w:p>
    <w:p w14:paraId="79B1C617" w14:textId="1E9E1B3A" w:rsidR="006435B1" w:rsidRDefault="006435B1" w:rsidP="006435B1">
      <w:r>
        <w:rPr>
          <w:noProof/>
        </w:rPr>
        <w:lastRenderedPageBreak/>
        <w:drawing>
          <wp:inline distT="0" distB="0" distL="0" distR="0" wp14:anchorId="2889D0E1" wp14:editId="742A7764">
            <wp:extent cx="6264910" cy="769620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64910" cy="76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C8956" w14:textId="29A11597" w:rsidR="006435B1" w:rsidRDefault="006435B1" w:rsidP="00145665">
      <w:pPr>
        <w:pStyle w:val="ListParagraph"/>
        <w:ind w:left="768"/>
      </w:pPr>
    </w:p>
    <w:p w14:paraId="1759419C" w14:textId="5636AD66" w:rsidR="006435B1" w:rsidRDefault="006435B1" w:rsidP="00145665">
      <w:pPr>
        <w:pStyle w:val="ListParagraph"/>
        <w:ind w:left="768"/>
      </w:pPr>
    </w:p>
    <w:p w14:paraId="0AA716F2" w14:textId="4728032D" w:rsidR="006435B1" w:rsidRDefault="006435B1" w:rsidP="00145665">
      <w:pPr>
        <w:pStyle w:val="ListParagraph"/>
        <w:ind w:left="768"/>
      </w:pPr>
    </w:p>
    <w:p w14:paraId="650EB734" w14:textId="77777777" w:rsidR="006435B1" w:rsidRDefault="006435B1" w:rsidP="00145665">
      <w:pPr>
        <w:pStyle w:val="ListParagraph"/>
        <w:ind w:left="768"/>
      </w:pPr>
    </w:p>
    <w:p w14:paraId="35B6EBBC" w14:textId="546056C9" w:rsidR="00163A73" w:rsidRDefault="00145665" w:rsidP="00E97808">
      <w:pPr>
        <w:pStyle w:val="ListParagraph"/>
        <w:numPr>
          <w:ilvl w:val="0"/>
          <w:numId w:val="9"/>
        </w:numPr>
      </w:pPr>
      <w:r w:rsidRPr="00E97808">
        <w:rPr>
          <w:b/>
          <w:bCs/>
        </w:rPr>
        <w:t>Based on the final model, which are the top 3 features contributing significantly towards explaining the demand of the shared bikes?</w:t>
      </w:r>
      <w:r>
        <w:t xml:space="preserve">         (2 marks) </w:t>
      </w:r>
    </w:p>
    <w:p w14:paraId="6D7B44F5" w14:textId="62F0D7EE" w:rsidR="00163A73" w:rsidRDefault="00163A73" w:rsidP="00163A73">
      <w:pPr>
        <w:pStyle w:val="ListParagraph"/>
        <w:ind w:left="768"/>
      </w:pPr>
    </w:p>
    <w:p w14:paraId="420F605E" w14:textId="416873EE" w:rsidR="00163A73" w:rsidRDefault="00163A73" w:rsidP="00E97808">
      <w:r>
        <w:t>The top 3 contributing to demand of shared bikes are:</w:t>
      </w:r>
    </w:p>
    <w:p w14:paraId="58D680A6" w14:textId="5EA72A84" w:rsidR="00163A73" w:rsidRDefault="00163A73" w:rsidP="00163A73">
      <w:pPr>
        <w:pStyle w:val="ListParagraph"/>
        <w:numPr>
          <w:ilvl w:val="4"/>
          <w:numId w:val="7"/>
        </w:numPr>
      </w:pPr>
      <w:r>
        <w:t>Atemp – contributing the most</w:t>
      </w:r>
      <w:r w:rsidR="00D13714">
        <w:t>- feel temperature</w:t>
      </w:r>
    </w:p>
    <w:p w14:paraId="4974F615" w14:textId="21543170" w:rsidR="00163A73" w:rsidRDefault="00163A73" w:rsidP="00163A73">
      <w:pPr>
        <w:pStyle w:val="ListParagraph"/>
        <w:numPr>
          <w:ilvl w:val="4"/>
          <w:numId w:val="7"/>
        </w:numPr>
      </w:pPr>
      <w:r>
        <w:t>Weathersit_1- is th</w:t>
      </w:r>
      <w:r w:rsidR="00D13714">
        <w:t>e second factor</w:t>
      </w:r>
    </w:p>
    <w:p w14:paraId="75BC863E" w14:textId="0B5522AC" w:rsidR="00163A73" w:rsidRDefault="00163A73" w:rsidP="00163A73">
      <w:pPr>
        <w:pStyle w:val="ListParagraph"/>
        <w:numPr>
          <w:ilvl w:val="4"/>
          <w:numId w:val="7"/>
        </w:numPr>
      </w:pPr>
      <w:r>
        <w:t xml:space="preserve">Working day- on a working day people use shared bikes more </w:t>
      </w:r>
    </w:p>
    <w:p w14:paraId="4907A3D5" w14:textId="38FE4372" w:rsidR="00163A73" w:rsidRDefault="00163A73" w:rsidP="00163A73">
      <w:pPr>
        <w:pStyle w:val="ListParagraph"/>
        <w:numPr>
          <w:ilvl w:val="4"/>
          <w:numId w:val="7"/>
        </w:numPr>
      </w:pPr>
      <w:r>
        <w:t>Year- in 2019 the demand has already increased (year on year growth is seen so far)</w:t>
      </w:r>
    </w:p>
    <w:p w14:paraId="4A45EA5E" w14:textId="74F70658" w:rsidR="00163A73" w:rsidRDefault="00163A73" w:rsidP="00163A73">
      <w:pPr>
        <w:pStyle w:val="ListParagraph"/>
        <w:ind w:left="768"/>
      </w:pPr>
    </w:p>
    <w:p w14:paraId="1C523FE2" w14:textId="1A698630" w:rsidR="00163A73" w:rsidRDefault="00163A73" w:rsidP="00E97808">
      <w:r>
        <w:rPr>
          <w:noProof/>
        </w:rPr>
        <w:drawing>
          <wp:inline distT="0" distB="0" distL="0" distR="0" wp14:anchorId="5D4DA50B" wp14:editId="719A241D">
            <wp:extent cx="5731510" cy="704094"/>
            <wp:effectExtent l="76200" t="76200" r="135890" b="13462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409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C91BB09" w14:textId="77777777" w:rsidR="00E90EC1" w:rsidRDefault="00E90EC1" w:rsidP="00145665"/>
    <w:p w14:paraId="40E601D4" w14:textId="1564831A" w:rsidR="00145665" w:rsidRDefault="00145665" w:rsidP="00145665">
      <w:pPr>
        <w:rPr>
          <w:b/>
          <w:bCs/>
        </w:rPr>
      </w:pPr>
      <w:r w:rsidRPr="00145665">
        <w:rPr>
          <w:b/>
          <w:bCs/>
        </w:rPr>
        <w:t xml:space="preserve">General Subjective Questions </w:t>
      </w:r>
    </w:p>
    <w:p w14:paraId="4C06298D" w14:textId="77777777" w:rsidR="00B537F3" w:rsidRPr="00145665" w:rsidRDefault="00B537F3" w:rsidP="00145665">
      <w:pPr>
        <w:rPr>
          <w:b/>
          <w:bCs/>
        </w:rPr>
      </w:pPr>
    </w:p>
    <w:p w14:paraId="65C9C42E" w14:textId="77777777" w:rsidR="00B448F4" w:rsidRPr="00E97808" w:rsidRDefault="00145665" w:rsidP="00E97808">
      <w:pPr>
        <w:pStyle w:val="ListParagraph"/>
        <w:numPr>
          <w:ilvl w:val="0"/>
          <w:numId w:val="11"/>
        </w:numPr>
        <w:rPr>
          <w:b/>
          <w:bCs/>
        </w:rPr>
      </w:pPr>
      <w:r w:rsidRPr="00E97808">
        <w:rPr>
          <w:b/>
          <w:bCs/>
        </w:rPr>
        <w:t xml:space="preserve">Explain the linear regression algorithm in detail.     (4 marks) </w:t>
      </w:r>
    </w:p>
    <w:p w14:paraId="3CEC291D" w14:textId="77777777" w:rsidR="00AC5C87" w:rsidRDefault="00F5521F" w:rsidP="00F5521F">
      <w:pPr>
        <w:ind w:left="720"/>
      </w:pPr>
      <w:r>
        <w:t>Linear Regression is a machine learning algorithm. It is supervised learning</w:t>
      </w:r>
      <w:r w:rsidR="00AC5C87">
        <w:t>. Linear regression models a target variable using a predictor. The predictor is an independent variable and target is dependent variable.</w:t>
      </w:r>
    </w:p>
    <w:p w14:paraId="13D78E87" w14:textId="77777777" w:rsidR="00AC5C87" w:rsidRDefault="00AC5C87" w:rsidP="00AC5C87">
      <w:pPr>
        <w:ind w:left="720"/>
      </w:pPr>
      <w:r>
        <w:t xml:space="preserve">It is used to find relationship between dependent and independent variable.  </w:t>
      </w:r>
    </w:p>
    <w:p w14:paraId="4F0DF380" w14:textId="77777777" w:rsidR="0059763F" w:rsidRDefault="00AC5C87" w:rsidP="00AC5C87">
      <w:pPr>
        <w:ind w:left="720"/>
      </w:pPr>
      <w:r>
        <w:t xml:space="preserve">Linear regression predicts a dependent variable value (y) based on the independent variable value(x). </w:t>
      </w:r>
      <w:r w:rsidR="0059763F">
        <w:t>It shows linear relationship between x (input) and y (output).</w:t>
      </w:r>
    </w:p>
    <w:p w14:paraId="5382C649" w14:textId="288767B1" w:rsidR="0059763F" w:rsidRDefault="0059763F" w:rsidP="00AC5C87">
      <w:pPr>
        <w:ind w:left="720"/>
      </w:pPr>
      <w:r>
        <w:t>The equation for linear regression is as below:</w:t>
      </w:r>
    </w:p>
    <w:p w14:paraId="4801E05F" w14:textId="06220BF1" w:rsidR="00F5521F" w:rsidRDefault="0059763F" w:rsidP="0059763F">
      <w:pPr>
        <w:ind w:left="720" w:firstLine="720"/>
        <w:rPr>
          <w:b/>
          <w:bCs/>
        </w:rPr>
      </w:pPr>
      <w:r w:rsidRPr="0059763F">
        <w:rPr>
          <w:rFonts w:ascii="Courier New" w:hAnsi="Courier New" w:cs="Courier New"/>
          <w:b/>
          <w:bCs/>
          <w:spacing w:val="-5"/>
        </w:rPr>
        <w:t>y = a_0 + a_1 * x</w:t>
      </w:r>
      <w:r w:rsidRPr="0059763F">
        <w:rPr>
          <w:rFonts w:ascii="Helvetica" w:hAnsi="Helvetica" w:cs="Helvetica"/>
          <w:b/>
          <w:bCs/>
          <w:color w:val="333333"/>
          <w:sz w:val="39"/>
          <w:szCs w:val="39"/>
          <w:shd w:val="clear" w:color="auto" w:fill="FFFFFF"/>
        </w:rPr>
        <w:tab/>
      </w:r>
      <w:r w:rsidR="00AC5C87" w:rsidRPr="0059763F">
        <w:rPr>
          <w:b/>
          <w:bCs/>
        </w:rPr>
        <w:t xml:space="preserve"> </w:t>
      </w:r>
    </w:p>
    <w:p w14:paraId="6330D2DF" w14:textId="435AB85F" w:rsidR="0059763F" w:rsidRDefault="0059763F" w:rsidP="0059763F">
      <w:r>
        <w:rPr>
          <w:b/>
          <w:bCs/>
        </w:rPr>
        <w:tab/>
      </w:r>
      <w:r>
        <w:t>Here, y = target variable</w:t>
      </w:r>
    </w:p>
    <w:p w14:paraId="0A5FDE9F" w14:textId="6044272D" w:rsidR="0059763F" w:rsidRDefault="0059763F" w:rsidP="0059763F">
      <w:r>
        <w:tab/>
        <w:t xml:space="preserve">           a_0=intercept</w:t>
      </w:r>
    </w:p>
    <w:p w14:paraId="319FD0AD" w14:textId="4EC2AA45" w:rsidR="0059763F" w:rsidRDefault="0059763F" w:rsidP="0059763F">
      <w:r>
        <w:tab/>
        <w:t xml:space="preserve">           a_1=slope</w:t>
      </w:r>
      <w:r w:rsidR="000B08AE">
        <w:t>/coefficient of x</w:t>
      </w:r>
    </w:p>
    <w:p w14:paraId="0FE59D4F" w14:textId="6834C8B5" w:rsidR="0059763F" w:rsidRPr="0059763F" w:rsidRDefault="0059763F" w:rsidP="0059763F">
      <w:r>
        <w:t xml:space="preserve">                          x=predictor</w:t>
      </w:r>
    </w:p>
    <w:p w14:paraId="3A8CE9C2" w14:textId="60C29539" w:rsidR="00AC5C87" w:rsidRDefault="0059763F" w:rsidP="00F5521F">
      <w:pPr>
        <w:ind w:left="720"/>
      </w:pPr>
      <w:r>
        <w:lastRenderedPageBreak/>
        <w:t xml:space="preserve">Linear regression </w:t>
      </w:r>
      <w:r w:rsidRPr="0059763F">
        <w:t>algorithm is to find the best values for a_0 and a_1</w:t>
      </w:r>
      <w:r>
        <w:t>, so that we have the best fit line.</w:t>
      </w:r>
    </w:p>
    <w:p w14:paraId="51047E24" w14:textId="4CC382DF" w:rsidR="00D471DE" w:rsidRDefault="00D471DE" w:rsidP="00D471DE">
      <w:pPr>
        <w:ind w:left="720"/>
      </w:pPr>
      <w:r>
        <w:t xml:space="preserve">The best-fit regression line, will give minimum difference between predicted y value to actual y value . </w:t>
      </w:r>
      <w:r w:rsidRPr="00D471DE">
        <w:t xml:space="preserve"> So, it is very important to update the </w:t>
      </w:r>
      <w:r>
        <w:t>a_0</w:t>
      </w:r>
      <w:r w:rsidRPr="00D471DE">
        <w:t xml:space="preserve"> and </w:t>
      </w:r>
      <w:r>
        <w:t>a_1</w:t>
      </w:r>
      <w:r w:rsidRPr="00D471DE">
        <w:t> values, to reach the best value that minimize the error between predicted y value (pred) and true y value (y).</w:t>
      </w:r>
    </w:p>
    <w:p w14:paraId="0380709E" w14:textId="07FB6111" w:rsidR="00024B7D" w:rsidRDefault="00024B7D" w:rsidP="00D471DE">
      <w:pPr>
        <w:ind w:left="720"/>
      </w:pPr>
      <w:r w:rsidRPr="00024B7D">
        <w:t>Cost function, also known as Mean Squared Error (MSE) , is a function that measures the performance of a Machine Learning model for given data. Cost Function quantifies the error between predicted values and expected values and presents it in the form of a single real number. </w:t>
      </w:r>
      <w:r w:rsidR="007D67D3">
        <w:t>The equation for MSE is as follows:</w:t>
      </w:r>
    </w:p>
    <w:p w14:paraId="3E8EA975" w14:textId="68A99D91" w:rsidR="00024B7D" w:rsidRPr="00024B7D" w:rsidRDefault="007D67D3" w:rsidP="00024B7D">
      <w:r>
        <w:tab/>
      </w:r>
      <w:r>
        <w:tab/>
      </w:r>
      <w:r>
        <w:tab/>
      </w:r>
      <w:r w:rsidRPr="007D67D3">
        <w:rPr>
          <w:noProof/>
        </w:rPr>
        <w:drawing>
          <wp:inline distT="0" distB="0" distL="0" distR="0" wp14:anchorId="382244EE" wp14:editId="6889D80E">
            <wp:extent cx="2354580" cy="817245"/>
            <wp:effectExtent l="0" t="0" r="762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9921" cy="867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B7C88" w14:textId="6110C116" w:rsidR="00763B2D" w:rsidRDefault="00D471DE" w:rsidP="00B448F4">
      <w:r>
        <w:rPr>
          <w:b/>
          <w:bCs/>
        </w:rPr>
        <w:t xml:space="preserve">     </w:t>
      </w:r>
      <w:r>
        <w:rPr>
          <w:b/>
          <w:bCs/>
        </w:rPr>
        <w:tab/>
      </w:r>
    </w:p>
    <w:p w14:paraId="318BD5BA" w14:textId="0207BA29" w:rsidR="00B448F4" w:rsidRPr="00E97808" w:rsidRDefault="00145665" w:rsidP="00E97808">
      <w:pPr>
        <w:pStyle w:val="ListParagraph"/>
        <w:numPr>
          <w:ilvl w:val="0"/>
          <w:numId w:val="11"/>
        </w:numPr>
        <w:rPr>
          <w:b/>
          <w:bCs/>
        </w:rPr>
      </w:pPr>
      <w:r w:rsidRPr="00E97808">
        <w:rPr>
          <w:b/>
          <w:bCs/>
        </w:rPr>
        <w:t xml:space="preserve">Explain the Anscombe’s quartet in detail.     (3 marks) </w:t>
      </w:r>
    </w:p>
    <w:p w14:paraId="7D7D6366" w14:textId="4E5B3C36" w:rsidR="00024B7D" w:rsidRDefault="00024B7D" w:rsidP="00024B7D">
      <w:pPr>
        <w:pStyle w:val="ListParagraph"/>
      </w:pPr>
    </w:p>
    <w:p w14:paraId="1D21D3A3" w14:textId="0373E065" w:rsidR="00024B7D" w:rsidRDefault="00615B75" w:rsidP="00024B7D">
      <w:pPr>
        <w:pStyle w:val="ListParagraph"/>
      </w:pPr>
      <w:r w:rsidRPr="007D67D3">
        <w:t xml:space="preserve">Anscombe's quartet  </w:t>
      </w:r>
      <w:r w:rsidR="007D67D3" w:rsidRPr="007D67D3">
        <w:t>comprises four </w:t>
      </w:r>
      <w:r w:rsidR="007D67D3">
        <w:t>data sets</w:t>
      </w:r>
      <w:r w:rsidR="007D67D3" w:rsidRPr="007D67D3">
        <w:t xml:space="preserve"> that have nearly identical simple </w:t>
      </w:r>
      <w:r w:rsidR="007D67D3">
        <w:t>statistics</w:t>
      </w:r>
      <w:hyperlink r:id="rId10" w:tooltip="Descriptive statistics" w:history="1"/>
      <w:r w:rsidR="007D67D3">
        <w:t xml:space="preserve"> but when they are plotted,</w:t>
      </w:r>
      <w:r w:rsidR="007D67D3" w:rsidRPr="007D67D3">
        <w:t xml:space="preserve"> very different distributions appear </w:t>
      </w:r>
      <w:r w:rsidR="007D67D3">
        <w:t xml:space="preserve">and </w:t>
      </w:r>
      <w:r w:rsidR="007D67D3" w:rsidRPr="007D67D3">
        <w:t>very different when graphed. Each dataset consists of eleven (</w:t>
      </w:r>
      <w:r w:rsidR="007D67D3" w:rsidRPr="007D67D3">
        <w:rPr>
          <w:i/>
          <w:iCs/>
        </w:rPr>
        <w:t>x</w:t>
      </w:r>
      <w:r w:rsidR="007D67D3" w:rsidRPr="007D67D3">
        <w:t>,</w:t>
      </w:r>
      <w:r w:rsidR="007D67D3" w:rsidRPr="007D67D3">
        <w:rPr>
          <w:i/>
          <w:iCs/>
        </w:rPr>
        <w:t>y</w:t>
      </w:r>
      <w:r w:rsidR="007D67D3" w:rsidRPr="007D67D3">
        <w:t>) points.</w:t>
      </w:r>
    </w:p>
    <w:p w14:paraId="4C0E93D9" w14:textId="77777777" w:rsidR="00615B75" w:rsidRDefault="00615B75" w:rsidP="00024B7D">
      <w:pPr>
        <w:pStyle w:val="ListParagraph"/>
      </w:pPr>
    </w:p>
    <w:p w14:paraId="60A23955" w14:textId="2D598771" w:rsidR="00615B75" w:rsidRDefault="00615B75" w:rsidP="00024B7D">
      <w:pPr>
        <w:pStyle w:val="ListParagraph"/>
      </w:pPr>
      <w:r w:rsidRPr="007D67D3">
        <w:t>Anscombe's quartet </w:t>
      </w:r>
      <w:r>
        <w:t>shows why data visualization is important even before analysing the data.</w:t>
      </w:r>
    </w:p>
    <w:p w14:paraId="4E120247" w14:textId="2D72091D" w:rsidR="00615B75" w:rsidRDefault="00615B75" w:rsidP="00615B75">
      <w:pPr>
        <w:pStyle w:val="ListParagraph"/>
        <w:numPr>
          <w:ilvl w:val="0"/>
          <w:numId w:val="5"/>
        </w:numPr>
      </w:pPr>
      <w:r>
        <w:t xml:space="preserve">Here, the first plot shows simple linear relationship between two variables. </w:t>
      </w:r>
    </w:p>
    <w:p w14:paraId="5E3CDFBA" w14:textId="222218E2" w:rsidR="00615B75" w:rsidRDefault="00615B75" w:rsidP="00615B75">
      <w:pPr>
        <w:pStyle w:val="ListParagraph"/>
        <w:numPr>
          <w:ilvl w:val="0"/>
          <w:numId w:val="5"/>
        </w:numPr>
      </w:pPr>
      <w:r>
        <w:t>The second one is not normally distributed but shows some relationship between variables but it is not a linear relationship.</w:t>
      </w:r>
    </w:p>
    <w:p w14:paraId="73325A00" w14:textId="30A4F61E" w:rsidR="00615B75" w:rsidRDefault="00615B75" w:rsidP="00615B75">
      <w:pPr>
        <w:pStyle w:val="ListParagraph"/>
        <w:numPr>
          <w:ilvl w:val="0"/>
          <w:numId w:val="5"/>
        </w:numPr>
      </w:pPr>
      <w:r>
        <w:t>The third graph has a linear relationship but has different regression line. The outlier will influence the correlation in this case.</w:t>
      </w:r>
    </w:p>
    <w:p w14:paraId="71A47691" w14:textId="4C749229" w:rsidR="00615B75" w:rsidRDefault="00615B75" w:rsidP="00024B7D">
      <w:pPr>
        <w:pStyle w:val="ListParagraph"/>
        <w:numPr>
          <w:ilvl w:val="0"/>
          <w:numId w:val="5"/>
        </w:numPr>
      </w:pPr>
      <w:r w:rsidRPr="00615B75">
        <w:t>Finally, the fourth graph  shows an example when one </w:t>
      </w:r>
      <w:r>
        <w:t>high leveraged point</w:t>
      </w:r>
      <w:r w:rsidRPr="00615B75">
        <w:t> is enough to produce a high correlation coefficient</w:t>
      </w:r>
      <w:r>
        <w:t xml:space="preserve"> while other points are not showing any relationship.</w:t>
      </w:r>
    </w:p>
    <w:p w14:paraId="2F18194B" w14:textId="77777777" w:rsidR="00615B75" w:rsidRDefault="00615B75" w:rsidP="00615B75">
      <w:pPr>
        <w:pStyle w:val="ListParagraph"/>
        <w:ind w:left="1440"/>
      </w:pPr>
    </w:p>
    <w:p w14:paraId="624FB930" w14:textId="1419FFEB" w:rsidR="007D67D3" w:rsidRDefault="007D67D3" w:rsidP="00024B7D">
      <w:pPr>
        <w:pStyle w:val="ListParagraph"/>
      </w:pPr>
      <w:r>
        <w:t>Below plots shows different distribution for similar data set.</w:t>
      </w:r>
    </w:p>
    <w:p w14:paraId="03D99752" w14:textId="4D8EC6F5" w:rsidR="007D67D3" w:rsidRDefault="007D67D3" w:rsidP="00024B7D">
      <w:pPr>
        <w:pStyle w:val="ListParagraph"/>
      </w:pPr>
    </w:p>
    <w:p w14:paraId="7973783F" w14:textId="054D6B87" w:rsidR="007D67D3" w:rsidRPr="007D67D3" w:rsidRDefault="007D67D3" w:rsidP="00024B7D">
      <w:pPr>
        <w:pStyle w:val="ListParagraph"/>
      </w:pPr>
      <w:r>
        <w:rPr>
          <w:noProof/>
        </w:rPr>
        <w:lastRenderedPageBreak/>
        <w:drawing>
          <wp:inline distT="0" distB="0" distL="0" distR="0" wp14:anchorId="0622CF65" wp14:editId="3686A2C7">
            <wp:extent cx="3931920" cy="23939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37761" cy="2397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31CF5" w14:textId="4A8F2963" w:rsidR="00B448F4" w:rsidRDefault="00B448F4" w:rsidP="00B448F4">
      <w:pPr>
        <w:pStyle w:val="ListParagraph"/>
      </w:pPr>
    </w:p>
    <w:p w14:paraId="71339E51" w14:textId="78440084" w:rsidR="00615B75" w:rsidRDefault="00615B75" w:rsidP="00B448F4">
      <w:pPr>
        <w:pStyle w:val="ListParagraph"/>
      </w:pPr>
      <w:r>
        <w:rPr>
          <w:noProof/>
        </w:rPr>
        <w:drawing>
          <wp:inline distT="0" distB="0" distL="0" distR="0" wp14:anchorId="63D4CA54" wp14:editId="6527F339">
            <wp:extent cx="3261360" cy="28581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71446" cy="2866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CB667" w14:textId="77777777" w:rsidR="00B448F4" w:rsidRDefault="00B448F4" w:rsidP="00B448F4">
      <w:pPr>
        <w:pStyle w:val="ListParagraph"/>
      </w:pPr>
    </w:p>
    <w:p w14:paraId="66AE7DBC" w14:textId="77777777" w:rsidR="00B448F4" w:rsidRDefault="00B448F4" w:rsidP="00B448F4">
      <w:pPr>
        <w:pStyle w:val="ListParagraph"/>
      </w:pPr>
    </w:p>
    <w:p w14:paraId="4D6FD125" w14:textId="77777777" w:rsidR="00B448F4" w:rsidRPr="00E97808" w:rsidRDefault="00145665" w:rsidP="00E97808">
      <w:pPr>
        <w:pStyle w:val="ListParagraph"/>
        <w:numPr>
          <w:ilvl w:val="0"/>
          <w:numId w:val="11"/>
        </w:numPr>
        <w:rPr>
          <w:b/>
          <w:bCs/>
        </w:rPr>
      </w:pPr>
      <w:r w:rsidRPr="00E97808">
        <w:rPr>
          <w:b/>
          <w:bCs/>
        </w:rPr>
        <w:t>What is Pearson’s R?        (3 marks)</w:t>
      </w:r>
    </w:p>
    <w:p w14:paraId="75D39AB4" w14:textId="48AAC65F" w:rsidR="00B448F4" w:rsidRDefault="00B448F4" w:rsidP="00B448F4">
      <w:pPr>
        <w:pStyle w:val="ListParagraph"/>
      </w:pPr>
    </w:p>
    <w:p w14:paraId="067EE3C9" w14:textId="7B5BC46C" w:rsidR="00942BB0" w:rsidRDefault="00615B75" w:rsidP="00B448F4">
      <w:pPr>
        <w:pStyle w:val="ListParagraph"/>
      </w:pPr>
      <w:r>
        <w:t>Pearson’s R is a linear correlation between two variables X &amp; Y. I</w:t>
      </w:r>
      <w:r w:rsidRPr="00615B75">
        <w:t>t has a value between +1</w:t>
      </w:r>
      <w:r w:rsidR="00942BB0">
        <w:t xml:space="preserve"> </w:t>
      </w:r>
      <w:r w:rsidRPr="00615B75">
        <w:t>and −1</w:t>
      </w:r>
      <w:r w:rsidR="00942BB0">
        <w:t>.</w:t>
      </w:r>
    </w:p>
    <w:p w14:paraId="5A88FD3B" w14:textId="36074750" w:rsidR="00615B75" w:rsidRDefault="00942BB0" w:rsidP="00B448F4">
      <w:pPr>
        <w:pStyle w:val="ListParagraph"/>
      </w:pPr>
      <w:r>
        <w:t>H</w:t>
      </w:r>
      <w:r w:rsidR="00615B75" w:rsidRPr="00615B75">
        <w:t xml:space="preserve">ere 1 is total positive linear correlation, 0 is no linear correlation, and −1 is total negative linear correlation. </w:t>
      </w:r>
    </w:p>
    <w:p w14:paraId="50479AA2" w14:textId="66041922" w:rsidR="00942BB0" w:rsidRDefault="00942BB0" w:rsidP="00B448F4">
      <w:pPr>
        <w:pStyle w:val="ListParagraph"/>
      </w:pPr>
    </w:p>
    <w:p w14:paraId="1EB7A590" w14:textId="77777777" w:rsidR="00942BB0" w:rsidRDefault="00942BB0" w:rsidP="00B448F4">
      <w:pPr>
        <w:pStyle w:val="ListParagraph"/>
      </w:pPr>
      <w:r w:rsidRPr="00942BB0">
        <w:t>Pearson's correlation coefficient is the </w:t>
      </w:r>
      <w:r>
        <w:t>covariance</w:t>
      </w:r>
      <w:r w:rsidRPr="00942BB0">
        <w:t xml:space="preserve"> of the two variables divided by the product of</w:t>
      </w:r>
      <w:r>
        <w:t xml:space="preserve"> their standard deviations.</w:t>
      </w:r>
    </w:p>
    <w:p w14:paraId="52D98429" w14:textId="77777777" w:rsidR="00942BB0" w:rsidRDefault="00942BB0" w:rsidP="00B448F4">
      <w:pPr>
        <w:pStyle w:val="ListParagraph"/>
      </w:pPr>
      <w:r>
        <w:t>The formula is as follows:</w:t>
      </w:r>
    </w:p>
    <w:p w14:paraId="634A7918" w14:textId="77777777" w:rsidR="00942BB0" w:rsidRDefault="00942BB0" w:rsidP="00B448F4">
      <w:pPr>
        <w:pStyle w:val="ListParagraph"/>
      </w:pPr>
    </w:p>
    <w:p w14:paraId="3F735714" w14:textId="46E070F5" w:rsidR="00942BB0" w:rsidRDefault="00942BB0" w:rsidP="00B448F4">
      <w:pPr>
        <w:pStyle w:val="ListParagraph"/>
      </w:pPr>
      <w:r>
        <w:rPr>
          <w:noProof/>
        </w:rPr>
        <w:drawing>
          <wp:inline distT="0" distB="0" distL="0" distR="0" wp14:anchorId="3A219E9D" wp14:editId="36CEB305">
            <wp:extent cx="1704975" cy="5619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64516DA" w14:textId="5DCA92EC" w:rsidR="00942BB0" w:rsidRDefault="00942BB0" w:rsidP="00B448F4">
      <w:pPr>
        <w:pStyle w:val="ListParagraph"/>
      </w:pPr>
      <w:r>
        <w:t xml:space="preserve"> </w:t>
      </w:r>
    </w:p>
    <w:p w14:paraId="08050886" w14:textId="77777777" w:rsidR="00B448F4" w:rsidRDefault="00B448F4" w:rsidP="00B448F4">
      <w:pPr>
        <w:pStyle w:val="ListParagraph"/>
      </w:pPr>
    </w:p>
    <w:p w14:paraId="4E65B94D" w14:textId="0665691C" w:rsidR="00B448F4" w:rsidRPr="00E97808" w:rsidRDefault="00145665" w:rsidP="00E97808">
      <w:pPr>
        <w:pStyle w:val="ListParagraph"/>
        <w:numPr>
          <w:ilvl w:val="0"/>
          <w:numId w:val="11"/>
        </w:numPr>
        <w:rPr>
          <w:b/>
          <w:bCs/>
        </w:rPr>
      </w:pPr>
      <w:r w:rsidRPr="00E97808">
        <w:rPr>
          <w:b/>
          <w:bCs/>
        </w:rPr>
        <w:lastRenderedPageBreak/>
        <w:t xml:space="preserve">What is scaling? Why is scaling performed? What is the difference between normalized scaling and standardized scaling?       (3 marks) </w:t>
      </w:r>
    </w:p>
    <w:p w14:paraId="3F445FB6" w14:textId="34FE4C02" w:rsidR="00B448F4" w:rsidRDefault="00B448F4" w:rsidP="00B448F4">
      <w:pPr>
        <w:pStyle w:val="ListParagraph"/>
      </w:pPr>
    </w:p>
    <w:p w14:paraId="1AB6A845" w14:textId="032F73BE" w:rsidR="00FF4EC6" w:rsidRDefault="00A85018" w:rsidP="00B448F4">
      <w:pPr>
        <w:pStyle w:val="ListParagraph"/>
      </w:pPr>
      <w:r>
        <w:t>S</w:t>
      </w:r>
      <w:r w:rsidRPr="00A85018">
        <w:t xml:space="preserve">caling is </w:t>
      </w:r>
      <w:r>
        <w:t xml:space="preserve">a </w:t>
      </w:r>
      <w:r w:rsidRPr="00A85018">
        <w:t>method used to standardize the range of features of data. S</w:t>
      </w:r>
      <w:r>
        <w:t xml:space="preserve">caling is necessary </w:t>
      </w:r>
      <w:r w:rsidR="00F76952">
        <w:t xml:space="preserve">because te data value may vary widely. Scaling is important </w:t>
      </w:r>
      <w:r w:rsidRPr="00A85018">
        <w:t>in data pre-processing while using machine learning algorithms.</w:t>
      </w:r>
    </w:p>
    <w:p w14:paraId="4E77F05A" w14:textId="41EBBF8E" w:rsidR="00F76952" w:rsidRDefault="00F76952" w:rsidP="00B448F4">
      <w:pPr>
        <w:pStyle w:val="ListParagraph"/>
      </w:pPr>
    </w:p>
    <w:p w14:paraId="036AFE22" w14:textId="4055E5D4" w:rsidR="00F961B9" w:rsidRDefault="009177F3" w:rsidP="00B448F4">
      <w:pPr>
        <w:pStyle w:val="ListParagraph"/>
      </w:pPr>
      <w:r>
        <w:t>During data pre-processing standardisation and normalisation are used</w:t>
      </w:r>
      <w:r w:rsidR="00F961B9">
        <w:t>.</w:t>
      </w:r>
    </w:p>
    <w:p w14:paraId="0C208DDF" w14:textId="4011BC20" w:rsidR="009177F3" w:rsidRDefault="009177F3" w:rsidP="00B448F4">
      <w:pPr>
        <w:pStyle w:val="ListParagraph"/>
      </w:pPr>
      <w:r>
        <w:t xml:space="preserve"> </w:t>
      </w:r>
    </w:p>
    <w:p w14:paraId="68D37A5F" w14:textId="5CD7C771" w:rsidR="00F76952" w:rsidRDefault="00F76952" w:rsidP="00F76952">
      <w:pPr>
        <w:pStyle w:val="ListParagraph"/>
        <w:rPr>
          <w:b/>
          <w:bCs/>
        </w:rPr>
      </w:pPr>
      <w:r w:rsidRPr="00F76952">
        <w:rPr>
          <w:b/>
          <w:bCs/>
        </w:rPr>
        <w:t>Standardization</w:t>
      </w:r>
    </w:p>
    <w:p w14:paraId="5D0B1C6E" w14:textId="77777777" w:rsidR="0047489C" w:rsidRPr="00F76952" w:rsidRDefault="0047489C" w:rsidP="00F76952">
      <w:pPr>
        <w:pStyle w:val="ListParagraph"/>
        <w:rPr>
          <w:b/>
          <w:bCs/>
        </w:rPr>
      </w:pPr>
    </w:p>
    <w:p w14:paraId="140A89EC" w14:textId="2370AEE6" w:rsidR="00F76952" w:rsidRPr="00F76952" w:rsidRDefault="00F76952" w:rsidP="00F76952">
      <w:pPr>
        <w:pStyle w:val="ListParagraph"/>
      </w:pPr>
      <w:r w:rsidRPr="00F76952">
        <w:t>Standardization is the process of rescaling the features so that they’ll have the properties of a Gaussian distribution with</w:t>
      </w:r>
      <w:r w:rsidR="00F961B9">
        <w:t xml:space="preserve"> mean as zero and standard deviation as 1.</w:t>
      </w:r>
    </w:p>
    <w:p w14:paraId="7359DC6D" w14:textId="77777777" w:rsidR="00F76952" w:rsidRPr="00F76952" w:rsidRDefault="00F76952" w:rsidP="00F76952">
      <w:pPr>
        <w:pStyle w:val="ListParagraph"/>
      </w:pPr>
      <w:r w:rsidRPr="00F76952">
        <w:rPr>
          <w:i/>
          <w:iCs/>
        </w:rPr>
        <w:t>μ</w:t>
      </w:r>
      <w:r w:rsidRPr="00F76952">
        <w:t>=0 and σ=1</w:t>
      </w:r>
    </w:p>
    <w:p w14:paraId="596A3C8E" w14:textId="77777777" w:rsidR="00F76952" w:rsidRPr="00F76952" w:rsidRDefault="00F76952" w:rsidP="00F76952">
      <w:pPr>
        <w:pStyle w:val="ListParagraph"/>
      </w:pPr>
      <w:r w:rsidRPr="00F76952">
        <w:t>where </w:t>
      </w:r>
      <w:r w:rsidRPr="00F76952">
        <w:rPr>
          <w:i/>
          <w:iCs/>
        </w:rPr>
        <w:t>μ</w:t>
      </w:r>
      <w:r w:rsidRPr="00F76952">
        <w:t> is the mean and </w:t>
      </w:r>
      <w:r w:rsidRPr="00F76952">
        <w:rPr>
          <w:i/>
          <w:iCs/>
        </w:rPr>
        <w:t>σ</w:t>
      </w:r>
      <w:r w:rsidRPr="00F76952">
        <w:t> is the standard deviation from the mean; standard scores (also called </w:t>
      </w:r>
      <w:r w:rsidRPr="00F76952">
        <w:rPr>
          <w:b/>
          <w:bCs/>
          <w:i/>
          <w:iCs/>
        </w:rPr>
        <w:t>z</w:t>
      </w:r>
      <w:r w:rsidRPr="00F76952">
        <w:t> scores) of the samples are calculated as follows:</w:t>
      </w:r>
    </w:p>
    <w:p w14:paraId="5BA1F045" w14:textId="3F6C0288" w:rsidR="00F76952" w:rsidRPr="00F76952" w:rsidRDefault="00F76952" w:rsidP="00F76952">
      <w:pPr>
        <w:pStyle w:val="ListParagraph"/>
      </w:pPr>
    </w:p>
    <w:p w14:paraId="6E8B7B5A" w14:textId="1BD6E7BA" w:rsidR="00F76952" w:rsidRPr="00F76952" w:rsidRDefault="00F76952" w:rsidP="0047489C">
      <w:pPr>
        <w:pStyle w:val="ListParagraph"/>
        <w:ind w:left="1440" w:firstLine="720"/>
      </w:pPr>
      <w:r w:rsidRPr="00F76952">
        <w:rPr>
          <w:noProof/>
        </w:rPr>
        <w:drawing>
          <wp:inline distT="0" distB="0" distL="0" distR="0" wp14:anchorId="19764220" wp14:editId="54DC7A24">
            <wp:extent cx="2133600" cy="615158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7466" cy="668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BAF3F9" w14:textId="29469869" w:rsidR="00F76952" w:rsidRDefault="00F76952" w:rsidP="00B448F4">
      <w:pPr>
        <w:pStyle w:val="ListParagraph"/>
      </w:pPr>
    </w:p>
    <w:p w14:paraId="1451CC1D" w14:textId="6923E294" w:rsidR="007F49BF" w:rsidRDefault="007F49BF" w:rsidP="00B448F4">
      <w:pPr>
        <w:pStyle w:val="ListParagraph"/>
      </w:pPr>
      <w:r>
        <w:t xml:space="preserve">Whereas </w:t>
      </w:r>
      <w:r w:rsidRPr="00F961B9">
        <w:rPr>
          <w:b/>
          <w:bCs/>
        </w:rPr>
        <w:t xml:space="preserve">Normalisation </w:t>
      </w:r>
      <w:r>
        <w:t xml:space="preserve">is Min-Max scaling </w:t>
      </w:r>
      <w:r w:rsidR="009177F3">
        <w:t>shrinks the data to a range of -1 to 1 or 0 to 1.</w:t>
      </w:r>
    </w:p>
    <w:p w14:paraId="0E1AAEC4" w14:textId="352284F3" w:rsidR="009177F3" w:rsidRDefault="009177F3" w:rsidP="00B448F4">
      <w:pPr>
        <w:pStyle w:val="ListParagraph"/>
      </w:pPr>
      <w:r>
        <w:t>It works well if the distribution is not Gaussian or standard deviation is very small.</w:t>
      </w:r>
    </w:p>
    <w:p w14:paraId="08532636" w14:textId="69DFE713" w:rsidR="009177F3" w:rsidRDefault="009177F3" w:rsidP="00B448F4">
      <w:pPr>
        <w:pStyle w:val="ListParagraph"/>
      </w:pPr>
      <w:r>
        <w:t>If the data is having outliers then normalisation is not good to use  and in such cases standardisation can be used.</w:t>
      </w:r>
    </w:p>
    <w:p w14:paraId="4DB0AF33" w14:textId="0E3E1591" w:rsidR="009177F3" w:rsidRDefault="009177F3" w:rsidP="00B448F4">
      <w:pPr>
        <w:pStyle w:val="ListParagraph"/>
      </w:pPr>
    </w:p>
    <w:p w14:paraId="7ECE0D93" w14:textId="7D2EC011" w:rsidR="009177F3" w:rsidRPr="00A85018" w:rsidRDefault="00F961B9" w:rsidP="00F961B9">
      <w:pPr>
        <w:pStyle w:val="ListParagraph"/>
        <w:ind w:left="1440"/>
      </w:pPr>
      <w:r>
        <w:rPr>
          <w:noProof/>
        </w:rPr>
        <w:drawing>
          <wp:inline distT="0" distB="0" distL="0" distR="0" wp14:anchorId="058B5573" wp14:editId="4D59C743">
            <wp:extent cx="2390775" cy="10096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7573C" w14:textId="34F26A19" w:rsidR="00B448F4" w:rsidRDefault="00B448F4" w:rsidP="00B448F4">
      <w:pPr>
        <w:pStyle w:val="ListParagraph"/>
      </w:pPr>
    </w:p>
    <w:p w14:paraId="52DD11EE" w14:textId="0605B0EE" w:rsidR="00F961B9" w:rsidRDefault="00F961B9" w:rsidP="00B448F4">
      <w:pPr>
        <w:pStyle w:val="ListParagraph"/>
      </w:pPr>
    </w:p>
    <w:p w14:paraId="2361494B" w14:textId="77777777" w:rsidR="00F961B9" w:rsidRDefault="00F961B9" w:rsidP="00B448F4">
      <w:pPr>
        <w:pStyle w:val="ListParagraph"/>
      </w:pPr>
    </w:p>
    <w:p w14:paraId="21A04A05" w14:textId="77777777" w:rsidR="00B448F4" w:rsidRPr="00E97808" w:rsidRDefault="00145665" w:rsidP="00E97808">
      <w:pPr>
        <w:pStyle w:val="ListParagraph"/>
        <w:numPr>
          <w:ilvl w:val="0"/>
          <w:numId w:val="11"/>
        </w:numPr>
        <w:rPr>
          <w:b/>
          <w:bCs/>
        </w:rPr>
      </w:pPr>
      <w:r w:rsidRPr="00E97808">
        <w:rPr>
          <w:b/>
          <w:bCs/>
        </w:rPr>
        <w:t xml:space="preserve">You might have observed that sometimes the value of VIF is infinite. Why does this happen? (3 marks) </w:t>
      </w:r>
    </w:p>
    <w:p w14:paraId="654EC476" w14:textId="77777777" w:rsidR="00B448F4" w:rsidRDefault="00B448F4" w:rsidP="00B448F4">
      <w:pPr>
        <w:pStyle w:val="ListParagraph"/>
      </w:pPr>
    </w:p>
    <w:p w14:paraId="701FC231" w14:textId="6F28810B" w:rsidR="00B448F4" w:rsidRDefault="002C09F2" w:rsidP="00B448F4">
      <w:pPr>
        <w:pStyle w:val="ListParagraph"/>
      </w:pPr>
      <w:r w:rsidRPr="002C09F2">
        <w:t>The </w:t>
      </w:r>
      <w:r w:rsidRPr="002C09F2">
        <w:rPr>
          <w:b/>
          <w:bCs/>
          <w:i/>
          <w:iCs/>
        </w:rPr>
        <w:t>variance inflation factor</w:t>
      </w:r>
      <w:r w:rsidRPr="002C09F2">
        <w:rPr>
          <w:i/>
          <w:iCs/>
        </w:rPr>
        <w:t> (VIF) </w:t>
      </w:r>
      <w:r w:rsidRPr="002C09F2">
        <w:t>quantifies the extent of correlation between one predictor and the other predictors in a model.</w:t>
      </w:r>
      <w:r>
        <w:t xml:space="preserve"> It helps to diagnose multicollinearity in a model.</w:t>
      </w:r>
    </w:p>
    <w:p w14:paraId="7FEB6D65" w14:textId="05D0A9EA" w:rsidR="002C09F2" w:rsidRDefault="002C09F2" w:rsidP="00B448F4">
      <w:pPr>
        <w:pStyle w:val="ListParagraph"/>
      </w:pPr>
    </w:p>
    <w:p w14:paraId="311330FA" w14:textId="4E0EAC69" w:rsidR="002C09F2" w:rsidRDefault="002C09F2" w:rsidP="00014811">
      <w:pPr>
        <w:ind w:left="1440" w:firstLine="720"/>
      </w:pPr>
      <w:r>
        <w:rPr>
          <w:noProof/>
        </w:rPr>
        <w:drawing>
          <wp:inline distT="0" distB="0" distL="0" distR="0" wp14:anchorId="23F9283D" wp14:editId="28897BD0">
            <wp:extent cx="2114550" cy="9429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0E24E" w14:textId="60584754" w:rsidR="002C09F2" w:rsidRDefault="00014811" w:rsidP="00B448F4">
      <w:pPr>
        <w:pStyle w:val="ListParagraph"/>
      </w:pPr>
      <w:r>
        <w:lastRenderedPageBreak/>
        <w:t xml:space="preserve">VIF is computed for all the predictor in a model. If the value of VIF is 1 then predictor is not correlated to other predictors.  </w:t>
      </w:r>
      <w:r w:rsidRPr="00014811">
        <w:t>An </w:t>
      </w:r>
      <w:r w:rsidRPr="00014811">
        <w:rPr>
          <w:b/>
          <w:bCs/>
        </w:rPr>
        <w:t>infinite VIF</w:t>
      </w:r>
      <w:r w:rsidRPr="00014811">
        <w:t> value indicates that the corresponding variable may be expressed exactly by a linear combination of other variables</w:t>
      </w:r>
      <w:r w:rsidR="00972955">
        <w:t>.</w:t>
      </w:r>
    </w:p>
    <w:p w14:paraId="2FB9F377" w14:textId="0BBDF76C" w:rsidR="00014811" w:rsidRDefault="00014811" w:rsidP="00B448F4">
      <w:pPr>
        <w:pStyle w:val="ListParagraph"/>
      </w:pPr>
    </w:p>
    <w:p w14:paraId="11C99FE3" w14:textId="77777777" w:rsidR="00014811" w:rsidRDefault="00014811" w:rsidP="00B448F4">
      <w:pPr>
        <w:pStyle w:val="ListParagraph"/>
      </w:pPr>
    </w:p>
    <w:p w14:paraId="15FB03A1" w14:textId="10DEFA60" w:rsidR="00282BD9" w:rsidRPr="00E97808" w:rsidRDefault="00145665" w:rsidP="00E97808">
      <w:pPr>
        <w:pStyle w:val="ListParagraph"/>
        <w:numPr>
          <w:ilvl w:val="0"/>
          <w:numId w:val="11"/>
        </w:numPr>
        <w:rPr>
          <w:b/>
          <w:bCs/>
        </w:rPr>
      </w:pPr>
      <w:r w:rsidRPr="00E97808">
        <w:rPr>
          <w:b/>
          <w:bCs/>
        </w:rPr>
        <w:t>What is a Q-Q plot? Explain the use and importance of a Q-Q plot in linear regression. (3 marks)</w:t>
      </w:r>
    </w:p>
    <w:p w14:paraId="5537FED4" w14:textId="1AF0D8B3" w:rsidR="00972955" w:rsidRDefault="00972955" w:rsidP="00972955">
      <w:pPr>
        <w:ind w:left="720"/>
      </w:pPr>
      <w:r>
        <w:t xml:space="preserve">Q-Q plot is a probability plot,  a graphical method to compare two probability distributions by plotting their quantities against each other. </w:t>
      </w:r>
    </w:p>
    <w:p w14:paraId="24B5FAD1" w14:textId="3002860B" w:rsidR="00271610" w:rsidRDefault="00271610" w:rsidP="00972955">
      <w:pPr>
        <w:ind w:left="720"/>
      </w:pPr>
      <w:r>
        <w:rPr>
          <w:noProof/>
        </w:rPr>
        <w:drawing>
          <wp:inline distT="0" distB="0" distL="0" distR="0" wp14:anchorId="2E8614DB" wp14:editId="68DAE14F">
            <wp:extent cx="3895725" cy="328612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D0E83" w14:textId="10782C2C" w:rsidR="00271610" w:rsidRDefault="00271610" w:rsidP="00972955">
      <w:pPr>
        <w:ind w:left="720"/>
      </w:pPr>
    </w:p>
    <w:p w14:paraId="6D434D3A" w14:textId="77777777" w:rsidR="00271610" w:rsidRDefault="00271610" w:rsidP="00972955">
      <w:pPr>
        <w:ind w:left="720"/>
      </w:pPr>
    </w:p>
    <w:sectPr w:rsidR="0027161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7D0C19"/>
    <w:multiLevelType w:val="hybridMultilevel"/>
    <w:tmpl w:val="743EDC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7010CB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2652D4E"/>
    <w:multiLevelType w:val="hybridMultilevel"/>
    <w:tmpl w:val="EE0A942C"/>
    <w:lvl w:ilvl="0" w:tplc="0809000F">
      <w:start w:val="1"/>
      <w:numFmt w:val="decimal"/>
      <w:lvlText w:val="%1."/>
      <w:lvlJc w:val="left"/>
      <w:pPr>
        <w:ind w:left="768" w:hanging="360"/>
      </w:pPr>
    </w:lvl>
    <w:lvl w:ilvl="1" w:tplc="08090019" w:tentative="1">
      <w:start w:val="1"/>
      <w:numFmt w:val="lowerLetter"/>
      <w:lvlText w:val="%2."/>
      <w:lvlJc w:val="left"/>
      <w:pPr>
        <w:ind w:left="1488" w:hanging="360"/>
      </w:pPr>
    </w:lvl>
    <w:lvl w:ilvl="2" w:tplc="0809001B" w:tentative="1">
      <w:start w:val="1"/>
      <w:numFmt w:val="lowerRoman"/>
      <w:lvlText w:val="%3."/>
      <w:lvlJc w:val="right"/>
      <w:pPr>
        <w:ind w:left="2208" w:hanging="180"/>
      </w:pPr>
    </w:lvl>
    <w:lvl w:ilvl="3" w:tplc="0809000F" w:tentative="1">
      <w:start w:val="1"/>
      <w:numFmt w:val="decimal"/>
      <w:lvlText w:val="%4."/>
      <w:lvlJc w:val="left"/>
      <w:pPr>
        <w:ind w:left="2928" w:hanging="360"/>
      </w:pPr>
    </w:lvl>
    <w:lvl w:ilvl="4" w:tplc="08090019" w:tentative="1">
      <w:start w:val="1"/>
      <w:numFmt w:val="lowerLetter"/>
      <w:lvlText w:val="%5."/>
      <w:lvlJc w:val="left"/>
      <w:pPr>
        <w:ind w:left="3648" w:hanging="360"/>
      </w:pPr>
    </w:lvl>
    <w:lvl w:ilvl="5" w:tplc="0809001B" w:tentative="1">
      <w:start w:val="1"/>
      <w:numFmt w:val="lowerRoman"/>
      <w:lvlText w:val="%6."/>
      <w:lvlJc w:val="right"/>
      <w:pPr>
        <w:ind w:left="4368" w:hanging="180"/>
      </w:pPr>
    </w:lvl>
    <w:lvl w:ilvl="6" w:tplc="0809000F" w:tentative="1">
      <w:start w:val="1"/>
      <w:numFmt w:val="decimal"/>
      <w:lvlText w:val="%7."/>
      <w:lvlJc w:val="left"/>
      <w:pPr>
        <w:ind w:left="5088" w:hanging="360"/>
      </w:pPr>
    </w:lvl>
    <w:lvl w:ilvl="7" w:tplc="08090019" w:tentative="1">
      <w:start w:val="1"/>
      <w:numFmt w:val="lowerLetter"/>
      <w:lvlText w:val="%8."/>
      <w:lvlJc w:val="left"/>
      <w:pPr>
        <w:ind w:left="5808" w:hanging="360"/>
      </w:pPr>
    </w:lvl>
    <w:lvl w:ilvl="8" w:tplc="08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3" w15:restartNumberingAfterBreak="0">
    <w:nsid w:val="32A927ED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3D1B0564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51851F8B"/>
    <w:multiLevelType w:val="hybridMultilevel"/>
    <w:tmpl w:val="DEC25CD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F6300A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5B093399"/>
    <w:multiLevelType w:val="hybridMultilevel"/>
    <w:tmpl w:val="5A1EB0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2B4A13"/>
    <w:multiLevelType w:val="hybridMultilevel"/>
    <w:tmpl w:val="1B54BB2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8B2429F"/>
    <w:multiLevelType w:val="hybridMultilevel"/>
    <w:tmpl w:val="45567D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464144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08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6A48288D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"/>
  </w:num>
  <w:num w:numId="2">
    <w:abstractNumId w:val="5"/>
  </w:num>
  <w:num w:numId="3">
    <w:abstractNumId w:val="9"/>
  </w:num>
  <w:num w:numId="4">
    <w:abstractNumId w:val="0"/>
  </w:num>
  <w:num w:numId="5">
    <w:abstractNumId w:val="8"/>
  </w:num>
  <w:num w:numId="6">
    <w:abstractNumId w:val="1"/>
  </w:num>
  <w:num w:numId="7">
    <w:abstractNumId w:val="10"/>
  </w:num>
  <w:num w:numId="8">
    <w:abstractNumId w:val="4"/>
  </w:num>
  <w:num w:numId="9">
    <w:abstractNumId w:val="3"/>
  </w:num>
  <w:num w:numId="10">
    <w:abstractNumId w:val="11"/>
  </w:num>
  <w:num w:numId="11">
    <w:abstractNumId w:val="6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C6E"/>
    <w:rsid w:val="00014811"/>
    <w:rsid w:val="00024B7D"/>
    <w:rsid w:val="000B08AE"/>
    <w:rsid w:val="00134F11"/>
    <w:rsid w:val="00145665"/>
    <w:rsid w:val="00163A73"/>
    <w:rsid w:val="00271610"/>
    <w:rsid w:val="002916CD"/>
    <w:rsid w:val="002936F3"/>
    <w:rsid w:val="002C09F2"/>
    <w:rsid w:val="0037282D"/>
    <w:rsid w:val="00384141"/>
    <w:rsid w:val="00461C6E"/>
    <w:rsid w:val="0047489C"/>
    <w:rsid w:val="004B442B"/>
    <w:rsid w:val="005779DE"/>
    <w:rsid w:val="0059763F"/>
    <w:rsid w:val="005C4787"/>
    <w:rsid w:val="006135A3"/>
    <w:rsid w:val="00615B75"/>
    <w:rsid w:val="006435B1"/>
    <w:rsid w:val="006A562D"/>
    <w:rsid w:val="00763B2D"/>
    <w:rsid w:val="00774431"/>
    <w:rsid w:val="007C37FE"/>
    <w:rsid w:val="007D67D3"/>
    <w:rsid w:val="007E6511"/>
    <w:rsid w:val="007F49BF"/>
    <w:rsid w:val="00837FFA"/>
    <w:rsid w:val="00857E6F"/>
    <w:rsid w:val="00890C69"/>
    <w:rsid w:val="009177F3"/>
    <w:rsid w:val="00933D9A"/>
    <w:rsid w:val="00942BB0"/>
    <w:rsid w:val="0096144C"/>
    <w:rsid w:val="00972955"/>
    <w:rsid w:val="00984FE6"/>
    <w:rsid w:val="00A85018"/>
    <w:rsid w:val="00A911A4"/>
    <w:rsid w:val="00AC5C87"/>
    <w:rsid w:val="00B448F4"/>
    <w:rsid w:val="00B537F3"/>
    <w:rsid w:val="00C15D8C"/>
    <w:rsid w:val="00C2564A"/>
    <w:rsid w:val="00C3576D"/>
    <w:rsid w:val="00C57D5A"/>
    <w:rsid w:val="00C61A5E"/>
    <w:rsid w:val="00CC2231"/>
    <w:rsid w:val="00D13714"/>
    <w:rsid w:val="00D323B9"/>
    <w:rsid w:val="00D471DE"/>
    <w:rsid w:val="00DD4ECE"/>
    <w:rsid w:val="00E12F54"/>
    <w:rsid w:val="00E55DFD"/>
    <w:rsid w:val="00E90EC1"/>
    <w:rsid w:val="00E97808"/>
    <w:rsid w:val="00F5521F"/>
    <w:rsid w:val="00F579AF"/>
    <w:rsid w:val="00F76952"/>
    <w:rsid w:val="00F961B9"/>
    <w:rsid w:val="00FF4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8781B"/>
  <w15:chartTrackingRefBased/>
  <w15:docId w15:val="{9D185628-ECD0-47D3-A366-6095C6F92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566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471D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71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170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55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456787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811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800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121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102411">
          <w:marLeft w:val="0"/>
          <w:marRight w:val="0"/>
          <w:marTop w:val="0"/>
          <w:marBottom w:val="0"/>
          <w:divBdr>
            <w:top w:val="single" w:sz="12" w:space="5" w:color="0073CF"/>
            <w:left w:val="single" w:sz="12" w:space="5" w:color="0073CF"/>
            <w:bottom w:val="single" w:sz="12" w:space="5" w:color="0073CF"/>
            <w:right w:val="single" w:sz="12" w:space="5" w:color="0073CF"/>
          </w:divBdr>
          <w:divsChild>
            <w:div w:id="116871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48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11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7723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123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16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hyperlink" Target="https://en.wikipedia.org/wiki/Descriptive_statistics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9236</TotalTime>
  <Pages>8</Pages>
  <Words>1025</Words>
  <Characters>5849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PURKAYASTHA, SUSMITA</dc:creator>
  <cp:keywords/>
  <dc:description/>
  <cp:lastModifiedBy>Praveen Kumar Ainala</cp:lastModifiedBy>
  <cp:revision>39</cp:revision>
  <dcterms:created xsi:type="dcterms:W3CDTF">2020-04-19T11:28:00Z</dcterms:created>
  <dcterms:modified xsi:type="dcterms:W3CDTF">2021-12-12T12:11:00Z</dcterms:modified>
</cp:coreProperties>
</file>