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DA624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Hospital Web Application Deployment using Docker &amp; Kubernetes</w:t>
      </w:r>
    </w:p>
    <w:p w14:paraId="1663985F" w14:textId="6A0A37B2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Assessment Notes</w:t>
      </w:r>
    </w:p>
    <w:p w14:paraId="05D939AD" w14:textId="448A18B2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Overview</w:t>
      </w:r>
    </w:p>
    <w:p w14:paraId="7986480F" w14:textId="0B3A24D6" w:rsidR="00401138" w:rsidRPr="00401138" w:rsidRDefault="00401138" w:rsidP="00401138">
      <w:pPr>
        <w:rPr>
          <w:rFonts w:ascii="Bookman Old Style" w:hAnsi="Bookman Old Style"/>
        </w:rPr>
      </w:pPr>
      <w:r>
        <w:rPr>
          <w:rFonts w:ascii="Bookman Old Style" w:hAnsi="Bookman Old Style"/>
        </w:rPr>
        <w:t xml:space="preserve">A </w:t>
      </w:r>
      <w:r w:rsidRPr="00401138">
        <w:rPr>
          <w:rFonts w:ascii="Bookman Old Style" w:hAnsi="Bookman Old Style"/>
          <w:b/>
          <w:bCs/>
        </w:rPr>
        <w:t>Hospital Web Application</w:t>
      </w:r>
      <w:r w:rsidRPr="00401138">
        <w:rPr>
          <w:rFonts w:ascii="Bookman Old Style" w:hAnsi="Bookman Old Style"/>
        </w:rPr>
        <w:t xml:space="preserve"> is containerized using </w:t>
      </w:r>
      <w:r w:rsidRPr="00401138">
        <w:rPr>
          <w:rFonts w:ascii="Bookman Old Style" w:hAnsi="Bookman Old Style"/>
          <w:b/>
          <w:bCs/>
        </w:rPr>
        <w:t>Docker</w:t>
      </w:r>
      <w:r w:rsidRPr="00401138">
        <w:rPr>
          <w:rFonts w:ascii="Bookman Old Style" w:hAnsi="Bookman Old Style"/>
        </w:rPr>
        <w:t xml:space="preserve"> and deployed on </w:t>
      </w:r>
      <w:r w:rsidRPr="00401138">
        <w:rPr>
          <w:rFonts w:ascii="Bookman Old Style" w:hAnsi="Bookman Old Style"/>
          <w:b/>
          <w:bCs/>
        </w:rPr>
        <w:t>Kubernetes</w:t>
      </w:r>
      <w:r w:rsidRPr="00401138">
        <w:rPr>
          <w:rFonts w:ascii="Bookman Old Style" w:hAnsi="Bookman Old Style"/>
        </w:rPr>
        <w:t>. Kubernetes manages the application's availability, scalability, and networking.</w:t>
      </w:r>
    </w:p>
    <w:p w14:paraId="2F8759B7" w14:textId="50A3E67B" w:rsidR="00401138" w:rsidRPr="00401138" w:rsidRDefault="00401138" w:rsidP="00401138">
      <w:pPr>
        <w:rPr>
          <w:rFonts w:ascii="Bookman Old Style" w:hAnsi="Bookman Old Style"/>
        </w:rPr>
      </w:pPr>
    </w:p>
    <w:p w14:paraId="76899B77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Technologies Used</w:t>
      </w:r>
    </w:p>
    <w:p w14:paraId="181E2A34" w14:textId="77777777" w:rsidR="00401138" w:rsidRPr="00401138" w:rsidRDefault="00401138" w:rsidP="00401138">
      <w:pPr>
        <w:numPr>
          <w:ilvl w:val="0"/>
          <w:numId w:val="8"/>
        </w:num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HTML/CSS/JavaScript (or any web application)</w:t>
      </w:r>
    </w:p>
    <w:p w14:paraId="5845DE09" w14:textId="77777777" w:rsidR="00401138" w:rsidRPr="00401138" w:rsidRDefault="00401138" w:rsidP="00401138">
      <w:pPr>
        <w:numPr>
          <w:ilvl w:val="0"/>
          <w:numId w:val="8"/>
        </w:num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Docker</w:t>
      </w:r>
    </w:p>
    <w:p w14:paraId="0B63F49C" w14:textId="77777777" w:rsidR="00401138" w:rsidRPr="00401138" w:rsidRDefault="00401138" w:rsidP="00401138">
      <w:pPr>
        <w:numPr>
          <w:ilvl w:val="0"/>
          <w:numId w:val="8"/>
        </w:num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Docker Hub</w:t>
      </w:r>
    </w:p>
    <w:p w14:paraId="14ABC962" w14:textId="77777777" w:rsidR="00401138" w:rsidRPr="00401138" w:rsidRDefault="00401138" w:rsidP="00401138">
      <w:pPr>
        <w:numPr>
          <w:ilvl w:val="0"/>
          <w:numId w:val="8"/>
        </w:num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Kubernetes</w:t>
      </w:r>
    </w:p>
    <w:p w14:paraId="1D597DBC" w14:textId="77777777" w:rsidR="00401138" w:rsidRPr="00401138" w:rsidRDefault="00401138" w:rsidP="00401138">
      <w:pPr>
        <w:numPr>
          <w:ilvl w:val="0"/>
          <w:numId w:val="8"/>
        </w:num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Minikube</w:t>
      </w:r>
      <w:proofErr w:type="spellEnd"/>
    </w:p>
    <w:p w14:paraId="0D395391" w14:textId="77777777" w:rsidR="00401138" w:rsidRPr="00401138" w:rsidRDefault="00401138" w:rsidP="00401138">
      <w:pPr>
        <w:numPr>
          <w:ilvl w:val="0"/>
          <w:numId w:val="8"/>
        </w:num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</w:p>
    <w:p w14:paraId="6B4792FA" w14:textId="77777777" w:rsidR="00401138" w:rsidRPr="00401138" w:rsidRDefault="00401138" w:rsidP="00401138">
      <w:pPr>
        <w:numPr>
          <w:ilvl w:val="0"/>
          <w:numId w:val="8"/>
        </w:num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YAML</w:t>
      </w:r>
    </w:p>
    <w:p w14:paraId="33DE6E97" w14:textId="3ACDD420" w:rsidR="00401138" w:rsidRPr="00401138" w:rsidRDefault="00401138" w:rsidP="00401138">
      <w:pPr>
        <w:rPr>
          <w:rFonts w:ascii="Bookman Old Style" w:hAnsi="Bookman Old Style"/>
        </w:rPr>
      </w:pPr>
    </w:p>
    <w:p w14:paraId="774574BD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Project Architecture</w:t>
      </w:r>
    </w:p>
    <w:p w14:paraId="3E9C675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Hospital Web Application</w:t>
      </w:r>
    </w:p>
    <w:p w14:paraId="1135C8B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57626A06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758A5BF1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</w:t>
      </w:r>
      <w:proofErr w:type="spellStart"/>
      <w:r w:rsidRPr="00401138">
        <w:rPr>
          <w:rFonts w:ascii="Bookman Old Style" w:hAnsi="Bookman Old Style"/>
        </w:rPr>
        <w:t>Dockerfile</w:t>
      </w:r>
      <w:proofErr w:type="spellEnd"/>
    </w:p>
    <w:p w14:paraId="57F61EBE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180631F9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40B7D3D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Docker Image</w:t>
      </w:r>
    </w:p>
    <w:p w14:paraId="67474D73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35732D43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1E9C402E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Push to Docker Hub</w:t>
      </w:r>
    </w:p>
    <w:p w14:paraId="6B56DA35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7DFE179D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17DCE5B0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lastRenderedPageBreak/>
        <w:t xml:space="preserve">   Kubernetes Deployment</w:t>
      </w:r>
    </w:p>
    <w:p w14:paraId="106449F6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72761E9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38812203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Pods</w:t>
      </w:r>
    </w:p>
    <w:p w14:paraId="4D0290C0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7677F069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724EE41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Service</w:t>
      </w:r>
    </w:p>
    <w:p w14:paraId="5791B24E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0B7233B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373734C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Browser</w:t>
      </w:r>
    </w:p>
    <w:p w14:paraId="5BF141D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pict w14:anchorId="357D743A">
          <v:rect id="_x0000_i1132" style="width:0;height:1.5pt" o:hralign="center" o:hrstd="t" o:hr="t" fillcolor="#a0a0a0" stroked="f"/>
        </w:pict>
      </w:r>
    </w:p>
    <w:p w14:paraId="51788743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Step 1: Develop the Application</w:t>
      </w:r>
    </w:p>
    <w:p w14:paraId="17E9F63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Create a simple Hospital Web Application.</w:t>
      </w:r>
    </w:p>
    <w:p w14:paraId="0597BD3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Example:</w:t>
      </w:r>
    </w:p>
    <w:p w14:paraId="29432FB7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Hospital Website</w:t>
      </w:r>
    </w:p>
    <w:p w14:paraId="118A4A90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│</w:t>
      </w:r>
    </w:p>
    <w:p w14:paraId="015B29F1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eastAsia="MS Gothic" w:hAnsi="Bookman Old Style" w:cs="MS Gothic"/>
        </w:rPr>
        <w:t>├</w:t>
      </w:r>
      <w:r w:rsidRPr="00401138">
        <w:rPr>
          <w:rFonts w:ascii="Bookman Old Style" w:hAnsi="Bookman Old Style" w:cs="Calibri"/>
        </w:rPr>
        <w:t>──</w:t>
      </w:r>
      <w:r w:rsidRPr="00401138">
        <w:rPr>
          <w:rFonts w:ascii="Bookman Old Style" w:hAnsi="Bookman Old Style"/>
        </w:rPr>
        <w:t xml:space="preserve"> index.html</w:t>
      </w:r>
    </w:p>
    <w:p w14:paraId="2164BBC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eastAsia="MS Gothic" w:hAnsi="Bookman Old Style" w:cs="MS Gothic"/>
        </w:rPr>
        <w:t>├</w:t>
      </w:r>
      <w:r w:rsidRPr="00401138">
        <w:rPr>
          <w:rFonts w:ascii="Bookman Old Style" w:hAnsi="Bookman Old Style" w:cs="Calibri"/>
        </w:rPr>
        <w:t>──</w:t>
      </w:r>
      <w:r w:rsidRPr="00401138">
        <w:rPr>
          <w:rFonts w:ascii="Bookman Old Style" w:hAnsi="Bookman Old Style"/>
        </w:rPr>
        <w:t xml:space="preserve"> style.css</w:t>
      </w:r>
    </w:p>
    <w:p w14:paraId="30855242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eastAsia="MS Gothic" w:hAnsi="Bookman Old Style" w:cs="MS Gothic"/>
        </w:rPr>
        <w:t>├</w:t>
      </w:r>
      <w:r w:rsidRPr="00401138">
        <w:rPr>
          <w:rFonts w:ascii="Bookman Old Style" w:hAnsi="Bookman Old Style" w:cs="Calibri"/>
        </w:rPr>
        <w:t>──</w:t>
      </w:r>
      <w:r w:rsidRPr="00401138">
        <w:rPr>
          <w:rFonts w:ascii="Bookman Old Style" w:hAnsi="Bookman Old Style"/>
        </w:rPr>
        <w:t xml:space="preserve"> script.js</w:t>
      </w:r>
    </w:p>
    <w:p w14:paraId="05B18875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└── </w:t>
      </w:r>
      <w:proofErr w:type="spellStart"/>
      <w:r w:rsidRPr="00401138">
        <w:rPr>
          <w:rFonts w:ascii="Bookman Old Style" w:hAnsi="Bookman Old Style"/>
        </w:rPr>
        <w:t>Dockerfile</w:t>
      </w:r>
      <w:proofErr w:type="spellEnd"/>
    </w:p>
    <w:p w14:paraId="06CC9D81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pict w14:anchorId="28E097C2">
          <v:rect id="_x0000_i1133" style="width:0;height:1.5pt" o:hralign="center" o:hrstd="t" o:hr="t" fillcolor="#a0a0a0" stroked="f"/>
        </w:pict>
      </w:r>
    </w:p>
    <w:p w14:paraId="72C3010A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 xml:space="preserve">Step 2: Create a </w:t>
      </w:r>
      <w:proofErr w:type="spellStart"/>
      <w:r w:rsidRPr="00401138">
        <w:rPr>
          <w:rFonts w:ascii="Bookman Old Style" w:hAnsi="Bookman Old Style"/>
          <w:b/>
          <w:bCs/>
        </w:rPr>
        <w:t>Dockerfile</w:t>
      </w:r>
      <w:proofErr w:type="spellEnd"/>
    </w:p>
    <w:p w14:paraId="3E0BD468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A </w:t>
      </w:r>
      <w:proofErr w:type="spellStart"/>
      <w:r w:rsidRPr="00401138">
        <w:rPr>
          <w:rFonts w:ascii="Bookman Old Style" w:hAnsi="Bookman Old Style"/>
          <w:b/>
          <w:bCs/>
        </w:rPr>
        <w:t>Dockerfile</w:t>
      </w:r>
      <w:proofErr w:type="spellEnd"/>
      <w:r w:rsidRPr="00401138">
        <w:rPr>
          <w:rFonts w:ascii="Bookman Old Style" w:hAnsi="Bookman Old Style"/>
        </w:rPr>
        <w:t xml:space="preserve"> contains instructions to build a Docker image.</w:t>
      </w:r>
    </w:p>
    <w:p w14:paraId="66E06E13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Example:</w:t>
      </w:r>
    </w:p>
    <w:p w14:paraId="4AEBB601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FROM </w:t>
      </w:r>
      <w:proofErr w:type="spellStart"/>
      <w:proofErr w:type="gramStart"/>
      <w:r w:rsidRPr="00401138">
        <w:rPr>
          <w:rFonts w:ascii="Bookman Old Style" w:hAnsi="Bookman Old Style"/>
        </w:rPr>
        <w:t>nginx:latest</w:t>
      </w:r>
      <w:proofErr w:type="spellEnd"/>
      <w:proofErr w:type="gramEnd"/>
    </w:p>
    <w:p w14:paraId="4FB21BCE" w14:textId="77777777" w:rsidR="00401138" w:rsidRPr="00401138" w:rsidRDefault="00401138" w:rsidP="00401138">
      <w:pPr>
        <w:rPr>
          <w:rFonts w:ascii="Bookman Old Style" w:hAnsi="Bookman Old Style"/>
        </w:rPr>
      </w:pPr>
      <w:proofErr w:type="gramStart"/>
      <w:r w:rsidRPr="00401138">
        <w:rPr>
          <w:rFonts w:ascii="Bookman Old Style" w:hAnsi="Bookman Old Style"/>
        </w:rPr>
        <w:t>COPY .</w:t>
      </w:r>
      <w:proofErr w:type="gramEnd"/>
      <w:r w:rsidRPr="00401138">
        <w:rPr>
          <w:rFonts w:ascii="Bookman Old Style" w:hAnsi="Bookman Old Style"/>
        </w:rPr>
        <w:t xml:space="preserve"> /</w:t>
      </w:r>
      <w:proofErr w:type="spellStart"/>
      <w:r w:rsidRPr="00401138">
        <w:rPr>
          <w:rFonts w:ascii="Bookman Old Style" w:hAnsi="Bookman Old Style"/>
        </w:rPr>
        <w:t>usr</w:t>
      </w:r>
      <w:proofErr w:type="spellEnd"/>
      <w:r w:rsidRPr="00401138">
        <w:rPr>
          <w:rFonts w:ascii="Bookman Old Style" w:hAnsi="Bookman Old Style"/>
        </w:rPr>
        <w:t>/share/nginx/html</w:t>
      </w:r>
    </w:p>
    <w:p w14:paraId="7EE186B3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EXPOSE 80</w:t>
      </w:r>
    </w:p>
    <w:p w14:paraId="2CF96B34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Explanation</w:t>
      </w:r>
    </w:p>
    <w:p w14:paraId="77926C33" w14:textId="77777777" w:rsidR="00401138" w:rsidRPr="00401138" w:rsidRDefault="00401138" w:rsidP="00401138">
      <w:pPr>
        <w:numPr>
          <w:ilvl w:val="0"/>
          <w:numId w:val="9"/>
        </w:numPr>
        <w:rPr>
          <w:rFonts w:ascii="Bookman Old Style" w:hAnsi="Bookman Old Style"/>
        </w:rPr>
      </w:pPr>
      <w:r w:rsidRPr="00401138">
        <w:rPr>
          <w:rFonts w:ascii="Bookman Old Style" w:hAnsi="Bookman Old Style"/>
          <w:b/>
          <w:bCs/>
        </w:rPr>
        <w:t>FROM</w:t>
      </w:r>
      <w:r w:rsidRPr="00401138">
        <w:rPr>
          <w:rFonts w:ascii="Bookman Old Style" w:hAnsi="Bookman Old Style"/>
        </w:rPr>
        <w:t xml:space="preserve"> → Uses the Nginx base image.</w:t>
      </w:r>
    </w:p>
    <w:p w14:paraId="474DD737" w14:textId="77777777" w:rsidR="00401138" w:rsidRPr="00401138" w:rsidRDefault="00401138" w:rsidP="00401138">
      <w:pPr>
        <w:numPr>
          <w:ilvl w:val="0"/>
          <w:numId w:val="9"/>
        </w:numPr>
        <w:rPr>
          <w:rFonts w:ascii="Bookman Old Style" w:hAnsi="Bookman Old Style"/>
        </w:rPr>
      </w:pPr>
      <w:r w:rsidRPr="00401138">
        <w:rPr>
          <w:rFonts w:ascii="Bookman Old Style" w:hAnsi="Bookman Old Style"/>
          <w:b/>
          <w:bCs/>
        </w:rPr>
        <w:lastRenderedPageBreak/>
        <w:t>COPY</w:t>
      </w:r>
      <w:r w:rsidRPr="00401138">
        <w:rPr>
          <w:rFonts w:ascii="Bookman Old Style" w:hAnsi="Bookman Old Style"/>
        </w:rPr>
        <w:t xml:space="preserve"> → Copies website files into the container.</w:t>
      </w:r>
    </w:p>
    <w:p w14:paraId="10462808" w14:textId="77777777" w:rsidR="00401138" w:rsidRPr="00401138" w:rsidRDefault="00401138" w:rsidP="00401138">
      <w:pPr>
        <w:numPr>
          <w:ilvl w:val="0"/>
          <w:numId w:val="9"/>
        </w:numPr>
        <w:rPr>
          <w:rFonts w:ascii="Bookman Old Style" w:hAnsi="Bookman Old Style"/>
        </w:rPr>
      </w:pPr>
      <w:r w:rsidRPr="00401138">
        <w:rPr>
          <w:rFonts w:ascii="Bookman Old Style" w:hAnsi="Bookman Old Style"/>
          <w:b/>
          <w:bCs/>
        </w:rPr>
        <w:t>EXPOSE 80</w:t>
      </w:r>
      <w:r w:rsidRPr="00401138">
        <w:rPr>
          <w:rFonts w:ascii="Bookman Old Style" w:hAnsi="Bookman Old Style"/>
        </w:rPr>
        <w:t xml:space="preserve"> → Opens port 80.</w:t>
      </w:r>
    </w:p>
    <w:p w14:paraId="6E7A8695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pict w14:anchorId="4B2ABA47">
          <v:rect id="_x0000_i1134" style="width:0;height:1.5pt" o:hralign="center" o:hrstd="t" o:hr="t" fillcolor="#a0a0a0" stroked="f"/>
        </w:pict>
      </w:r>
    </w:p>
    <w:p w14:paraId="6D89ED80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Step 3: Build the Docker Image</w:t>
      </w:r>
    </w:p>
    <w:p w14:paraId="5F692C94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docker build -t hospital-</w:t>
      </w:r>
      <w:proofErr w:type="gramStart"/>
      <w:r w:rsidRPr="00401138">
        <w:rPr>
          <w:rFonts w:ascii="Bookman Old Style" w:hAnsi="Bookman Old Style"/>
        </w:rPr>
        <w:t>app:v1 .</w:t>
      </w:r>
      <w:proofErr w:type="gramEnd"/>
    </w:p>
    <w:p w14:paraId="60E004F4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This creates a Docker image named </w:t>
      </w:r>
      <w:r w:rsidRPr="00401138">
        <w:rPr>
          <w:rFonts w:ascii="Bookman Old Style" w:hAnsi="Bookman Old Style"/>
          <w:b/>
          <w:bCs/>
        </w:rPr>
        <w:t>hospital-</w:t>
      </w:r>
      <w:proofErr w:type="gramStart"/>
      <w:r w:rsidRPr="00401138">
        <w:rPr>
          <w:rFonts w:ascii="Bookman Old Style" w:hAnsi="Bookman Old Style"/>
          <w:b/>
          <w:bCs/>
        </w:rPr>
        <w:t>app:v</w:t>
      </w:r>
      <w:proofErr w:type="gramEnd"/>
      <w:r w:rsidRPr="00401138">
        <w:rPr>
          <w:rFonts w:ascii="Bookman Old Style" w:hAnsi="Bookman Old Style"/>
          <w:b/>
          <w:bCs/>
        </w:rPr>
        <w:t>1</w:t>
      </w:r>
      <w:r w:rsidRPr="00401138">
        <w:rPr>
          <w:rFonts w:ascii="Bookman Old Style" w:hAnsi="Bookman Old Style"/>
        </w:rPr>
        <w:t>.</w:t>
      </w:r>
    </w:p>
    <w:p w14:paraId="0D2AE0A8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Check images:</w:t>
      </w:r>
    </w:p>
    <w:p w14:paraId="40F9429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docker images</w:t>
      </w:r>
    </w:p>
    <w:p w14:paraId="357D0947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pict w14:anchorId="4139169A">
          <v:rect id="_x0000_i1135" style="width:0;height:1.5pt" o:hralign="center" o:hrstd="t" o:hr="t" fillcolor="#a0a0a0" stroked="f"/>
        </w:pict>
      </w:r>
    </w:p>
    <w:p w14:paraId="18D9C1E3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Step 4: Push Image to Docker Hub</w:t>
      </w:r>
    </w:p>
    <w:p w14:paraId="74EFD3D0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Login:</w:t>
      </w:r>
    </w:p>
    <w:p w14:paraId="2F9DD52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docker login</w:t>
      </w:r>
    </w:p>
    <w:p w14:paraId="550776CF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Tag the image:</w:t>
      </w:r>
    </w:p>
    <w:p w14:paraId="1A65D924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docker tag hospital-</w:t>
      </w:r>
      <w:proofErr w:type="gramStart"/>
      <w:r w:rsidRPr="00401138">
        <w:rPr>
          <w:rFonts w:ascii="Bookman Old Style" w:hAnsi="Bookman Old Style"/>
        </w:rPr>
        <w:t>app:v</w:t>
      </w:r>
      <w:proofErr w:type="gramEnd"/>
      <w:r w:rsidRPr="00401138">
        <w:rPr>
          <w:rFonts w:ascii="Bookman Old Style" w:hAnsi="Bookman Old Style"/>
        </w:rPr>
        <w:t>1 username/hospital-</w:t>
      </w:r>
      <w:proofErr w:type="gramStart"/>
      <w:r w:rsidRPr="00401138">
        <w:rPr>
          <w:rFonts w:ascii="Bookman Old Style" w:hAnsi="Bookman Old Style"/>
        </w:rPr>
        <w:t>app:v</w:t>
      </w:r>
      <w:proofErr w:type="gramEnd"/>
      <w:r w:rsidRPr="00401138">
        <w:rPr>
          <w:rFonts w:ascii="Bookman Old Style" w:hAnsi="Bookman Old Style"/>
        </w:rPr>
        <w:t>1</w:t>
      </w:r>
    </w:p>
    <w:p w14:paraId="5047E9CF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Push the image:</w:t>
      </w:r>
    </w:p>
    <w:p w14:paraId="71E178B9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docker push username/hospital-</w:t>
      </w:r>
      <w:proofErr w:type="gramStart"/>
      <w:r w:rsidRPr="00401138">
        <w:rPr>
          <w:rFonts w:ascii="Bookman Old Style" w:hAnsi="Bookman Old Style"/>
        </w:rPr>
        <w:t>app:v</w:t>
      </w:r>
      <w:proofErr w:type="gramEnd"/>
      <w:r w:rsidRPr="00401138">
        <w:rPr>
          <w:rFonts w:ascii="Bookman Old Style" w:hAnsi="Bookman Old Style"/>
        </w:rPr>
        <w:t>1</w:t>
      </w:r>
    </w:p>
    <w:p w14:paraId="71E138D5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Now the image is stored in Docker Hub.</w:t>
      </w:r>
    </w:p>
    <w:p w14:paraId="684E254F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pict w14:anchorId="4624DF7F">
          <v:rect id="_x0000_i1136" style="width:0;height:1.5pt" o:hralign="center" o:hrstd="t" o:hr="t" fillcolor="#a0a0a0" stroked="f"/>
        </w:pict>
      </w:r>
    </w:p>
    <w:p w14:paraId="18FA3120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 xml:space="preserve">Step 5: Start </w:t>
      </w:r>
      <w:proofErr w:type="spellStart"/>
      <w:r w:rsidRPr="00401138">
        <w:rPr>
          <w:rFonts w:ascii="Bookman Old Style" w:hAnsi="Bookman Old Style"/>
          <w:b/>
          <w:bCs/>
        </w:rPr>
        <w:t>Minikube</w:t>
      </w:r>
      <w:proofErr w:type="spellEnd"/>
    </w:p>
    <w:p w14:paraId="513B61E7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minikube</w:t>
      </w:r>
      <w:proofErr w:type="spellEnd"/>
      <w:r w:rsidRPr="00401138">
        <w:rPr>
          <w:rFonts w:ascii="Bookman Old Style" w:hAnsi="Bookman Old Style"/>
        </w:rPr>
        <w:t xml:space="preserve"> start</w:t>
      </w:r>
    </w:p>
    <w:p w14:paraId="6E27CD7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Verify:</w:t>
      </w:r>
    </w:p>
    <w:p w14:paraId="0802DD79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minikube</w:t>
      </w:r>
      <w:proofErr w:type="spellEnd"/>
      <w:r w:rsidRPr="00401138">
        <w:rPr>
          <w:rFonts w:ascii="Bookman Old Style" w:hAnsi="Bookman Old Style"/>
        </w:rPr>
        <w:t xml:space="preserve"> status</w:t>
      </w:r>
    </w:p>
    <w:p w14:paraId="70F7331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pict w14:anchorId="0F9EE4E7">
          <v:rect id="_x0000_i1137" style="width:0;height:1.5pt" o:hralign="center" o:hrstd="t" o:hr="t" fillcolor="#a0a0a0" stroked="f"/>
        </w:pict>
      </w:r>
    </w:p>
    <w:p w14:paraId="5670B64D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Step 6: Create Deployment</w:t>
      </w:r>
    </w:p>
    <w:p w14:paraId="3D0E8F00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Create </w:t>
      </w:r>
      <w:proofErr w:type="spellStart"/>
      <w:proofErr w:type="gramStart"/>
      <w:r w:rsidRPr="00401138">
        <w:rPr>
          <w:rFonts w:ascii="Bookman Old Style" w:hAnsi="Bookman Old Style"/>
          <w:b/>
          <w:bCs/>
        </w:rPr>
        <w:t>deployment.yaml</w:t>
      </w:r>
      <w:proofErr w:type="spellEnd"/>
      <w:proofErr w:type="gramEnd"/>
    </w:p>
    <w:p w14:paraId="7290C378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apiVersion</w:t>
      </w:r>
      <w:proofErr w:type="spellEnd"/>
      <w:r w:rsidRPr="00401138">
        <w:rPr>
          <w:rFonts w:ascii="Bookman Old Style" w:hAnsi="Bookman Old Style"/>
        </w:rPr>
        <w:t>: apps/v1</w:t>
      </w:r>
    </w:p>
    <w:p w14:paraId="36A7D5F2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kind: Deployment</w:t>
      </w:r>
    </w:p>
    <w:p w14:paraId="5FC7686C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7FFDEA52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metadata:</w:t>
      </w:r>
    </w:p>
    <w:p w14:paraId="4B134BFE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lastRenderedPageBreak/>
        <w:t xml:space="preserve">  name: hospital-deployment</w:t>
      </w:r>
    </w:p>
    <w:p w14:paraId="3E572105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2F9A9D2D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spec:</w:t>
      </w:r>
    </w:p>
    <w:p w14:paraId="598C9173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replicas: 2</w:t>
      </w:r>
    </w:p>
    <w:p w14:paraId="00B4DB46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354CAE86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selector:</w:t>
      </w:r>
    </w:p>
    <w:p w14:paraId="59D016F5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</w:t>
      </w:r>
      <w:proofErr w:type="spellStart"/>
      <w:r w:rsidRPr="00401138">
        <w:rPr>
          <w:rFonts w:ascii="Bookman Old Style" w:hAnsi="Bookman Old Style"/>
        </w:rPr>
        <w:t>matchLabels</w:t>
      </w:r>
      <w:proofErr w:type="spellEnd"/>
      <w:r w:rsidRPr="00401138">
        <w:rPr>
          <w:rFonts w:ascii="Bookman Old Style" w:hAnsi="Bookman Old Style"/>
        </w:rPr>
        <w:t>:</w:t>
      </w:r>
    </w:p>
    <w:p w14:paraId="1F0D96E6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app: hospital</w:t>
      </w:r>
    </w:p>
    <w:p w14:paraId="6762C846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53AA13A6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template:</w:t>
      </w:r>
    </w:p>
    <w:p w14:paraId="3EC0A890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metadata:</w:t>
      </w:r>
    </w:p>
    <w:p w14:paraId="000F6D50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labels:</w:t>
      </w:r>
    </w:p>
    <w:p w14:paraId="6AE15719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app: hospital</w:t>
      </w:r>
    </w:p>
    <w:p w14:paraId="61D74D65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1BC11826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spec:</w:t>
      </w:r>
    </w:p>
    <w:p w14:paraId="59C83854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containers:</w:t>
      </w:r>
    </w:p>
    <w:p w14:paraId="7125D624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- name: hospital-container</w:t>
      </w:r>
    </w:p>
    <w:p w14:paraId="539504EF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image: username/hospital-</w:t>
      </w:r>
      <w:proofErr w:type="gramStart"/>
      <w:r w:rsidRPr="00401138">
        <w:rPr>
          <w:rFonts w:ascii="Bookman Old Style" w:hAnsi="Bookman Old Style"/>
        </w:rPr>
        <w:t>app:v</w:t>
      </w:r>
      <w:proofErr w:type="gramEnd"/>
      <w:r w:rsidRPr="00401138">
        <w:rPr>
          <w:rFonts w:ascii="Bookman Old Style" w:hAnsi="Bookman Old Style"/>
        </w:rPr>
        <w:t>1</w:t>
      </w:r>
    </w:p>
    <w:p w14:paraId="16EB275C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5651A26D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ports:</w:t>
      </w:r>
    </w:p>
    <w:p w14:paraId="14D11DA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- </w:t>
      </w:r>
      <w:proofErr w:type="spellStart"/>
      <w:r w:rsidRPr="00401138">
        <w:rPr>
          <w:rFonts w:ascii="Bookman Old Style" w:hAnsi="Bookman Old Style"/>
        </w:rPr>
        <w:t>containerPort</w:t>
      </w:r>
      <w:proofErr w:type="spellEnd"/>
      <w:r w:rsidRPr="00401138">
        <w:rPr>
          <w:rFonts w:ascii="Bookman Old Style" w:hAnsi="Bookman Old Style"/>
        </w:rPr>
        <w:t>: 80</w:t>
      </w:r>
    </w:p>
    <w:p w14:paraId="356BFC71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Apply:</w:t>
      </w:r>
    </w:p>
    <w:p w14:paraId="0AC0544B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  <w:r w:rsidRPr="00401138">
        <w:rPr>
          <w:rFonts w:ascii="Bookman Old Style" w:hAnsi="Bookman Old Style"/>
        </w:rPr>
        <w:t xml:space="preserve"> apply -f </w:t>
      </w:r>
      <w:proofErr w:type="spellStart"/>
      <w:proofErr w:type="gramStart"/>
      <w:r w:rsidRPr="00401138">
        <w:rPr>
          <w:rFonts w:ascii="Bookman Old Style" w:hAnsi="Bookman Old Style"/>
        </w:rPr>
        <w:t>deployment.yaml</w:t>
      </w:r>
      <w:proofErr w:type="spellEnd"/>
      <w:proofErr w:type="gramEnd"/>
    </w:p>
    <w:p w14:paraId="0F6E818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pict w14:anchorId="5DC03C9F">
          <v:rect id="_x0000_i1138" style="width:0;height:1.5pt" o:hralign="center" o:hrstd="t" o:hr="t" fillcolor="#a0a0a0" stroked="f"/>
        </w:pict>
      </w:r>
    </w:p>
    <w:p w14:paraId="1D6C38C4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Step 7: Verify Pods</w:t>
      </w:r>
    </w:p>
    <w:p w14:paraId="5BCA826E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  <w:r w:rsidRPr="00401138">
        <w:rPr>
          <w:rFonts w:ascii="Bookman Old Style" w:hAnsi="Bookman Old Style"/>
        </w:rPr>
        <w:t xml:space="preserve"> get pods</w:t>
      </w:r>
    </w:p>
    <w:p w14:paraId="02FA9DE4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Example:</w:t>
      </w:r>
    </w:p>
    <w:p w14:paraId="6387E4D4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hospital-deployment-abc123   Running</w:t>
      </w:r>
    </w:p>
    <w:p w14:paraId="6F629146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hospital-deployment-def456   Running</w:t>
      </w:r>
    </w:p>
    <w:p w14:paraId="336C2FB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lastRenderedPageBreak/>
        <w:pict w14:anchorId="32E27D46">
          <v:rect id="_x0000_i1139" style="width:0;height:1.5pt" o:hralign="center" o:hrstd="t" o:hr="t" fillcolor="#a0a0a0" stroked="f"/>
        </w:pict>
      </w:r>
    </w:p>
    <w:p w14:paraId="586FD1CE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Step 8: Create a Service</w:t>
      </w:r>
    </w:p>
    <w:p w14:paraId="54D0A081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Create </w:t>
      </w:r>
      <w:proofErr w:type="spellStart"/>
      <w:proofErr w:type="gramStart"/>
      <w:r w:rsidRPr="00401138">
        <w:rPr>
          <w:rFonts w:ascii="Bookman Old Style" w:hAnsi="Bookman Old Style"/>
          <w:b/>
          <w:bCs/>
        </w:rPr>
        <w:t>service.yaml</w:t>
      </w:r>
      <w:proofErr w:type="spellEnd"/>
      <w:proofErr w:type="gramEnd"/>
    </w:p>
    <w:p w14:paraId="62AA5871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apiVersion</w:t>
      </w:r>
      <w:proofErr w:type="spellEnd"/>
      <w:r w:rsidRPr="00401138">
        <w:rPr>
          <w:rFonts w:ascii="Bookman Old Style" w:hAnsi="Bookman Old Style"/>
        </w:rPr>
        <w:t>: v1</w:t>
      </w:r>
    </w:p>
    <w:p w14:paraId="3C0FD040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kind: Service</w:t>
      </w:r>
    </w:p>
    <w:p w14:paraId="45B501FD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4C1A1F7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metadata:</w:t>
      </w:r>
    </w:p>
    <w:p w14:paraId="2136599F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name: hospital-service</w:t>
      </w:r>
    </w:p>
    <w:p w14:paraId="3D18FB7C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02748BE8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spec:</w:t>
      </w:r>
    </w:p>
    <w:p w14:paraId="4C27FE2D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selector:</w:t>
      </w:r>
    </w:p>
    <w:p w14:paraId="354ED559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app: hospital</w:t>
      </w:r>
    </w:p>
    <w:p w14:paraId="2C5B8F60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4F9819C2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ports:</w:t>
      </w:r>
    </w:p>
    <w:p w14:paraId="1921170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- port: 80</w:t>
      </w:r>
    </w:p>
    <w:p w14:paraId="257DEC98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</w:t>
      </w:r>
      <w:proofErr w:type="spellStart"/>
      <w:r w:rsidRPr="00401138">
        <w:rPr>
          <w:rFonts w:ascii="Bookman Old Style" w:hAnsi="Bookman Old Style"/>
        </w:rPr>
        <w:t>targetPort</w:t>
      </w:r>
      <w:proofErr w:type="spellEnd"/>
      <w:r w:rsidRPr="00401138">
        <w:rPr>
          <w:rFonts w:ascii="Bookman Old Style" w:hAnsi="Bookman Old Style"/>
        </w:rPr>
        <w:t>: 80</w:t>
      </w:r>
    </w:p>
    <w:p w14:paraId="6AEA56C3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3B0F64F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type: </w:t>
      </w:r>
      <w:proofErr w:type="spellStart"/>
      <w:r w:rsidRPr="00401138">
        <w:rPr>
          <w:rFonts w:ascii="Bookman Old Style" w:hAnsi="Bookman Old Style"/>
        </w:rPr>
        <w:t>NodePort</w:t>
      </w:r>
      <w:proofErr w:type="spellEnd"/>
    </w:p>
    <w:p w14:paraId="58A1F1F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Apply:</w:t>
      </w:r>
    </w:p>
    <w:p w14:paraId="57CD339A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  <w:r w:rsidRPr="00401138">
        <w:rPr>
          <w:rFonts w:ascii="Bookman Old Style" w:hAnsi="Bookman Old Style"/>
        </w:rPr>
        <w:t xml:space="preserve"> apply -f </w:t>
      </w:r>
      <w:proofErr w:type="spellStart"/>
      <w:proofErr w:type="gramStart"/>
      <w:r w:rsidRPr="00401138">
        <w:rPr>
          <w:rFonts w:ascii="Bookman Old Style" w:hAnsi="Bookman Old Style"/>
        </w:rPr>
        <w:t>service.yaml</w:t>
      </w:r>
      <w:proofErr w:type="spellEnd"/>
      <w:proofErr w:type="gramEnd"/>
    </w:p>
    <w:p w14:paraId="764179B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pict w14:anchorId="35ECB448">
          <v:rect id="_x0000_i1140" style="width:0;height:1.5pt" o:hralign="center" o:hrstd="t" o:hr="t" fillcolor="#a0a0a0" stroked="f"/>
        </w:pict>
      </w:r>
    </w:p>
    <w:p w14:paraId="48E7CC28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Step 9: Access the Application</w:t>
      </w:r>
    </w:p>
    <w:p w14:paraId="7F8FF078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minikube</w:t>
      </w:r>
      <w:proofErr w:type="spellEnd"/>
      <w:r w:rsidRPr="00401138">
        <w:rPr>
          <w:rFonts w:ascii="Bookman Old Style" w:hAnsi="Bookman Old Style"/>
        </w:rPr>
        <w:t xml:space="preserve"> service hospital-service</w:t>
      </w:r>
    </w:p>
    <w:p w14:paraId="500938E8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The Hospital Web Application opens in the browser.</w:t>
      </w:r>
    </w:p>
    <w:p w14:paraId="0CD90C4D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pict w14:anchorId="54CCFD6E">
          <v:rect id="_x0000_i1141" style="width:0;height:1.5pt" o:hralign="center" o:hrstd="t" o:hr="t" fillcolor="#a0a0a0" stroked="f"/>
        </w:pict>
      </w:r>
    </w:p>
    <w:p w14:paraId="7DB9AEA6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Complete Project Flow</w:t>
      </w:r>
    </w:p>
    <w:p w14:paraId="576E1DD9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Hospital Web Application</w:t>
      </w:r>
    </w:p>
    <w:p w14:paraId="367BFE4D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4DD79C19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638C59E6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lastRenderedPageBreak/>
        <w:t xml:space="preserve">      </w:t>
      </w:r>
      <w:proofErr w:type="spellStart"/>
      <w:r w:rsidRPr="00401138">
        <w:rPr>
          <w:rFonts w:ascii="Bookman Old Style" w:hAnsi="Bookman Old Style"/>
        </w:rPr>
        <w:t>Dockerfile</w:t>
      </w:r>
      <w:proofErr w:type="spellEnd"/>
    </w:p>
    <w:p w14:paraId="1A61BF33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32F0B78F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57BEACF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Docker Image</w:t>
      </w:r>
    </w:p>
    <w:p w14:paraId="48FF16B0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7D16414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59D3AE8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Docker Hub Repository</w:t>
      </w:r>
    </w:p>
    <w:p w14:paraId="28DBCB50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1313741D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6C5A2AE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Kubernetes Deployment</w:t>
      </w:r>
    </w:p>
    <w:p w14:paraId="5A2D3D8E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149F55D1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3FABF59D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</w:t>
      </w:r>
      <w:proofErr w:type="spellStart"/>
      <w:r w:rsidRPr="00401138">
        <w:rPr>
          <w:rFonts w:ascii="Bookman Old Style" w:hAnsi="Bookman Old Style"/>
        </w:rPr>
        <w:t>ReplicaSet</w:t>
      </w:r>
      <w:proofErr w:type="spellEnd"/>
    </w:p>
    <w:p w14:paraId="42FA54D6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1895768D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38F1CCC6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Pods</w:t>
      </w:r>
    </w:p>
    <w:p w14:paraId="2F49A1B2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36CCF45E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6FC797A8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Service</w:t>
      </w:r>
    </w:p>
    <w:p w14:paraId="5711FC3E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6806CC3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67D60158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Kube Proxy</w:t>
      </w:r>
    </w:p>
    <w:p w14:paraId="17FE8E39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│</w:t>
      </w:r>
    </w:p>
    <w:p w14:paraId="1BA2E0D9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</w:t>
      </w:r>
      <w:r w:rsidRPr="00401138">
        <w:rPr>
          <w:rFonts w:ascii="Bookman Old Style" w:hAnsi="Bookman Old Style" w:cs="Arial"/>
        </w:rPr>
        <w:t>▼</w:t>
      </w:r>
    </w:p>
    <w:p w14:paraId="5298AAE4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Browser</w:t>
      </w:r>
    </w:p>
    <w:p w14:paraId="45E0C04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pict w14:anchorId="5723458B">
          <v:rect id="_x0000_i1142" style="width:0;height:1.5pt" o:hralign="center" o:hrstd="t" o:hr="t" fillcolor="#a0a0a0" stroked="f"/>
        </w:pict>
      </w:r>
    </w:p>
    <w:p w14:paraId="5A3E0AC9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Concepts Used in the Project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79"/>
        <w:gridCol w:w="5821"/>
      </w:tblGrid>
      <w:tr w:rsidR="00401138" w:rsidRPr="00401138" w14:paraId="1C3DCA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309F6F" w14:textId="77777777" w:rsidR="00401138" w:rsidRPr="00401138" w:rsidRDefault="00401138" w:rsidP="00401138">
            <w:pPr>
              <w:rPr>
                <w:rFonts w:ascii="Bookman Old Style" w:hAnsi="Bookman Old Style"/>
                <w:b/>
                <w:bCs/>
              </w:rPr>
            </w:pPr>
            <w:r w:rsidRPr="00401138">
              <w:rPr>
                <w:rFonts w:ascii="Bookman Old Style" w:hAnsi="Bookman Old Style"/>
                <w:b/>
                <w:bCs/>
              </w:rPr>
              <w:lastRenderedPageBreak/>
              <w:t>Concept</w:t>
            </w:r>
          </w:p>
        </w:tc>
        <w:tc>
          <w:tcPr>
            <w:tcW w:w="0" w:type="auto"/>
            <w:vAlign w:val="center"/>
            <w:hideMark/>
          </w:tcPr>
          <w:p w14:paraId="796113B4" w14:textId="77777777" w:rsidR="00401138" w:rsidRPr="00401138" w:rsidRDefault="00401138" w:rsidP="00401138">
            <w:pPr>
              <w:rPr>
                <w:rFonts w:ascii="Bookman Old Style" w:hAnsi="Bookman Old Style"/>
                <w:b/>
                <w:bCs/>
              </w:rPr>
            </w:pPr>
            <w:r w:rsidRPr="00401138">
              <w:rPr>
                <w:rFonts w:ascii="Bookman Old Style" w:hAnsi="Bookman Old Style"/>
                <w:b/>
                <w:bCs/>
              </w:rPr>
              <w:t>Purpose</w:t>
            </w:r>
          </w:p>
        </w:tc>
      </w:tr>
      <w:tr w:rsidR="00401138" w:rsidRPr="00401138" w14:paraId="1B87A7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9F3E6B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  <w:b/>
                <w:bCs/>
              </w:rPr>
              <w:t>Docker</w:t>
            </w:r>
          </w:p>
        </w:tc>
        <w:tc>
          <w:tcPr>
            <w:tcW w:w="0" w:type="auto"/>
            <w:vAlign w:val="center"/>
            <w:hideMark/>
          </w:tcPr>
          <w:p w14:paraId="3D2A518F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Containerizes the application</w:t>
            </w:r>
          </w:p>
        </w:tc>
      </w:tr>
      <w:tr w:rsidR="00401138" w:rsidRPr="00401138" w14:paraId="21B110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3B518F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  <w:b/>
                <w:bCs/>
              </w:rPr>
              <w:t>Docker Image</w:t>
            </w:r>
          </w:p>
        </w:tc>
        <w:tc>
          <w:tcPr>
            <w:tcW w:w="0" w:type="auto"/>
            <w:vAlign w:val="center"/>
            <w:hideMark/>
          </w:tcPr>
          <w:p w14:paraId="04B4A881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Blueprint of the application</w:t>
            </w:r>
          </w:p>
        </w:tc>
      </w:tr>
      <w:tr w:rsidR="00401138" w:rsidRPr="00401138" w14:paraId="5BCF35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C9CB69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  <w:b/>
                <w:bCs/>
              </w:rPr>
              <w:t>Docker Container</w:t>
            </w:r>
          </w:p>
        </w:tc>
        <w:tc>
          <w:tcPr>
            <w:tcW w:w="0" w:type="auto"/>
            <w:vAlign w:val="center"/>
            <w:hideMark/>
          </w:tcPr>
          <w:p w14:paraId="788D324A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Running application</w:t>
            </w:r>
          </w:p>
        </w:tc>
      </w:tr>
      <w:tr w:rsidR="00401138" w:rsidRPr="00401138" w14:paraId="17C8FA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4CF6F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  <w:b/>
                <w:bCs/>
              </w:rPr>
              <w:t>Docker Hub</w:t>
            </w:r>
          </w:p>
        </w:tc>
        <w:tc>
          <w:tcPr>
            <w:tcW w:w="0" w:type="auto"/>
            <w:vAlign w:val="center"/>
            <w:hideMark/>
          </w:tcPr>
          <w:p w14:paraId="00069684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Stores Docker images online</w:t>
            </w:r>
          </w:p>
        </w:tc>
      </w:tr>
      <w:tr w:rsidR="00401138" w:rsidRPr="00401138" w14:paraId="3DDA4E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E00D4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  <w:b/>
                <w:bCs/>
              </w:rPr>
              <w:t>Kubernetes</w:t>
            </w:r>
          </w:p>
        </w:tc>
        <w:tc>
          <w:tcPr>
            <w:tcW w:w="0" w:type="auto"/>
            <w:vAlign w:val="center"/>
            <w:hideMark/>
          </w:tcPr>
          <w:p w14:paraId="29B2725E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Orchestrates and manages containers</w:t>
            </w:r>
          </w:p>
        </w:tc>
      </w:tr>
      <w:tr w:rsidR="00401138" w:rsidRPr="00401138" w14:paraId="1ED4F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DD38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proofErr w:type="spellStart"/>
            <w:r w:rsidRPr="00401138">
              <w:rPr>
                <w:rFonts w:ascii="Bookman Old Style" w:hAnsi="Bookman Old Style"/>
                <w:b/>
                <w:bCs/>
              </w:rPr>
              <w:t>Minikube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6B184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Local Kubernetes cluster</w:t>
            </w:r>
          </w:p>
        </w:tc>
      </w:tr>
      <w:tr w:rsidR="00401138" w:rsidRPr="00401138" w14:paraId="5B67E8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3B1800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  <w:b/>
                <w:bCs/>
              </w:rPr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2149A15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Creates and manages Pods</w:t>
            </w:r>
          </w:p>
        </w:tc>
      </w:tr>
      <w:tr w:rsidR="00401138" w:rsidRPr="00401138" w14:paraId="7495BB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42987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proofErr w:type="spellStart"/>
            <w:r w:rsidRPr="00401138">
              <w:rPr>
                <w:rFonts w:ascii="Bookman Old Style" w:hAnsi="Bookman Old Style"/>
                <w:b/>
                <w:bCs/>
              </w:rPr>
              <w:t>ReplicaSet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C9ED00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Ensures the desired number of Pods are running</w:t>
            </w:r>
          </w:p>
        </w:tc>
      </w:tr>
      <w:tr w:rsidR="00401138" w:rsidRPr="00401138" w14:paraId="64F56A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47420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  <w:b/>
                <w:bCs/>
              </w:rPr>
              <w:t>Pod</w:t>
            </w:r>
          </w:p>
        </w:tc>
        <w:tc>
          <w:tcPr>
            <w:tcW w:w="0" w:type="auto"/>
            <w:vAlign w:val="center"/>
            <w:hideMark/>
          </w:tcPr>
          <w:p w14:paraId="0A57CA38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Smallest deployable unit in Kubernetes</w:t>
            </w:r>
          </w:p>
        </w:tc>
      </w:tr>
      <w:tr w:rsidR="00401138" w:rsidRPr="00401138" w14:paraId="38B713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7B937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  <w:b/>
                <w:bCs/>
              </w:rPr>
              <w:t>Service</w:t>
            </w:r>
          </w:p>
        </w:tc>
        <w:tc>
          <w:tcPr>
            <w:tcW w:w="0" w:type="auto"/>
            <w:vAlign w:val="center"/>
            <w:hideMark/>
          </w:tcPr>
          <w:p w14:paraId="615944F3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Exposes the application to users</w:t>
            </w:r>
          </w:p>
        </w:tc>
      </w:tr>
      <w:tr w:rsidR="00401138" w:rsidRPr="00401138" w14:paraId="036C2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5793C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proofErr w:type="spellStart"/>
            <w:r w:rsidRPr="00401138">
              <w:rPr>
                <w:rFonts w:ascii="Bookman Old Style" w:hAnsi="Bookman Old Style"/>
                <w:b/>
                <w:bCs/>
              </w:rPr>
              <w:t>NodePort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B8E669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Allows external access to the application</w:t>
            </w:r>
          </w:p>
        </w:tc>
      </w:tr>
      <w:tr w:rsidR="00401138" w:rsidRPr="00401138" w14:paraId="268A5B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CDA3E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  <w:b/>
                <w:bCs/>
              </w:rPr>
              <w:t>Kube Proxy</w:t>
            </w:r>
          </w:p>
        </w:tc>
        <w:tc>
          <w:tcPr>
            <w:tcW w:w="0" w:type="auto"/>
            <w:vAlign w:val="center"/>
            <w:hideMark/>
          </w:tcPr>
          <w:p w14:paraId="018D588A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Routes traffic from the Service to Pods</w:t>
            </w:r>
          </w:p>
        </w:tc>
      </w:tr>
      <w:tr w:rsidR="00401138" w:rsidRPr="00401138" w14:paraId="3688DD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ED03BA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proofErr w:type="spellStart"/>
            <w:r w:rsidRPr="00401138">
              <w:rPr>
                <w:rFonts w:ascii="Bookman Old Style" w:hAnsi="Bookman Old Style"/>
                <w:b/>
                <w:bCs/>
              </w:rPr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B4B4CD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Command-line tool to interact with Kubernetes</w:t>
            </w:r>
          </w:p>
        </w:tc>
      </w:tr>
      <w:tr w:rsidR="00401138" w:rsidRPr="00401138" w14:paraId="25E81F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5479B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  <w:b/>
                <w:bCs/>
              </w:rPr>
              <w:t>YAML</w:t>
            </w:r>
          </w:p>
        </w:tc>
        <w:tc>
          <w:tcPr>
            <w:tcW w:w="0" w:type="auto"/>
            <w:vAlign w:val="center"/>
            <w:hideMark/>
          </w:tcPr>
          <w:p w14:paraId="4EB8E2F8" w14:textId="77777777" w:rsidR="00401138" w:rsidRPr="00401138" w:rsidRDefault="00401138" w:rsidP="00401138">
            <w:pPr>
              <w:rPr>
                <w:rFonts w:ascii="Bookman Old Style" w:hAnsi="Bookman Old Style"/>
              </w:rPr>
            </w:pPr>
            <w:r w:rsidRPr="00401138">
              <w:rPr>
                <w:rFonts w:ascii="Bookman Old Style" w:hAnsi="Bookman Old Style"/>
              </w:rPr>
              <w:t>Configuration files for Kubernetes resources</w:t>
            </w:r>
          </w:p>
        </w:tc>
      </w:tr>
    </w:tbl>
    <w:p w14:paraId="551BE822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pict w14:anchorId="7F2FC480">
          <v:rect id="_x0000_i1143" style="width:0;height:1.5pt" o:hralign="center" o:hrstd="t" o:hr="t" fillcolor="#a0a0a0" stroked="f"/>
        </w:pict>
      </w:r>
    </w:p>
    <w:p w14:paraId="2AA541AF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Frequently Used Commands</w:t>
      </w:r>
    </w:p>
    <w:p w14:paraId="20D5AE8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# Start </w:t>
      </w:r>
      <w:proofErr w:type="spellStart"/>
      <w:r w:rsidRPr="00401138">
        <w:rPr>
          <w:rFonts w:ascii="Bookman Old Style" w:hAnsi="Bookman Old Style"/>
        </w:rPr>
        <w:t>Minikube</w:t>
      </w:r>
      <w:proofErr w:type="spellEnd"/>
    </w:p>
    <w:p w14:paraId="4095C76A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minikube</w:t>
      </w:r>
      <w:proofErr w:type="spellEnd"/>
      <w:r w:rsidRPr="00401138">
        <w:rPr>
          <w:rFonts w:ascii="Bookman Old Style" w:hAnsi="Bookman Old Style"/>
        </w:rPr>
        <w:t xml:space="preserve"> start</w:t>
      </w:r>
    </w:p>
    <w:p w14:paraId="4D0FFAD5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7916A899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# Check cluster status</w:t>
      </w:r>
    </w:p>
    <w:p w14:paraId="754EF302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minikube</w:t>
      </w:r>
      <w:proofErr w:type="spellEnd"/>
      <w:r w:rsidRPr="00401138">
        <w:rPr>
          <w:rFonts w:ascii="Bookman Old Style" w:hAnsi="Bookman Old Style"/>
        </w:rPr>
        <w:t xml:space="preserve"> status</w:t>
      </w:r>
    </w:p>
    <w:p w14:paraId="70CD96A0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1A185E8E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# Build Docker image</w:t>
      </w:r>
    </w:p>
    <w:p w14:paraId="33F02CC0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docker build -t hospital-</w:t>
      </w:r>
      <w:proofErr w:type="gramStart"/>
      <w:r w:rsidRPr="00401138">
        <w:rPr>
          <w:rFonts w:ascii="Bookman Old Style" w:hAnsi="Bookman Old Style"/>
        </w:rPr>
        <w:t>app:v1 .</w:t>
      </w:r>
      <w:proofErr w:type="gramEnd"/>
    </w:p>
    <w:p w14:paraId="1FF1A050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139FD962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# View Docker images</w:t>
      </w:r>
    </w:p>
    <w:p w14:paraId="7663408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lastRenderedPageBreak/>
        <w:t>docker images</w:t>
      </w:r>
    </w:p>
    <w:p w14:paraId="58AFFA53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7223164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# Login to Docker Hub</w:t>
      </w:r>
    </w:p>
    <w:p w14:paraId="471B3AC6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docker login</w:t>
      </w:r>
    </w:p>
    <w:p w14:paraId="7AAA9DC2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7E7327E4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# Push image</w:t>
      </w:r>
    </w:p>
    <w:p w14:paraId="22CE3EF4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docker push username/hospital-</w:t>
      </w:r>
      <w:proofErr w:type="gramStart"/>
      <w:r w:rsidRPr="00401138">
        <w:rPr>
          <w:rFonts w:ascii="Bookman Old Style" w:hAnsi="Bookman Old Style"/>
        </w:rPr>
        <w:t>app:v</w:t>
      </w:r>
      <w:proofErr w:type="gramEnd"/>
      <w:r w:rsidRPr="00401138">
        <w:rPr>
          <w:rFonts w:ascii="Bookman Old Style" w:hAnsi="Bookman Old Style"/>
        </w:rPr>
        <w:t>1</w:t>
      </w:r>
    </w:p>
    <w:p w14:paraId="5D51EA7C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2A9D7AB4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# Apply Deployment</w:t>
      </w:r>
    </w:p>
    <w:p w14:paraId="76791531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  <w:r w:rsidRPr="00401138">
        <w:rPr>
          <w:rFonts w:ascii="Bookman Old Style" w:hAnsi="Bookman Old Style"/>
        </w:rPr>
        <w:t xml:space="preserve"> apply -f </w:t>
      </w:r>
      <w:proofErr w:type="spellStart"/>
      <w:proofErr w:type="gramStart"/>
      <w:r w:rsidRPr="00401138">
        <w:rPr>
          <w:rFonts w:ascii="Bookman Old Style" w:hAnsi="Bookman Old Style"/>
        </w:rPr>
        <w:t>deployment.yaml</w:t>
      </w:r>
      <w:proofErr w:type="spellEnd"/>
      <w:proofErr w:type="gramEnd"/>
    </w:p>
    <w:p w14:paraId="1E2EF5C9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0A97D29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# Apply Service</w:t>
      </w:r>
    </w:p>
    <w:p w14:paraId="7D77025B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  <w:r w:rsidRPr="00401138">
        <w:rPr>
          <w:rFonts w:ascii="Bookman Old Style" w:hAnsi="Bookman Old Style"/>
        </w:rPr>
        <w:t xml:space="preserve"> apply -f </w:t>
      </w:r>
      <w:proofErr w:type="spellStart"/>
      <w:proofErr w:type="gramStart"/>
      <w:r w:rsidRPr="00401138">
        <w:rPr>
          <w:rFonts w:ascii="Bookman Old Style" w:hAnsi="Bookman Old Style"/>
        </w:rPr>
        <w:t>service.yaml</w:t>
      </w:r>
      <w:proofErr w:type="spellEnd"/>
      <w:proofErr w:type="gramEnd"/>
    </w:p>
    <w:p w14:paraId="59A267E6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4678D2B9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# View Pods</w:t>
      </w:r>
    </w:p>
    <w:p w14:paraId="2438D9D3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  <w:r w:rsidRPr="00401138">
        <w:rPr>
          <w:rFonts w:ascii="Bookman Old Style" w:hAnsi="Bookman Old Style"/>
        </w:rPr>
        <w:t xml:space="preserve"> get pods</w:t>
      </w:r>
    </w:p>
    <w:p w14:paraId="34094C98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63CC2DFF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# View Deployments</w:t>
      </w:r>
    </w:p>
    <w:p w14:paraId="2B0D741E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  <w:r w:rsidRPr="00401138">
        <w:rPr>
          <w:rFonts w:ascii="Bookman Old Style" w:hAnsi="Bookman Old Style"/>
        </w:rPr>
        <w:t xml:space="preserve"> get deployments</w:t>
      </w:r>
    </w:p>
    <w:p w14:paraId="3E2C6CA1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49502C23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# View Services</w:t>
      </w:r>
    </w:p>
    <w:p w14:paraId="23BA17C7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  <w:r w:rsidRPr="00401138">
        <w:rPr>
          <w:rFonts w:ascii="Bookman Old Style" w:hAnsi="Bookman Old Style"/>
        </w:rPr>
        <w:t xml:space="preserve"> get svc</w:t>
      </w:r>
    </w:p>
    <w:p w14:paraId="352EF7B3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65E14FA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# View all resources</w:t>
      </w:r>
    </w:p>
    <w:p w14:paraId="0FBA0B19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  <w:r w:rsidRPr="00401138">
        <w:rPr>
          <w:rFonts w:ascii="Bookman Old Style" w:hAnsi="Bookman Old Style"/>
        </w:rPr>
        <w:t xml:space="preserve"> get all</w:t>
      </w:r>
    </w:p>
    <w:p w14:paraId="6F48657E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476A8171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# Delete Deployment</w:t>
      </w:r>
    </w:p>
    <w:p w14:paraId="5BF4B0D4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  <w:r w:rsidRPr="00401138">
        <w:rPr>
          <w:rFonts w:ascii="Bookman Old Style" w:hAnsi="Bookman Old Style"/>
        </w:rPr>
        <w:t xml:space="preserve"> delete deployment hospital-deployment</w:t>
      </w:r>
    </w:p>
    <w:p w14:paraId="55309A9E" w14:textId="77777777" w:rsidR="00401138" w:rsidRPr="00401138" w:rsidRDefault="00401138" w:rsidP="00401138">
      <w:pPr>
        <w:rPr>
          <w:rFonts w:ascii="Bookman Old Style" w:hAnsi="Bookman Old Style"/>
        </w:rPr>
      </w:pPr>
    </w:p>
    <w:p w14:paraId="44A884ED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lastRenderedPageBreak/>
        <w:t># Delete Service</w:t>
      </w:r>
    </w:p>
    <w:p w14:paraId="100056A9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  <w:r w:rsidRPr="00401138">
        <w:rPr>
          <w:rFonts w:ascii="Bookman Old Style" w:hAnsi="Bookman Old Style"/>
        </w:rPr>
        <w:t xml:space="preserve"> delete service hospital-service</w:t>
      </w:r>
    </w:p>
    <w:p w14:paraId="17F7216D" w14:textId="76C54953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Questions</w:t>
      </w:r>
    </w:p>
    <w:p w14:paraId="7ECA120F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1. Why do we use Docker before Kubernetes?</w:t>
      </w:r>
    </w:p>
    <w:p w14:paraId="2923C3E2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Docker packages the application into a container. Kubernetes then deploys, manages, and scales those containers.</w:t>
      </w:r>
    </w:p>
    <w:p w14:paraId="5C1E8772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2. What is the role of Docker Hub?</w:t>
      </w:r>
    </w:p>
    <w:p w14:paraId="1A3F1228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It stores Docker images so Kubernetes can download and run them.</w:t>
      </w:r>
    </w:p>
    <w:p w14:paraId="00A85809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3. Why is a Deployment used?</w:t>
      </w:r>
    </w:p>
    <w:p w14:paraId="5545FA08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A Deployment creates and manages Pods and supports scaling and updates.</w:t>
      </w:r>
    </w:p>
    <w:p w14:paraId="7895D78D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 xml:space="preserve">4. What is the purpose of a </w:t>
      </w:r>
      <w:proofErr w:type="spellStart"/>
      <w:r w:rsidRPr="00401138">
        <w:rPr>
          <w:rFonts w:ascii="Bookman Old Style" w:hAnsi="Bookman Old Style"/>
          <w:b/>
          <w:bCs/>
        </w:rPr>
        <w:t>ReplicaSet</w:t>
      </w:r>
      <w:proofErr w:type="spellEnd"/>
      <w:r w:rsidRPr="00401138">
        <w:rPr>
          <w:rFonts w:ascii="Bookman Old Style" w:hAnsi="Bookman Old Style"/>
          <w:b/>
          <w:bCs/>
        </w:rPr>
        <w:t>?</w:t>
      </w:r>
    </w:p>
    <w:p w14:paraId="277B2EF1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It ensures the required number of Pods are always running.</w:t>
      </w:r>
    </w:p>
    <w:p w14:paraId="3BC48AA0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5. Why do we need a Service?</w:t>
      </w:r>
    </w:p>
    <w:p w14:paraId="7E06E301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Pods have temporary IP addresses. A Service provides a stable way to access the application.</w:t>
      </w:r>
    </w:p>
    <w:p w14:paraId="693F971F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 xml:space="preserve">6. What is </w:t>
      </w:r>
      <w:proofErr w:type="spellStart"/>
      <w:r w:rsidRPr="00401138">
        <w:rPr>
          <w:rFonts w:ascii="Bookman Old Style" w:hAnsi="Bookman Old Style"/>
          <w:b/>
          <w:bCs/>
        </w:rPr>
        <w:t>NodePort</w:t>
      </w:r>
      <w:proofErr w:type="spellEnd"/>
      <w:r w:rsidRPr="00401138">
        <w:rPr>
          <w:rFonts w:ascii="Bookman Old Style" w:hAnsi="Bookman Old Style"/>
          <w:b/>
          <w:bCs/>
        </w:rPr>
        <w:t>?</w:t>
      </w:r>
    </w:p>
    <w:p w14:paraId="4795608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A Service type that exposes the application outside the Kubernetes cluster.</w:t>
      </w:r>
    </w:p>
    <w:p w14:paraId="48A59DFF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7. What is Kube Proxy?</w:t>
      </w:r>
    </w:p>
    <w:p w14:paraId="14AB0FE3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Kube Proxy routes network traffic from the Service to the appropriate Pod.</w:t>
      </w:r>
    </w:p>
    <w:p w14:paraId="018D3F8D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 xml:space="preserve">8. What is </w:t>
      </w:r>
      <w:proofErr w:type="spellStart"/>
      <w:r w:rsidRPr="00401138">
        <w:rPr>
          <w:rFonts w:ascii="Bookman Old Style" w:hAnsi="Bookman Old Style"/>
          <w:b/>
          <w:bCs/>
        </w:rPr>
        <w:t>kubectl</w:t>
      </w:r>
      <w:proofErr w:type="spellEnd"/>
      <w:r w:rsidRPr="00401138">
        <w:rPr>
          <w:rFonts w:ascii="Bookman Old Style" w:hAnsi="Bookman Old Style"/>
          <w:b/>
          <w:bCs/>
        </w:rPr>
        <w:t>?</w:t>
      </w:r>
    </w:p>
    <w:p w14:paraId="22CBADA9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kubectl</w:t>
      </w:r>
      <w:proofErr w:type="spellEnd"/>
      <w:r w:rsidRPr="00401138">
        <w:rPr>
          <w:rFonts w:ascii="Bookman Old Style" w:hAnsi="Bookman Old Style"/>
        </w:rPr>
        <w:t xml:space="preserve"> is the command-line tool used to create, manage, and monitor Kubernetes resources.</w:t>
      </w:r>
    </w:p>
    <w:p w14:paraId="7AD1F107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 xml:space="preserve">9. What is </w:t>
      </w:r>
      <w:proofErr w:type="spellStart"/>
      <w:r w:rsidRPr="00401138">
        <w:rPr>
          <w:rFonts w:ascii="Bookman Old Style" w:hAnsi="Bookman Old Style"/>
          <w:b/>
          <w:bCs/>
        </w:rPr>
        <w:t>Minikube</w:t>
      </w:r>
      <w:proofErr w:type="spellEnd"/>
      <w:r w:rsidRPr="00401138">
        <w:rPr>
          <w:rFonts w:ascii="Bookman Old Style" w:hAnsi="Bookman Old Style"/>
          <w:b/>
          <w:bCs/>
        </w:rPr>
        <w:t>?</w:t>
      </w:r>
    </w:p>
    <w:p w14:paraId="63188D91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Minikube</w:t>
      </w:r>
      <w:proofErr w:type="spellEnd"/>
      <w:r w:rsidRPr="00401138">
        <w:rPr>
          <w:rFonts w:ascii="Bookman Old Style" w:hAnsi="Bookman Old Style"/>
        </w:rPr>
        <w:t xml:space="preserve"> is a local, single-node Kubernetes cluster used for learning and testing.</w:t>
      </w:r>
    </w:p>
    <w:p w14:paraId="3FFBEB30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>10. What is the difference between a Pod and a Container?</w:t>
      </w:r>
    </w:p>
    <w:p w14:paraId="3E7A5F6A" w14:textId="77777777" w:rsidR="00401138" w:rsidRPr="00401138" w:rsidRDefault="00401138" w:rsidP="00401138">
      <w:pPr>
        <w:numPr>
          <w:ilvl w:val="0"/>
          <w:numId w:val="10"/>
        </w:numPr>
        <w:rPr>
          <w:rFonts w:ascii="Bookman Old Style" w:hAnsi="Bookman Old Style"/>
        </w:rPr>
      </w:pPr>
      <w:r w:rsidRPr="00401138">
        <w:rPr>
          <w:rFonts w:ascii="Bookman Old Style" w:hAnsi="Bookman Old Style"/>
          <w:b/>
          <w:bCs/>
        </w:rPr>
        <w:t>Container:</w:t>
      </w:r>
      <w:r w:rsidRPr="00401138">
        <w:rPr>
          <w:rFonts w:ascii="Bookman Old Style" w:hAnsi="Bookman Old Style"/>
        </w:rPr>
        <w:t xml:space="preserve"> Runs a single application.</w:t>
      </w:r>
    </w:p>
    <w:p w14:paraId="77AB2A37" w14:textId="77777777" w:rsidR="00401138" w:rsidRPr="00401138" w:rsidRDefault="00401138" w:rsidP="00401138">
      <w:pPr>
        <w:numPr>
          <w:ilvl w:val="0"/>
          <w:numId w:val="10"/>
        </w:numPr>
        <w:rPr>
          <w:rFonts w:ascii="Bookman Old Style" w:hAnsi="Bookman Old Style"/>
        </w:rPr>
      </w:pPr>
      <w:r w:rsidRPr="00401138">
        <w:rPr>
          <w:rFonts w:ascii="Bookman Old Style" w:hAnsi="Bookman Old Style"/>
          <w:b/>
          <w:bCs/>
        </w:rPr>
        <w:t>Pod:</w:t>
      </w:r>
      <w:r w:rsidRPr="00401138">
        <w:rPr>
          <w:rFonts w:ascii="Bookman Old Style" w:hAnsi="Bookman Old Style"/>
        </w:rPr>
        <w:t xml:space="preserve"> The smallest Kubernetes unit that contains one or more containers.</w:t>
      </w:r>
    </w:p>
    <w:p w14:paraId="7C7F6F78" w14:textId="099AF19D" w:rsidR="00401138" w:rsidRPr="00401138" w:rsidRDefault="00401138" w:rsidP="00401138">
      <w:pPr>
        <w:rPr>
          <w:rFonts w:ascii="Bookman Old Style" w:hAnsi="Bookman Old Style"/>
        </w:rPr>
      </w:pPr>
    </w:p>
    <w:p w14:paraId="3FE45996" w14:textId="77777777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lastRenderedPageBreak/>
        <w:t>Final Summary</w:t>
      </w:r>
    </w:p>
    <w:p w14:paraId="364DA73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Develop Hospital Web Application</w:t>
      </w:r>
    </w:p>
    <w:p w14:paraId="5C15772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    ↓</w:t>
      </w:r>
    </w:p>
    <w:p w14:paraId="3E89ACAD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Create </w:t>
      </w:r>
      <w:proofErr w:type="spellStart"/>
      <w:r w:rsidRPr="00401138">
        <w:rPr>
          <w:rFonts w:ascii="Bookman Old Style" w:hAnsi="Bookman Old Style"/>
        </w:rPr>
        <w:t>Dockerfile</w:t>
      </w:r>
      <w:proofErr w:type="spellEnd"/>
    </w:p>
    <w:p w14:paraId="42B22C95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    ↓</w:t>
      </w:r>
    </w:p>
    <w:p w14:paraId="486531C3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Build Docker Image</w:t>
      </w:r>
    </w:p>
    <w:p w14:paraId="6D32D350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    ↓</w:t>
      </w:r>
    </w:p>
    <w:p w14:paraId="51E19D39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Push Image to Docker Hub</w:t>
      </w:r>
    </w:p>
    <w:p w14:paraId="5759629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    ↓</w:t>
      </w:r>
    </w:p>
    <w:p w14:paraId="1B28B86A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Start </w:t>
      </w:r>
      <w:proofErr w:type="spellStart"/>
      <w:r w:rsidRPr="00401138">
        <w:rPr>
          <w:rFonts w:ascii="Bookman Old Style" w:hAnsi="Bookman Old Style"/>
        </w:rPr>
        <w:t>Minikube</w:t>
      </w:r>
      <w:proofErr w:type="spellEnd"/>
      <w:r w:rsidRPr="00401138">
        <w:rPr>
          <w:rFonts w:ascii="Bookman Old Style" w:hAnsi="Bookman Old Style"/>
        </w:rPr>
        <w:t xml:space="preserve"> Cluster</w:t>
      </w:r>
    </w:p>
    <w:p w14:paraId="043787C3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    ↓</w:t>
      </w:r>
    </w:p>
    <w:p w14:paraId="616001BB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Create Deployment</w:t>
      </w:r>
    </w:p>
    <w:p w14:paraId="3B2F3E1F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    ↓</w:t>
      </w:r>
    </w:p>
    <w:p w14:paraId="1E6F0747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Deployment creates </w:t>
      </w:r>
      <w:proofErr w:type="spellStart"/>
      <w:r w:rsidRPr="00401138">
        <w:rPr>
          <w:rFonts w:ascii="Bookman Old Style" w:hAnsi="Bookman Old Style"/>
        </w:rPr>
        <w:t>ReplicaSet</w:t>
      </w:r>
      <w:proofErr w:type="spellEnd"/>
    </w:p>
    <w:p w14:paraId="2476E45E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    ↓</w:t>
      </w:r>
    </w:p>
    <w:p w14:paraId="0023BF1F" w14:textId="77777777" w:rsidR="00401138" w:rsidRPr="00401138" w:rsidRDefault="00401138" w:rsidP="00401138">
      <w:pPr>
        <w:rPr>
          <w:rFonts w:ascii="Bookman Old Style" w:hAnsi="Bookman Old Style"/>
        </w:rPr>
      </w:pPr>
      <w:proofErr w:type="spellStart"/>
      <w:r w:rsidRPr="00401138">
        <w:rPr>
          <w:rFonts w:ascii="Bookman Old Style" w:hAnsi="Bookman Old Style"/>
        </w:rPr>
        <w:t>ReplicaSet</w:t>
      </w:r>
      <w:proofErr w:type="spellEnd"/>
      <w:r w:rsidRPr="00401138">
        <w:rPr>
          <w:rFonts w:ascii="Bookman Old Style" w:hAnsi="Bookman Old Style"/>
        </w:rPr>
        <w:t xml:space="preserve"> creates Pods</w:t>
      </w:r>
    </w:p>
    <w:p w14:paraId="7667BAFC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    ↓</w:t>
      </w:r>
    </w:p>
    <w:p w14:paraId="047D54A1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Create Service</w:t>
      </w:r>
    </w:p>
    <w:p w14:paraId="572468BF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    ↓</w:t>
      </w:r>
    </w:p>
    <w:p w14:paraId="2AD3536F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Kube Proxy routes traffic</w:t>
      </w:r>
    </w:p>
    <w:p w14:paraId="0834A052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 xml:space="preserve">              ↓</w:t>
      </w:r>
    </w:p>
    <w:p w14:paraId="65F718D8" w14:textId="77777777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</w:rPr>
        <w:t>Open Application in Browser</w:t>
      </w:r>
    </w:p>
    <w:p w14:paraId="5380F301" w14:textId="73952BF9" w:rsidR="00401138" w:rsidRPr="00401138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 xml:space="preserve">One-Line Memory </w:t>
      </w:r>
    </w:p>
    <w:p w14:paraId="68258F6B" w14:textId="66D21F61" w:rsidR="00A2327F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 xml:space="preserve">Docker </w:t>
      </w:r>
      <w:r w:rsidRPr="00A2327F">
        <w:rPr>
          <w:rFonts w:ascii="Bookman Old Style" w:hAnsi="Bookman Old Style"/>
        </w:rPr>
        <w:t>packages the application</w:t>
      </w:r>
      <w:r w:rsidRPr="00401138">
        <w:rPr>
          <w:rFonts w:ascii="Bookman Old Style" w:hAnsi="Bookman Old Style"/>
          <w:b/>
          <w:bCs/>
        </w:rPr>
        <w:t xml:space="preserve"> </w:t>
      </w:r>
    </w:p>
    <w:p w14:paraId="722AF74A" w14:textId="7E8F9EF5" w:rsidR="00A2327F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 xml:space="preserve">Docker Hub </w:t>
      </w:r>
      <w:r w:rsidRPr="00A2327F">
        <w:rPr>
          <w:rFonts w:ascii="Bookman Old Style" w:hAnsi="Bookman Old Style"/>
        </w:rPr>
        <w:t>stores the image</w:t>
      </w:r>
    </w:p>
    <w:p w14:paraId="2C45BCAC" w14:textId="2CE18162" w:rsidR="00A2327F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 xml:space="preserve">Kubernetes </w:t>
      </w:r>
      <w:r w:rsidRPr="00A2327F">
        <w:rPr>
          <w:rFonts w:ascii="Bookman Old Style" w:hAnsi="Bookman Old Style"/>
        </w:rPr>
        <w:t>deploys and manages it</w:t>
      </w:r>
    </w:p>
    <w:p w14:paraId="359F0723" w14:textId="6EA110E4" w:rsidR="00A2327F" w:rsidRDefault="00401138" w:rsidP="00401138">
      <w:pPr>
        <w:rPr>
          <w:rFonts w:ascii="Bookman Old Style" w:hAnsi="Bookman Old Style"/>
          <w:b/>
          <w:bCs/>
        </w:rPr>
      </w:pPr>
      <w:proofErr w:type="spellStart"/>
      <w:r w:rsidRPr="00401138">
        <w:rPr>
          <w:rFonts w:ascii="Bookman Old Style" w:hAnsi="Bookman Old Style"/>
          <w:b/>
          <w:bCs/>
        </w:rPr>
        <w:t>ReplicaSet</w:t>
      </w:r>
      <w:proofErr w:type="spellEnd"/>
      <w:r w:rsidRPr="00401138">
        <w:rPr>
          <w:rFonts w:ascii="Bookman Old Style" w:hAnsi="Bookman Old Style"/>
          <w:b/>
          <w:bCs/>
        </w:rPr>
        <w:t xml:space="preserve"> </w:t>
      </w:r>
      <w:r w:rsidRPr="00A2327F">
        <w:rPr>
          <w:rFonts w:ascii="Bookman Old Style" w:hAnsi="Bookman Old Style"/>
        </w:rPr>
        <w:t>keeps Pods running</w:t>
      </w:r>
      <w:r w:rsidRPr="00401138">
        <w:rPr>
          <w:rFonts w:ascii="Bookman Old Style" w:hAnsi="Bookman Old Style"/>
          <w:b/>
          <w:bCs/>
        </w:rPr>
        <w:t xml:space="preserve"> </w:t>
      </w:r>
    </w:p>
    <w:p w14:paraId="59B4229F" w14:textId="260AA82D" w:rsidR="00A2327F" w:rsidRDefault="00401138" w:rsidP="00401138">
      <w:pPr>
        <w:rPr>
          <w:rFonts w:ascii="Bookman Old Style" w:hAnsi="Bookman Old Style"/>
          <w:b/>
          <w:bCs/>
        </w:rPr>
      </w:pPr>
      <w:r w:rsidRPr="00401138">
        <w:rPr>
          <w:rFonts w:ascii="Bookman Old Style" w:hAnsi="Bookman Old Style"/>
          <w:b/>
          <w:bCs/>
        </w:rPr>
        <w:t xml:space="preserve">Service </w:t>
      </w:r>
      <w:r w:rsidRPr="00A2327F">
        <w:rPr>
          <w:rFonts w:ascii="Bookman Old Style" w:hAnsi="Bookman Old Style"/>
        </w:rPr>
        <w:t>exposes the application</w:t>
      </w:r>
    </w:p>
    <w:p w14:paraId="14F753B8" w14:textId="30E198EA" w:rsidR="00401138" w:rsidRPr="00401138" w:rsidRDefault="00401138" w:rsidP="00401138">
      <w:pPr>
        <w:rPr>
          <w:rFonts w:ascii="Bookman Old Style" w:hAnsi="Bookman Old Style"/>
        </w:rPr>
      </w:pPr>
      <w:r w:rsidRPr="00401138">
        <w:rPr>
          <w:rFonts w:ascii="Bookman Old Style" w:hAnsi="Bookman Old Style"/>
          <w:b/>
          <w:bCs/>
        </w:rPr>
        <w:t xml:space="preserve"> Kube Proxy </w:t>
      </w:r>
      <w:r w:rsidRPr="00A2327F">
        <w:rPr>
          <w:rFonts w:ascii="Bookman Old Style" w:hAnsi="Bookman Old Style"/>
        </w:rPr>
        <w:t>directs users' requests to the correct Pods</w:t>
      </w:r>
      <w:r w:rsidRPr="00401138">
        <w:rPr>
          <w:rFonts w:ascii="Bookman Old Style" w:hAnsi="Bookman Old Style"/>
          <w:b/>
          <w:bCs/>
        </w:rPr>
        <w:t>.</w:t>
      </w:r>
    </w:p>
    <w:p w14:paraId="36BD6366" w14:textId="77777777" w:rsidR="00732D78" w:rsidRPr="00401138" w:rsidRDefault="00732D78" w:rsidP="00401138">
      <w:pPr>
        <w:rPr>
          <w:rFonts w:ascii="Bookman Old Style" w:hAnsi="Bookman Old Style"/>
        </w:rPr>
      </w:pPr>
    </w:p>
    <w:sectPr w:rsidR="00732D78" w:rsidRPr="00401138" w:rsidSect="00732D78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730"/>
    <w:multiLevelType w:val="multilevel"/>
    <w:tmpl w:val="9642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357FD4"/>
    <w:multiLevelType w:val="multilevel"/>
    <w:tmpl w:val="6AF6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69588C"/>
    <w:multiLevelType w:val="multilevel"/>
    <w:tmpl w:val="6A942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26BDC"/>
    <w:multiLevelType w:val="multilevel"/>
    <w:tmpl w:val="6D001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18410B"/>
    <w:multiLevelType w:val="multilevel"/>
    <w:tmpl w:val="E6587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8B5683"/>
    <w:multiLevelType w:val="multilevel"/>
    <w:tmpl w:val="4068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1E6584"/>
    <w:multiLevelType w:val="multilevel"/>
    <w:tmpl w:val="9724D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047FD8"/>
    <w:multiLevelType w:val="multilevel"/>
    <w:tmpl w:val="9C9E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3C2B0B"/>
    <w:multiLevelType w:val="multilevel"/>
    <w:tmpl w:val="24DA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CE1724"/>
    <w:multiLevelType w:val="multilevel"/>
    <w:tmpl w:val="F9A4B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7336931">
    <w:abstractNumId w:val="2"/>
  </w:num>
  <w:num w:numId="2" w16cid:durableId="2043046254">
    <w:abstractNumId w:val="4"/>
  </w:num>
  <w:num w:numId="3" w16cid:durableId="1320690765">
    <w:abstractNumId w:val="5"/>
  </w:num>
  <w:num w:numId="4" w16cid:durableId="1292437423">
    <w:abstractNumId w:val="7"/>
  </w:num>
  <w:num w:numId="5" w16cid:durableId="1331642237">
    <w:abstractNumId w:val="3"/>
  </w:num>
  <w:num w:numId="6" w16cid:durableId="2106076583">
    <w:abstractNumId w:val="8"/>
  </w:num>
  <w:num w:numId="7" w16cid:durableId="990644928">
    <w:abstractNumId w:val="1"/>
  </w:num>
  <w:num w:numId="8" w16cid:durableId="726614622">
    <w:abstractNumId w:val="0"/>
  </w:num>
  <w:num w:numId="9" w16cid:durableId="1081489661">
    <w:abstractNumId w:val="6"/>
  </w:num>
  <w:num w:numId="10" w16cid:durableId="381638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D78"/>
    <w:rsid w:val="00133CEE"/>
    <w:rsid w:val="00361ABB"/>
    <w:rsid w:val="00401138"/>
    <w:rsid w:val="00732D78"/>
    <w:rsid w:val="009D037B"/>
    <w:rsid w:val="00A23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BB45FD"/>
  <w15:chartTrackingRefBased/>
  <w15:docId w15:val="{DDEDBCCE-98DB-478C-BAE8-08AB191B4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2D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D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D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D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D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D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D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D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D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2D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D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D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D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D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D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D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D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D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D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D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D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D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D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D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D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D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D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D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D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11</Pages>
  <Words>910</Words>
  <Characters>5187</Characters>
  <Application>Microsoft Office Word</Application>
  <DocSecurity>0</DocSecurity>
  <Lines>43</Lines>
  <Paragraphs>12</Paragraphs>
  <ScaleCrop>false</ScaleCrop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Praveena Karuppusamy</dc:creator>
  <cp:keywords/>
  <dc:description/>
  <cp:lastModifiedBy>Praveena Karuppusamy</cp:lastModifiedBy>
  <cp:revision>4</cp:revision>
  <dcterms:created xsi:type="dcterms:W3CDTF">2026-07-04T07:57:00Z</dcterms:created>
  <dcterms:modified xsi:type="dcterms:W3CDTF">2026-07-05T14:50:00Z</dcterms:modified>
</cp:coreProperties>
</file>