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563EB"/>
          <w:sz w:val="48"/>
          <w:szCs w:val="48"/>
        </w:rPr>
        <w:t xml:space="preserve">CERTIFICATE OF MASTERY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color w:val="2563EB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This certifies mastery of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 courseName }}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6A34A"/>
          <w:sz w:val="26"/>
          <w:szCs w:val="26"/>
        </w:rPr>
        <w:t xml:space="preserve">Overall Mastery Score: {{ overallMastery }}</w:t>
      </w:r>
    </w:p>
    <w:p>
      <w:pP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Mastery Threshold: {{ masteryThreshold }}</w:t>
      </w:r>
    </w:p>
    <w:p>
      <w:pP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color w:val="CCCCCC"/>
          <w:sz w:val="24"/>
          <w:szCs w:val="24"/>
        </w:rPr>
        <w:t xml:space="preserve">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Bloom's Taxonomy Levels Achieved: {{ bloomLevelsAchieved }}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Pages Studied: {{ totalPagesStudied }}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Quizzes Completed: {{ totalQuizzesTaken }}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666666"/>
          <w:sz w:val="22"/>
          <w:szCs w:val="22"/>
        </w:rPr>
        <w:t xml:space="preserve">Completed on {{ completionDate }}</w:t>
      </w:r>
    </w:p>
    <w:p>
      <w:pPr>
        <w:spacing w:after="400"/>
        <w:jc w:val="left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color w:val="999999"/>
          <w:sz w:val="18"/>
          <w:szCs w:val="18"/>
        </w:rPr>
        <w:t xml:space="preserve">Generated by CoursePilot — AI-Powered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2026-02-20T18:17:47.331Z</dcterms:created>
  <dcterms:modified xsi:type="dcterms:W3CDTF">2026-02-20T18:17:47.332Z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