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29EC77EF" w:rsidP="05851834" w:rsidRDefault="29EC77EF" w14:paraId="19D6BDE2" w14:textId="775BB18D">
      <w:pPr>
        <w:spacing w:after="240"/>
      </w:pPr>
      <w:r w:rsidR="29EC77EF">
        <w:rPr/>
        <w:t>BREATHE IN GREEN</w:t>
      </w:r>
    </w:p>
    <w:p w:rsidR="29EC77EF" w:rsidP="05851834" w:rsidRDefault="29EC77EF" w14:paraId="72D647A7" w14:textId="488EFE99">
      <w:pPr>
        <w:spacing w:after="240"/>
      </w:pPr>
      <w:r w:rsidR="29EC77EF">
        <w:rPr/>
        <w:t>(Tagline)</w:t>
      </w:r>
    </w:p>
    <w:p w:rsidR="05851834" w:rsidP="05851834" w:rsidRDefault="05851834" w14:paraId="667C9B2D" w14:textId="0010FD15">
      <w:pPr>
        <w:spacing w:after="240"/>
      </w:pPr>
    </w:p>
    <w:p xmlns:wp14="http://schemas.microsoft.com/office/word/2010/wordml" w:rsidR="00893F2C" w:rsidRDefault="00893F2C" w14:paraId="5B25C7D6" wp14:textId="77777777">
      <w:pPr>
        <w:spacing w:after="240"/>
      </w:pPr>
      <w:r>
        <w:t>ABOUT:</w:t>
      </w:r>
    </w:p>
    <w:p xmlns:wp14="http://schemas.microsoft.com/office/word/2010/wordml" w:rsidR="0090574B" w:rsidRDefault="00B67C89" w14:paraId="2C82E6EF" wp14:textId="77777777">
      <w:pPr>
        <w:spacing w:after="240"/>
      </w:pPr>
      <w:proofErr w:type="spellStart"/>
      <w:r>
        <w:t>Greenverse</w:t>
      </w:r>
      <w:proofErr w:type="spellEnd"/>
      <w:r>
        <w:t xml:space="preserve"> aspires to provide clean and healthy air every time you breathe. This goal in mind has designed an innovative and intelligent air purifier that offers the freshness of nature with the power of technology. Its unique design has three filtration </w:t>
      </w:r>
      <w:r>
        <w:t>levels that cover the complete air spectrum of your place, thus making your life a little healthier and happier.</w:t>
      </w:r>
    </w:p>
    <w:p xmlns:wp14="http://schemas.microsoft.com/office/word/2010/wordml" w:rsidR="00893F2C" w:rsidRDefault="00893F2C" w14:paraId="78C768CF" wp14:textId="77777777">
      <w:pPr>
        <w:spacing w:after="240"/>
      </w:pPr>
      <w:r>
        <w:t xml:space="preserve">Why Air </w:t>
      </w:r>
      <w:proofErr w:type="spellStart"/>
      <w:r>
        <w:t>Buddi</w:t>
      </w:r>
      <w:proofErr w:type="spellEnd"/>
      <w:r>
        <w:t>:</w:t>
      </w:r>
    </w:p>
    <w:p xmlns:wp14="http://schemas.microsoft.com/office/word/2010/wordml" w:rsidR="00893F2C" w:rsidP="00893F2C" w:rsidRDefault="00893F2C" w14:paraId="025CCCC9" wp14:textId="308A30FF">
      <w:pPr>
        <w:spacing w:after="240"/>
      </w:pPr>
      <w:proofErr w:type="spellStart"/>
      <w:r w:rsidR="00893F2C">
        <w:rPr/>
        <w:t>Greenverse</w:t>
      </w:r>
      <w:proofErr w:type="spellEnd"/>
      <w:r w:rsidR="00893F2C">
        <w:rPr/>
        <w:t xml:space="preserve"> aims to redefine green by making your place a safe and healthy place to live. Air contains both</w:t>
      </w:r>
      <w:r w:rsidR="00893F2C">
        <w:rPr/>
        <w:t xml:space="preserve"> harmful</w:t>
      </w:r>
      <w:r w:rsidR="00893F2C">
        <w:rPr/>
        <w:t xml:space="preserve"> gases and particulate matter, but current technologies can only filter out either of them because they are either based on complete technological filtration or plant purification. But we at </w:t>
      </w:r>
      <w:r w:rsidR="32880377">
        <w:rPr/>
        <w:t>G</w:t>
      </w:r>
      <w:r w:rsidR="00893F2C">
        <w:rPr/>
        <w:t>reenverse</w:t>
      </w:r>
      <w:r w:rsidR="00893F2C">
        <w:rPr/>
        <w:t xml:space="preserve"> offers you a complete package that combines the richness of nature with the power of technology. You can also get your </w:t>
      </w:r>
      <w:proofErr w:type="spellStart"/>
      <w:r w:rsidR="00893F2C">
        <w:rPr/>
        <w:t>customised</w:t>
      </w:r>
      <w:proofErr w:type="spellEnd"/>
      <w:r w:rsidR="00893F2C">
        <w:rPr/>
        <w:t xml:space="preserve"> product according to your space's size and air quality index. We use </w:t>
      </w:r>
      <w:r w:rsidR="00893F2C">
        <w:rPr/>
        <w:t>Nasa</w:t>
      </w:r>
      <w:r w:rsidR="00893F2C">
        <w:rPr/>
        <w:t xml:space="preserve"> certified plants which are a perfect fit to maintain air quality and health at home.</w:t>
      </w:r>
    </w:p>
    <w:p xmlns:wp14="http://schemas.microsoft.com/office/word/2010/wordml" w:rsidR="00B67C89" w:rsidP="00893F2C" w:rsidRDefault="00B67C89" w14:paraId="721B0156" wp14:textId="77777777">
      <w:pPr>
        <w:spacing w:after="240"/>
      </w:pPr>
      <w:proofErr w:type="spellStart"/>
      <w:r>
        <w:t>Prebooking</w:t>
      </w:r>
      <w:proofErr w:type="spellEnd"/>
      <w:r>
        <w:t>:</w:t>
      </w:r>
    </w:p>
    <w:p xmlns:wp14="http://schemas.microsoft.com/office/word/2010/wordml" w:rsidR="00B67C89" w:rsidP="00B67C89" w:rsidRDefault="00B67C89" w14:paraId="5F60E580" wp14:textId="77777777">
      <w:pPr>
        <w:spacing w:after="240"/>
      </w:pPr>
      <w:r w:rsidR="00B67C89">
        <w:rPr/>
        <w:t xml:space="preserve">Now book a free air quality check-up at the ease of your home and get the complete detailed and verified report of your air quality index and then decide which way to go. Join the wait list of Air </w:t>
      </w:r>
      <w:proofErr w:type="gramStart"/>
      <w:r w:rsidR="00B67C89">
        <w:rPr/>
        <w:t>Buddi</w:t>
      </w:r>
      <w:r w:rsidR="00B67C89">
        <w:rPr/>
        <w:t xml:space="preserve">  to</w:t>
      </w:r>
      <w:proofErr w:type="gramEnd"/>
      <w:r w:rsidR="00B67C89">
        <w:rPr/>
        <w:t xml:space="preserve"> make your place a better place to live and secure the life of your loved ones. </w:t>
      </w:r>
      <w:bookmarkStart w:name="_GoBack" w:id="0"/>
      <w:bookmarkEnd w:id="0"/>
    </w:p>
    <w:p w:rsidR="682B7DFB" w:rsidRDefault="682B7DFB" w14:paraId="7F6AE13C" w14:textId="0E4923F0">
      <w:r w:rsidRPr="05851834" w:rsidR="682B7DFB">
        <w:rPr>
          <w:rFonts w:ascii="Times New Roman" w:hAnsi="Times New Roman" w:eastAsia="Times New Roman" w:cs="Times New Roman"/>
          <w:b w:val="1"/>
          <w:bCs w:val="1"/>
          <w:noProof w:val="0"/>
          <w:color w:val="0E101A"/>
          <w:sz w:val="24"/>
          <w:szCs w:val="24"/>
          <w:lang w:val="en-US"/>
        </w:rPr>
        <w:t>Energy Efficient:</w:t>
      </w:r>
      <w:r w:rsidRPr="05851834" w:rsidR="682B7DFB">
        <w:rPr>
          <w:rFonts w:ascii="Times New Roman" w:hAnsi="Times New Roman" w:eastAsia="Times New Roman" w:cs="Times New Roman"/>
          <w:noProof w:val="0"/>
          <w:color w:val="0E101A"/>
          <w:sz w:val="24"/>
          <w:szCs w:val="24"/>
          <w:lang w:val="en-US"/>
        </w:rPr>
        <w:t xml:space="preserve"> Lower your bills as Air buddi as it consumes less energy than any other air purifier.</w:t>
      </w:r>
    </w:p>
    <w:p w:rsidR="682B7DFB" w:rsidRDefault="682B7DFB" w14:paraId="49281126" w14:textId="5AFD3832">
      <w:r w:rsidRPr="05851834" w:rsidR="682B7DFB">
        <w:rPr>
          <w:rFonts w:ascii="Times New Roman" w:hAnsi="Times New Roman" w:eastAsia="Times New Roman" w:cs="Times New Roman"/>
          <w:b w:val="1"/>
          <w:bCs w:val="1"/>
          <w:noProof w:val="0"/>
          <w:color w:val="0E101A"/>
          <w:sz w:val="24"/>
          <w:szCs w:val="24"/>
          <w:lang w:val="en-US"/>
        </w:rPr>
        <w:t>Aesthetic feel:</w:t>
      </w:r>
      <w:r w:rsidRPr="05851834" w:rsidR="682B7DFB">
        <w:rPr>
          <w:rFonts w:ascii="Times New Roman" w:hAnsi="Times New Roman" w:eastAsia="Times New Roman" w:cs="Times New Roman"/>
          <w:noProof w:val="0"/>
          <w:color w:val="0E101A"/>
          <w:sz w:val="24"/>
          <w:szCs w:val="24"/>
          <w:lang w:val="en-US"/>
        </w:rPr>
        <w:t xml:space="preserve"> Feel nature's freshness at the comfort of your home.</w:t>
      </w:r>
    </w:p>
    <w:p w:rsidR="682B7DFB" w:rsidRDefault="682B7DFB" w14:paraId="1564CBC5" w14:textId="2F971BB2">
      <w:r w:rsidRPr="05851834" w:rsidR="682B7DFB">
        <w:rPr>
          <w:rFonts w:ascii="Times New Roman" w:hAnsi="Times New Roman" w:eastAsia="Times New Roman" w:cs="Times New Roman"/>
          <w:b w:val="1"/>
          <w:bCs w:val="1"/>
          <w:noProof w:val="0"/>
          <w:color w:val="0E101A"/>
          <w:sz w:val="24"/>
          <w:szCs w:val="24"/>
          <w:lang w:val="en-US"/>
        </w:rPr>
        <w:t>The whole spectrum:</w:t>
      </w:r>
      <w:r w:rsidRPr="05851834" w:rsidR="682B7DFB">
        <w:rPr>
          <w:rFonts w:ascii="Times New Roman" w:hAnsi="Times New Roman" w:eastAsia="Times New Roman" w:cs="Times New Roman"/>
          <w:noProof w:val="0"/>
          <w:color w:val="0E101A"/>
          <w:sz w:val="24"/>
          <w:szCs w:val="24"/>
          <w:lang w:val="en-US"/>
        </w:rPr>
        <w:t xml:space="preserve"> Purifies particles PM 2.5/10 as well as gases like Co2 and benzene, xylene, trichloroethylene and formaldehyde</w:t>
      </w:r>
    </w:p>
    <w:p w:rsidR="682B7DFB" w:rsidRDefault="682B7DFB" w14:paraId="25362228" w14:textId="69B7EEDF">
      <w:r w:rsidRPr="05851834" w:rsidR="682B7DFB">
        <w:rPr>
          <w:rFonts w:ascii="Times New Roman" w:hAnsi="Times New Roman" w:eastAsia="Times New Roman" w:cs="Times New Roman"/>
          <w:b w:val="1"/>
          <w:bCs w:val="1"/>
          <w:noProof w:val="0"/>
          <w:color w:val="0E101A"/>
          <w:sz w:val="24"/>
          <w:szCs w:val="24"/>
          <w:lang w:val="en-US"/>
        </w:rPr>
        <w:t>Hassle-free gardening:</w:t>
      </w:r>
      <w:r w:rsidRPr="05851834" w:rsidR="682B7DFB">
        <w:rPr>
          <w:rFonts w:ascii="Times New Roman" w:hAnsi="Times New Roman" w:eastAsia="Times New Roman" w:cs="Times New Roman"/>
          <w:noProof w:val="0"/>
          <w:color w:val="0E101A"/>
          <w:sz w:val="24"/>
          <w:szCs w:val="24"/>
          <w:lang w:val="en-US"/>
        </w:rPr>
        <w:t xml:space="preserve"> Experience hassle-free gardening with air buddi. No need to water your plant or show lights to them.</w:t>
      </w:r>
    </w:p>
    <w:p w:rsidR="682B7DFB" w:rsidRDefault="682B7DFB" w14:paraId="522D8C8D" w14:textId="74D909AF">
      <w:r w:rsidRPr="05851834" w:rsidR="682B7DFB">
        <w:rPr>
          <w:rFonts w:ascii="Times New Roman" w:hAnsi="Times New Roman" w:eastAsia="Times New Roman" w:cs="Times New Roman"/>
          <w:b w:val="1"/>
          <w:bCs w:val="1"/>
          <w:noProof w:val="0"/>
          <w:color w:val="0E101A"/>
          <w:sz w:val="24"/>
          <w:szCs w:val="24"/>
          <w:lang w:val="en-US"/>
        </w:rPr>
        <w:t>Customizable Air purifier</w:t>
      </w:r>
    </w:p>
    <w:p w:rsidR="682B7DFB" w:rsidRDefault="682B7DFB" w14:paraId="5B3AD1FE" w14:textId="114CC850">
      <w:r w:rsidRPr="05851834" w:rsidR="682B7DFB">
        <w:rPr>
          <w:rFonts w:ascii="Times New Roman" w:hAnsi="Times New Roman" w:eastAsia="Times New Roman" w:cs="Times New Roman"/>
          <w:noProof w:val="0"/>
          <w:color w:val="0E101A"/>
          <w:sz w:val="24"/>
          <w:szCs w:val="24"/>
          <w:lang w:val="en-US"/>
        </w:rPr>
        <w:t>Now Buy what you need</w:t>
      </w:r>
    </w:p>
    <w:p w:rsidR="682B7DFB" w:rsidRDefault="682B7DFB" w14:paraId="457A9350" w14:textId="4B8C3C98">
      <w:r w:rsidRPr="05851834" w:rsidR="682B7DFB">
        <w:rPr>
          <w:rFonts w:ascii="Times New Roman" w:hAnsi="Times New Roman" w:eastAsia="Times New Roman" w:cs="Times New Roman"/>
          <w:noProof w:val="0"/>
          <w:color w:val="0E101A"/>
          <w:sz w:val="24"/>
          <w:szCs w:val="24"/>
          <w:lang w:val="en-US"/>
        </w:rPr>
        <w:t>Get air buddi customized at your place depending upon your AQI and the area of your space.</w:t>
      </w:r>
    </w:p>
    <w:p w:rsidR="682B7DFB" w:rsidRDefault="682B7DFB" w14:paraId="75DE3EB9" w14:textId="351D1E5B">
      <w:r w:rsidRPr="05851834" w:rsidR="682B7DFB">
        <w:rPr>
          <w:rFonts w:ascii="Times New Roman" w:hAnsi="Times New Roman" w:eastAsia="Times New Roman" w:cs="Times New Roman"/>
          <w:b w:val="1"/>
          <w:bCs w:val="1"/>
          <w:noProof w:val="0"/>
          <w:color w:val="0E101A"/>
          <w:sz w:val="24"/>
          <w:szCs w:val="24"/>
          <w:lang w:val="en-US"/>
        </w:rPr>
        <w:t>Three filter technology</w:t>
      </w:r>
    </w:p>
    <w:p w:rsidR="682B7DFB" w:rsidRDefault="682B7DFB" w14:paraId="4DF47D99" w14:textId="11FA96BB">
      <w:r w:rsidRPr="05851834" w:rsidR="682B7DFB">
        <w:rPr>
          <w:rFonts w:ascii="Times New Roman" w:hAnsi="Times New Roman" w:eastAsia="Times New Roman" w:cs="Times New Roman"/>
          <w:noProof w:val="0"/>
          <w:color w:val="0E101A"/>
          <w:sz w:val="24"/>
          <w:szCs w:val="24"/>
          <w:lang w:val="en-US"/>
        </w:rPr>
        <w:t>It uses three filters Hepa filters, activated carbon filters, and pre-filters, removing 99.9% harmful particles from your air.</w:t>
      </w:r>
    </w:p>
    <w:p w:rsidR="05851834" w:rsidP="05851834" w:rsidRDefault="05851834" w14:paraId="07EBA7F9" w14:textId="7C549281">
      <w:pPr>
        <w:pStyle w:val="Normal"/>
        <w:spacing w:after="240"/>
        <w:rPr>
          <w:sz w:val="24"/>
          <w:szCs w:val="24"/>
        </w:rPr>
      </w:pPr>
    </w:p>
    <w:p w:rsidR="39EC1AE7" w:rsidP="05851834" w:rsidRDefault="39EC1AE7" w14:paraId="02AE527C" w14:textId="0078A746">
      <w:pPr>
        <w:pStyle w:val="Normal"/>
        <w:spacing w:after="240"/>
        <w:rPr>
          <w:sz w:val="24"/>
          <w:szCs w:val="24"/>
        </w:rPr>
      </w:pPr>
      <w:r w:rsidRPr="05851834" w:rsidR="39EC1AE7">
        <w:rPr>
          <w:sz w:val="24"/>
          <w:szCs w:val="24"/>
        </w:rPr>
        <w:t>(NOTE: Features are fine)</w:t>
      </w:r>
    </w:p>
    <w:p w:rsidR="05851834" w:rsidP="05851834" w:rsidRDefault="05851834" w14:paraId="2F113BF1" w14:textId="6A7C4EE4">
      <w:pPr>
        <w:pStyle w:val="Normal"/>
        <w:spacing w:after="240"/>
        <w:rPr>
          <w:sz w:val="24"/>
          <w:szCs w:val="24"/>
        </w:rPr>
      </w:pPr>
    </w:p>
    <w:p w:rsidR="39EC1AE7" w:rsidP="05851834" w:rsidRDefault="39EC1AE7" w14:paraId="5436DAD5" w14:textId="6949C00A">
      <w:pPr>
        <w:pStyle w:val="Normal"/>
        <w:spacing w:after="240"/>
        <w:rPr>
          <w:sz w:val="24"/>
          <w:szCs w:val="24"/>
        </w:rPr>
      </w:pPr>
      <w:r w:rsidRPr="05851834" w:rsidR="39EC1AE7">
        <w:rPr>
          <w:sz w:val="24"/>
          <w:szCs w:val="24"/>
        </w:rPr>
        <w:t>TESTIMONIAL BY CEO</w:t>
      </w:r>
    </w:p>
    <w:p w:rsidR="39EC1AE7" w:rsidP="05851834" w:rsidRDefault="39EC1AE7" w14:paraId="4ECD5AF6" w14:textId="1C39609E">
      <w:pPr>
        <w:pStyle w:val="Normal"/>
        <w:spacing w:after="240"/>
        <w:rPr>
          <w:sz w:val="24"/>
          <w:szCs w:val="24"/>
        </w:rPr>
      </w:pPr>
      <w:r w:rsidRPr="05851834" w:rsidR="39EC1AE7">
        <w:rPr>
          <w:sz w:val="24"/>
          <w:szCs w:val="24"/>
        </w:rPr>
        <w:t>Air is the foremost essential requirement of any human being. But in today's scenario, it's an invisible killer that's consuming our loved one's life slowly and steadily. An urgent need to get a solution, and the answer can't be just technological as air is what we get from nature, and nature is its most giant purifier. So we are here with a solution that provides both natural and technological purification. We aim to make one wall green of your indoor, adding breathes to your loved one's life.</w:t>
      </w:r>
    </w:p>
    <w:p xmlns:wp14="http://schemas.microsoft.com/office/word/2010/wordml" w:rsidR="00B67C89" w:rsidP="00893F2C" w:rsidRDefault="00B67C89" w14:paraId="672A6659" wp14:textId="77777777">
      <w:pPr>
        <w:spacing w:after="240"/>
      </w:pPr>
    </w:p>
    <w:p xmlns:wp14="http://schemas.microsoft.com/office/word/2010/wordml" w:rsidR="00B67C89" w:rsidP="00893F2C" w:rsidRDefault="00B67C89" w14:paraId="0A37501D" wp14:textId="77777777">
      <w:pPr>
        <w:spacing w:after="240"/>
      </w:pPr>
    </w:p>
    <w:p xmlns:wp14="http://schemas.microsoft.com/office/word/2010/wordml" w:rsidR="00893F2C" w:rsidRDefault="00893F2C" w14:paraId="5DAB6C7B" wp14:textId="77777777">
      <w:pPr>
        <w:spacing w:after="240"/>
      </w:pPr>
    </w:p>
    <w:p xmlns:wp14="http://schemas.microsoft.com/office/word/2010/wordml" w:rsidR="00893F2C" w:rsidRDefault="00893F2C" w14:paraId="02EB378F" wp14:textId="77777777">
      <w:pPr>
        <w:spacing w:after="240"/>
      </w:pPr>
    </w:p>
    <w:sectPr w:rsidR="00893F2C">
      <w:pgSz w:w="12240" w:h="15840" w:orient="portrait"/>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noPunctuationKerning/>
  <w:characterSpacingControl w:val="doNotCompress"/>
  <w:compat>
    <w:compatSetting w:name="compatibilityMode" w:uri="http://schemas.microsoft.com/office/word" w:val="12"/>
  </w:compat>
  <w:rsids>
    <w:rsidRoot w:val="0090574B"/>
    <w:rsid w:val="00893F2C"/>
    <w:rsid w:val="0090574B"/>
    <w:rsid w:val="00B67C89"/>
    <w:rsid w:val="05851834"/>
    <w:rsid w:val="211640DE"/>
    <w:rsid w:val="29EC77EF"/>
    <w:rsid w:val="32880377"/>
    <w:rsid w:val="39EC1AE7"/>
    <w:rsid w:val="54790C04"/>
    <w:rsid w:val="682B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5F4E"/>
  <w15:docId w15:val="{3605CCEF-AEFB-44D7-9755-7B1981F923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06D7A"/>
    <w:rPr>
      <w:rFonts w:ascii="Calibri Light" w:hAnsi="Calibri Light" w:eastAsia="Times New Roman" w:cs="Times New Roman"/>
      <w:color w:val="2F5496"/>
      <w:sz w:val="32"/>
      <w:szCs w:val="32"/>
    </w:rPr>
  </w:style>
  <w:style w:type="character" w:styleId="Heading2Char" w:customStyle="1">
    <w:name w:val="Heading 2 Char"/>
    <w:basedOn w:val="DefaultParagraphFont"/>
    <w:link w:val="Heading2"/>
    <w:uiPriority w:val="9"/>
    <w:rsid w:val="00506D7A"/>
    <w:rPr>
      <w:rFonts w:ascii="Calibri Light" w:hAnsi="Calibri Light" w:eastAsia="Times New Roman" w:cs="Times New Roman"/>
      <w:color w:val="2F5496"/>
      <w:sz w:val="26"/>
      <w:szCs w:val="26"/>
    </w:rPr>
  </w:style>
  <w:style w:type="character" w:styleId="Heading3Char" w:customStyle="1">
    <w:name w:val="Heading 3 Char"/>
    <w:basedOn w:val="DefaultParagraphFont"/>
    <w:link w:val="Heading3"/>
    <w:uiPriority w:val="9"/>
    <w:rsid w:val="00506D7A"/>
    <w:rPr>
      <w:rFonts w:ascii="Calibri Light" w:hAnsi="Calibri Light" w:eastAsia="Times New Roman" w:cs="Times New Roman"/>
      <w:color w:val="1F3763"/>
      <w:sz w:val="24"/>
      <w:szCs w:val="24"/>
    </w:rPr>
  </w:style>
  <w:style w:type="character" w:styleId="Heading4Char" w:customStyle="1">
    <w:name w:val="Heading 4 Char"/>
    <w:basedOn w:val="DefaultParagraphFont"/>
    <w:link w:val="Heading4"/>
    <w:uiPriority w:val="9"/>
    <w:rsid w:val="00506D7A"/>
    <w:rPr>
      <w:rFonts w:ascii="Calibri Light" w:hAnsi="Calibri Light" w:eastAsia="Times New Roman" w:cs="Times New Roman"/>
      <w:i/>
      <w:iCs/>
      <w:color w:val="2F5496"/>
    </w:rPr>
  </w:style>
  <w:style w:type="character" w:styleId="Heading5Char" w:customStyle="1">
    <w:name w:val="Heading 5 Char"/>
    <w:basedOn w:val="DefaultParagraphFont"/>
    <w:link w:val="Heading5"/>
    <w:uiPriority w:val="9"/>
    <w:rsid w:val="00506D7A"/>
    <w:rPr>
      <w:rFonts w:ascii="Calibri Light" w:hAnsi="Calibri Light" w:eastAsia="Times New Roman" w:cs="Times New Roman"/>
      <w:color w:val="2F5496"/>
    </w:rPr>
  </w:style>
  <w:style w:type="character" w:styleId="Heading6Char" w:customStyle="1">
    <w:name w:val="Heading 6 Char"/>
    <w:basedOn w:val="DefaultParagraphFont"/>
    <w:link w:val="Heading6"/>
    <w:uiPriority w:val="9"/>
    <w:rsid w:val="00506D7A"/>
    <w:rPr>
      <w:rFonts w:ascii="Calibri Light" w:hAnsi="Calibri Light" w:eastAsia="Times New Roman"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707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Muskan Agrawal</lastModifiedBy>
  <revision>3</revision>
  <dcterms:created xsi:type="dcterms:W3CDTF">2021-04-26T10:07:00.0000000Z</dcterms:created>
  <dcterms:modified xsi:type="dcterms:W3CDTF">2021-04-29T11:38:39.5023311Z</dcterms:modified>
</coreProperties>
</file>