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Product Details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com.d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.training;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javax.servlet.ServletException;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javax.servlet.annotation.WebServlet;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javax.servlet.http.HttpServlet;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javax.servlet.http.HttpServletRequest;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javax.servlet.http.HttpServletResponse;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javax.servlet.http.HttpSession;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32"/>
          <w:szCs w:val="32"/>
          <w:rtl w:val="0"/>
        </w:rPr>
        <w:t xml:space="preserve">@WebServlet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"/app"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Validation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HttpServlet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32"/>
          <w:szCs w:val="32"/>
          <w:rtl w:val="0"/>
        </w:rPr>
        <w:t xml:space="preserve">serialVersionUID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= 1L;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doGet(HttpServletRequest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, 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32"/>
          <w:szCs w:val="32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32"/>
          <w:szCs w:val="32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color w:val="7f9fbf"/>
          <w:sz w:val="32"/>
          <w:szCs w:val="32"/>
          <w:rtl w:val="0"/>
        </w:rPr>
        <w:t xml:space="preserve">TODO</w:t>
      </w:r>
      <w:r w:rsidDel="00000000" w:rsidR="00000000" w:rsidRPr="00000000">
        <w:rPr>
          <w:rFonts w:ascii="Consolas" w:cs="Consolas" w:eastAsia="Consolas" w:hAnsi="Consolas"/>
          <w:color w:val="3f7f5f"/>
          <w:sz w:val="32"/>
          <w:szCs w:val="32"/>
          <w:rtl w:val="0"/>
        </w:rPr>
        <w:t xml:space="preserve">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.getParameter(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"productId"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pName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.getParameter(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"productName"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pPrice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.getParameter(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"productPrice"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  <w:t xml:space="preserve">HttpSession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theSession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.getSession();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theSession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.setAttribute(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"pid"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theSession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.setAttribute(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"pname"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pName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theSession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.setAttribute(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"pprice"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pPrice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32"/>
          <w:szCs w:val="32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.sendRedirect(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"display.jsp"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               Product.JSP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32"/>
          <w:szCs w:val="32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"text/html; charset=ISO-8859-1"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bf5f3f"/>
          <w:sz w:val="32"/>
          <w:szCs w:val="32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Product Details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Enter Product Details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"app"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"productId"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"PRODUCT ID"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"productName"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"PRODUCT NAME"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"productPrice"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"PRODUCT PRICE"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"ENTER"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808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1"/>
          <w:color w:val="00808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32"/>
          <w:szCs w:val="32"/>
          <w:rtl w:val="0"/>
        </w:rPr>
        <w:t xml:space="preserve">Product.jsp(2)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1"/>
          <w:color w:val="0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1"/>
          <w:color w:val="0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32"/>
          <w:szCs w:val="32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"text/html; charset=ISO-8859-1"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bf5f3f"/>
          <w:sz w:val="32"/>
          <w:szCs w:val="32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32"/>
          <w:szCs w:val="32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32"/>
          <w:szCs w:val="32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Displaying the Product Details....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32"/>
          <w:szCs w:val="32"/>
          <w:rtl w:val="0"/>
        </w:rPr>
        <w:t xml:space="preserve">&lt;%=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"Product Id : 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+ session.getAttribute(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"pid"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bf5f3f"/>
          <w:sz w:val="32"/>
          <w:szCs w:val="32"/>
          <w:rtl w:val="0"/>
        </w:rPr>
        <w:t xml:space="preserve">%&gt;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32"/>
          <w:szCs w:val="32"/>
          <w:rtl w:val="0"/>
        </w:rPr>
        <w:t xml:space="preserve">&lt;%=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"Product Name : 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+ session.getAttribute(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"pname"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bf5f3f"/>
          <w:sz w:val="32"/>
          <w:szCs w:val="32"/>
          <w:rtl w:val="0"/>
        </w:rPr>
        <w:t xml:space="preserve">%&gt;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32"/>
          <w:szCs w:val="32"/>
          <w:rtl w:val="0"/>
        </w:rPr>
        <w:t xml:space="preserve">&lt;%=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"Product Price : 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 + session.getAttribute(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"pprice"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bf5f3f"/>
          <w:sz w:val="32"/>
          <w:szCs w:val="32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