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E71D0">
      <w:pP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/>
          <w:lang w:val="en-US"/>
        </w:rPr>
        <w:t xml:space="preserve">                     </w:t>
      </w:r>
      <w:r>
        <w:rPr>
          <w:rFonts w:hint="default"/>
          <w:color w:val="FF0000"/>
          <w:sz w:val="28"/>
          <w:szCs w:val="28"/>
          <w:lang w:val="en-US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8"/>
          <w:szCs w:val="28"/>
        </w:rPr>
        <w:t>03 practice examples on where,having,group by,order by</w:t>
      </w:r>
    </w:p>
    <w:p w14:paraId="378B3A01">
      <w:pP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8"/>
          <w:szCs w:val="28"/>
        </w:rPr>
      </w:pPr>
    </w:p>
    <w:p w14:paraId="0FFBA952">
      <w:r>
        <w:drawing>
          <wp:inline distT="0" distB="0" distL="114300" distR="114300">
            <wp:extent cx="5269230" cy="286702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B6A325"/>
    <w:p w14:paraId="7AD75125">
      <w:r>
        <w:drawing>
          <wp:inline distT="0" distB="0" distL="114300" distR="114300">
            <wp:extent cx="5269230" cy="25908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A223"/>
    <w:p w14:paraId="4135EC60">
      <w:r>
        <w:drawing>
          <wp:inline distT="0" distB="0" distL="114300" distR="114300">
            <wp:extent cx="5266690" cy="29686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6A6F"/>
    <w:p w14:paraId="3E4A6FBC">
      <w:r>
        <w:drawing>
          <wp:inline distT="0" distB="0" distL="114300" distR="114300">
            <wp:extent cx="5267960" cy="32340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E6D1"/>
    <w:p w14:paraId="255C7F73">
      <w:r>
        <w:drawing>
          <wp:inline distT="0" distB="0" distL="114300" distR="114300">
            <wp:extent cx="5274310" cy="3659505"/>
            <wp:effectExtent l="0" t="0" r="88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A346"/>
    <w:p w14:paraId="68B2F497">
      <w:r>
        <w:drawing>
          <wp:inline distT="0" distB="0" distL="114300" distR="114300">
            <wp:extent cx="5266690" cy="31115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F3153"/>
    <w:p w14:paraId="2CE2A081">
      <w:r>
        <w:drawing>
          <wp:inline distT="0" distB="0" distL="114300" distR="114300">
            <wp:extent cx="5269230" cy="44069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6D66"/>
    <w:p w14:paraId="6247DA2B">
      <w:r>
        <w:drawing>
          <wp:inline distT="0" distB="0" distL="114300" distR="114300">
            <wp:extent cx="5269865" cy="19107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E554"/>
    <w:p w14:paraId="5685936A">
      <w:r>
        <w:drawing>
          <wp:inline distT="0" distB="0" distL="114300" distR="114300">
            <wp:extent cx="5274310" cy="2018030"/>
            <wp:effectExtent l="0" t="0" r="889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6C68"/>
    <w:p w14:paraId="5F11BD36">
      <w:r>
        <w:drawing>
          <wp:inline distT="0" distB="0" distL="114300" distR="114300">
            <wp:extent cx="5267325" cy="3402965"/>
            <wp:effectExtent l="0" t="0" r="317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CC9B"/>
    <w:p w14:paraId="2F875B81">
      <w:r>
        <w:drawing>
          <wp:inline distT="0" distB="0" distL="114300" distR="114300">
            <wp:extent cx="5270500" cy="38982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C997"/>
    <w:p w14:paraId="385CD18C">
      <w:r>
        <w:drawing>
          <wp:inline distT="0" distB="0" distL="114300" distR="114300">
            <wp:extent cx="5272405" cy="3860165"/>
            <wp:effectExtent l="0" t="0" r="1079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0F09"/>
    <w:p w14:paraId="0833EA89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621405"/>
            <wp:effectExtent l="0" t="0" r="63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F24D3"/>
    <w:rsid w:val="5EBF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2026-08-12T03:11:00Z</dcterms:created>
  <dc:creator>Divya sree</dc:creator>
  <cp:lastModifiedBy>Divya sree</cp:lastModifiedBy>
  <dcterms:modified xsi:type="dcterms:W3CDTF">2026-08-12T03:35:41Z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69F07077B0564046B1B3D5A8C5B883A8_11</vt:lpwstr>
  </property>
  <property fmtid="{D5CDD505-2E9C-101B-9397-08002B2CF9AE}" pid="4" name="KSOTemplateDocerSaveRecord">
    <vt:lpwstr>eyJoZGlkIjoiNjcwYWY0NTIwYmU1ODBlNjM4ZTAyODdhMjRkMThkZTAiLCJ1c2VySWQiOiI1Njc2NTMwOTA1MDUifQ==</vt:lpwstr>
  </property>
</Properties>
</file>