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1829E" w14:textId="2E7A6AD8" w:rsidR="00322387" w:rsidRDefault="00FD3F10">
      <w:r w:rsidRPr="00FD3F10">
        <w:rPr>
          <w:b/>
          <w:bCs/>
          <w:color w:val="2F5496" w:themeColor="accent1" w:themeShade="BF"/>
        </w:rPr>
        <w:t>Accuracy</w:t>
      </w:r>
      <w:r w:rsidRPr="00FD3F10">
        <w:rPr>
          <w:color w:val="2F5496" w:themeColor="accent1" w:themeShade="BF"/>
        </w:rPr>
        <w:t xml:space="preserve"> </w:t>
      </w:r>
      <w:r>
        <w:t xml:space="preserve">- </w:t>
      </w:r>
      <w:r w:rsidR="00170BDF" w:rsidRPr="00170BDF">
        <w:t>81.48646652698517</w:t>
      </w:r>
    </w:p>
    <w:p w14:paraId="03820F20" w14:textId="4FB672A6" w:rsidR="00FD3F10" w:rsidRDefault="00FD3F10" w:rsidP="00FD3F10">
      <w:r w:rsidRPr="00FD3F10">
        <w:rPr>
          <w:b/>
          <w:bCs/>
          <w:color w:val="2F5496" w:themeColor="accent1" w:themeShade="BF"/>
        </w:rPr>
        <w:t>MSE</w:t>
      </w:r>
      <w:r w:rsidRPr="00FD3F10">
        <w:rPr>
          <w:color w:val="2F5496" w:themeColor="accent1" w:themeShade="BF"/>
        </w:rPr>
        <w:t xml:space="preserve"> </w:t>
      </w:r>
      <w:r>
        <w:t xml:space="preserve">- </w:t>
      </w:r>
      <w:r w:rsidR="00170BDF" w:rsidRPr="00170BDF">
        <w:t>0.18513533</w:t>
      </w:r>
    </w:p>
    <w:p w14:paraId="55FA6F06" w14:textId="31F5ABA4" w:rsidR="00FD3F10" w:rsidRDefault="0083739F">
      <w:r w:rsidRPr="0083739F">
        <w:rPr>
          <w:b/>
          <w:bCs/>
          <w:color w:val="2F5496" w:themeColor="accent1" w:themeShade="BF"/>
        </w:rPr>
        <w:t>Epoch</w:t>
      </w:r>
      <w:r>
        <w:t xml:space="preserve"> – 100</w:t>
      </w:r>
    </w:p>
    <w:p w14:paraId="38A5D87C" w14:textId="57214019" w:rsidR="0083739F" w:rsidRDefault="0083739F">
      <w:r w:rsidRPr="0083739F">
        <w:rPr>
          <w:b/>
          <w:bCs/>
          <w:color w:val="2F5496" w:themeColor="accent1" w:themeShade="BF"/>
        </w:rPr>
        <w:t xml:space="preserve">Learning Rate </w:t>
      </w:r>
      <w:r>
        <w:t>– 0.01</w:t>
      </w:r>
    </w:p>
    <w:p w14:paraId="31A4DED7" w14:textId="1D05BD31" w:rsidR="0083739F" w:rsidRDefault="0083739F"/>
    <w:p w14:paraId="0037C78A" w14:textId="76EE983A" w:rsidR="0083739F" w:rsidRDefault="0083739F"/>
    <w:p w14:paraId="142C4E86" w14:textId="4F16FDA7" w:rsidR="0083739F" w:rsidRDefault="0083739F" w:rsidP="0083739F">
      <w:pPr>
        <w:pStyle w:val="ListParagraph"/>
        <w:numPr>
          <w:ilvl w:val="0"/>
          <w:numId w:val="1"/>
        </w:numPr>
      </w:pPr>
      <w:r>
        <w:t>Filtered and reshaped the dataset with 4 &amp; 5 (v#</w:t>
      </w:r>
      <w:r>
        <w:t>00933455</w:t>
      </w:r>
      <w:r>
        <w:t>) assuming 4 as class 1 and 5 as class -1</w:t>
      </w:r>
    </w:p>
    <w:p w14:paraId="400DD75E" w14:textId="2A63AFEF" w:rsidR="0083739F" w:rsidRDefault="0083739F" w:rsidP="0083739F"/>
    <w:p w14:paraId="3D35C397" w14:textId="25593AC6" w:rsidR="0083739F" w:rsidRDefault="0083739F" w:rsidP="0083739F">
      <w:pPr>
        <w:rPr>
          <w:b/>
          <w:bCs/>
          <w:color w:val="2F5496" w:themeColor="accent1" w:themeShade="BF"/>
        </w:rPr>
      </w:pPr>
      <w:r w:rsidRPr="0083739F">
        <w:rPr>
          <w:b/>
          <w:bCs/>
          <w:color w:val="2F5496" w:themeColor="accent1" w:themeShade="BF"/>
        </w:rPr>
        <w:t>Decreasing Output –</w:t>
      </w:r>
    </w:p>
    <w:p w14:paraId="47A4D554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3.2767658</w:t>
      </w:r>
    </w:p>
    <w:p w14:paraId="1998E3CA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1.9714491</w:t>
      </w:r>
    </w:p>
    <w:p w14:paraId="196781EB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1.4488453</w:t>
      </w:r>
    </w:p>
    <w:p w14:paraId="32EFDD6D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1.1702251</w:t>
      </w:r>
    </w:p>
    <w:p w14:paraId="370E7C4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0.9956706</w:t>
      </w:r>
    </w:p>
    <w:p w14:paraId="41C1CBC4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0.87469846</w:t>
      </w:r>
    </w:p>
    <w:p w14:paraId="42B2E53C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0.7852392</w:t>
      </w:r>
    </w:p>
    <w:p w14:paraId="64111020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0.71610695</w:t>
      </w:r>
    </w:p>
    <w:p w14:paraId="7DA499F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0.66095656</w:t>
      </w:r>
    </w:p>
    <w:p w14:paraId="2EB308EC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0.61587495</w:t>
      </w:r>
    </w:p>
    <w:p w14:paraId="256A132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0.5782963</w:t>
      </w:r>
    </w:p>
    <w:p w14:paraId="716CF18A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0.54646033</w:t>
      </w:r>
    </w:p>
    <w:p w14:paraId="7B7B3470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0.5191167</w:t>
      </w:r>
    </w:p>
    <w:p w14:paraId="4097AFE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0.4953529</w:t>
      </w:r>
    </w:p>
    <w:p w14:paraId="16437368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0.474488</w:t>
      </w:r>
    </w:p>
    <w:p w14:paraId="34AF0B6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0.4560036</w:t>
      </w:r>
    </w:p>
    <w:p w14:paraId="3A54AE0E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0.43949875</w:t>
      </w:r>
    </w:p>
    <w:p w14:paraId="5DA627CD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0.42465845</w:t>
      </w:r>
    </w:p>
    <w:p w14:paraId="4A51BFB6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0.41123182</w:t>
      </w:r>
    </w:p>
    <w:p w14:paraId="3D34739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0.39901686</w:t>
      </w:r>
    </w:p>
    <w:p w14:paraId="20437D31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0.38784885</w:t>
      </w:r>
    </w:p>
    <w:p w14:paraId="582674A6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0.37759212</w:t>
      </w:r>
    </w:p>
    <w:p w14:paraId="5655F8D1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0.36813396</w:t>
      </w:r>
    </w:p>
    <w:p w14:paraId="3B37551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0.35938</w:t>
      </w:r>
    </w:p>
    <w:p w14:paraId="54C78A00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0.35125035</w:t>
      </w:r>
    </w:p>
    <w:p w14:paraId="0606028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0.343677</w:t>
      </w:r>
    </w:p>
    <w:p w14:paraId="2F9B0D45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0.3366019</w:t>
      </w:r>
    </w:p>
    <w:p w14:paraId="6A58D3F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0.32997477</w:t>
      </w:r>
    </w:p>
    <w:p w14:paraId="6CC800D8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0.32375222</w:t>
      </w:r>
    </w:p>
    <w:p w14:paraId="4FD54A11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0.3178963</w:t>
      </w:r>
    </w:p>
    <w:p w14:paraId="448741B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0.3123738</w:t>
      </w:r>
    </w:p>
    <w:p w14:paraId="13F11DFE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0.30715558</w:t>
      </w:r>
    </w:p>
    <w:p w14:paraId="24184D3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0.30221587</w:t>
      </w:r>
    </w:p>
    <w:p w14:paraId="535672A5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0.29753187</w:t>
      </w:r>
    </w:p>
    <w:p w14:paraId="36790AF8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lastRenderedPageBreak/>
        <w:t>0.29308313</w:t>
      </w:r>
    </w:p>
    <w:p w14:paraId="5CA69C91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0.28885162</w:t>
      </w:r>
    </w:p>
    <w:p w14:paraId="7ED143A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0.28482103</w:t>
      </w:r>
    </w:p>
    <w:p w14:paraId="3D1D943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0.28097674</w:t>
      </w:r>
    </w:p>
    <w:p w14:paraId="32CB07EC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0.27730563</w:t>
      </w:r>
    </w:p>
    <w:p w14:paraId="31FBC6B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0.27379575</w:t>
      </w:r>
    </w:p>
    <w:p w14:paraId="23026BF7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0.27043638</w:t>
      </w:r>
    </w:p>
    <w:p w14:paraId="2EF49948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0.26721764</w:t>
      </w:r>
    </w:p>
    <w:p w14:paraId="78A91B9F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0.26413077</w:t>
      </w:r>
    </w:p>
    <w:p w14:paraId="0A95930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0.26116747</w:t>
      </w:r>
    </w:p>
    <w:p w14:paraId="27356B1A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0.25832033</w:t>
      </w:r>
    </w:p>
    <w:p w14:paraId="475A80D6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0.2555826</w:t>
      </w:r>
    </w:p>
    <w:p w14:paraId="760D7B0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0.25294796</w:t>
      </w:r>
    </w:p>
    <w:p w14:paraId="7E352A28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0.25041065</w:t>
      </w:r>
    </w:p>
    <w:p w14:paraId="589F3B56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0.24796532</w:t>
      </w:r>
    </w:p>
    <w:p w14:paraId="6FB4475A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0.24560708</w:t>
      </w:r>
    </w:p>
    <w:p w14:paraId="7222443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0.24333139</w:t>
      </w:r>
    </w:p>
    <w:p w14:paraId="27A03AB7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0.24113397</w:t>
      </w:r>
    </w:p>
    <w:p w14:paraId="48F949A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0.23901097</w:t>
      </w:r>
    </w:p>
    <w:p w14:paraId="1E8AACD0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0.23695867</w:t>
      </w:r>
    </w:p>
    <w:p w14:paraId="49145CB0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0.2349737</w:t>
      </w:r>
    </w:p>
    <w:p w14:paraId="2D349D76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0.23305285</w:t>
      </w:r>
    </w:p>
    <w:p w14:paraId="5689835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0.23119317</w:t>
      </w:r>
    </w:p>
    <w:p w14:paraId="747FB741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0.22939189</w:t>
      </w:r>
    </w:p>
    <w:p w14:paraId="62A629FA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0.22764637</w:t>
      </w:r>
    </w:p>
    <w:p w14:paraId="1BA55548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0.2259542</w:t>
      </w:r>
    </w:p>
    <w:p w14:paraId="30C56F7E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0.22431307</w:t>
      </w:r>
    </w:p>
    <w:p w14:paraId="2153016D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0.22272076</w:t>
      </w:r>
    </w:p>
    <w:p w14:paraId="086A857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0.22117525</w:t>
      </w:r>
    </w:p>
    <w:p w14:paraId="798F226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0.21967465</w:t>
      </w:r>
    </w:p>
    <w:p w14:paraId="032708FC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0.21821713</w:t>
      </w:r>
    </w:p>
    <w:p w14:paraId="0B9056EF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0.21680093</w:t>
      </w:r>
    </w:p>
    <w:p w14:paraId="3B63C8D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0.21542446</w:t>
      </w:r>
    </w:p>
    <w:p w14:paraId="7E1C016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0.21408615</w:t>
      </w:r>
    </w:p>
    <w:p w14:paraId="136E0D1B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0.21278456</w:t>
      </w:r>
    </w:p>
    <w:p w14:paraId="7FF98C10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0.21151832</w:t>
      </w:r>
    </w:p>
    <w:p w14:paraId="237F380D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0.21028605</w:t>
      </w:r>
    </w:p>
    <w:p w14:paraId="6296167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0.20908651</w:t>
      </w:r>
    </w:p>
    <w:p w14:paraId="32E9124C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0.20791857</w:t>
      </w:r>
    </w:p>
    <w:p w14:paraId="326FCE7E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0.20678101</w:t>
      </w:r>
    </w:p>
    <w:p w14:paraId="06518C4C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0.20567283</w:t>
      </w:r>
    </w:p>
    <w:p w14:paraId="017FEEE5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0.20459294</w:t>
      </w:r>
    </w:p>
    <w:p w14:paraId="23FC6BE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0.20354034</w:t>
      </w:r>
    </w:p>
    <w:p w14:paraId="25C47D46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0.20251413</w:t>
      </w:r>
    </w:p>
    <w:p w14:paraId="7E06AB2C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lastRenderedPageBreak/>
        <w:t>0.20151341</w:t>
      </w:r>
    </w:p>
    <w:p w14:paraId="60E1BD24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0.20053732</w:t>
      </w:r>
    </w:p>
    <w:p w14:paraId="4F2203F1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0.19958502</w:t>
      </w:r>
    </w:p>
    <w:p w14:paraId="66FE03AC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0.19865572</w:t>
      </w:r>
    </w:p>
    <w:p w14:paraId="39DFD67F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0.19774869</w:t>
      </w:r>
    </w:p>
    <w:p w14:paraId="5B348706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0.1968632</w:t>
      </w:r>
    </w:p>
    <w:p w14:paraId="092CD690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0.19599855</w:t>
      </w:r>
    </w:p>
    <w:p w14:paraId="182FFC93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0.19515407</w:t>
      </w:r>
    </w:p>
    <w:p w14:paraId="03F957F7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0.19432913</w:t>
      </w:r>
    </w:p>
    <w:p w14:paraId="0FB059ED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0.19352317</w:t>
      </w:r>
    </w:p>
    <w:p w14:paraId="7B769F9A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0.19273551</w:t>
      </w:r>
    </w:p>
    <w:p w14:paraId="10D5D43B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0.19196564</w:t>
      </w:r>
    </w:p>
    <w:p w14:paraId="763B8384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0.19121301</w:t>
      </w:r>
    </w:p>
    <w:p w14:paraId="643165F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0.1904771</w:t>
      </w:r>
    </w:p>
    <w:p w14:paraId="5621E795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0.18975742</w:t>
      </w:r>
    </w:p>
    <w:p w14:paraId="6DBE2F12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0.18905348</w:t>
      </w:r>
    </w:p>
    <w:p w14:paraId="3420AD9E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0.1883648</w:t>
      </w:r>
    </w:p>
    <w:p w14:paraId="64B14569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0.18769094</w:t>
      </w:r>
    </w:p>
    <w:p w14:paraId="7FC0C421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0.18703146</w:t>
      </w:r>
    </w:p>
    <w:p w14:paraId="213110EA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0.18638597</w:t>
      </w:r>
    </w:p>
    <w:p w14:paraId="72629C46" w14:textId="77777777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0.18575406</w:t>
      </w:r>
    </w:p>
    <w:p w14:paraId="6B308A0E" w14:textId="4C121D45" w:rsidR="00170BDF" w:rsidRPr="00170BDF" w:rsidRDefault="00170BDF" w:rsidP="00170BDF">
      <w:pPr>
        <w:rPr>
          <w:b/>
          <w:bCs/>
          <w:color w:val="2F5496" w:themeColor="accent1" w:themeShade="BF"/>
        </w:rPr>
      </w:pPr>
      <w:r w:rsidRPr="00170BDF">
        <w:rPr>
          <w:b/>
          <w:bCs/>
          <w:color w:val="2F5496" w:themeColor="accent1" w:themeShade="BF"/>
        </w:rPr>
        <w:t>0.18513533</w:t>
      </w:r>
    </w:p>
    <w:sectPr w:rsidR="00170BDF" w:rsidRPr="00170BDF" w:rsidSect="003749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F18DF" w14:textId="77777777" w:rsidR="00C0579B" w:rsidRDefault="00C0579B" w:rsidP="00FD3F10">
      <w:r>
        <w:separator/>
      </w:r>
    </w:p>
  </w:endnote>
  <w:endnote w:type="continuationSeparator" w:id="0">
    <w:p w14:paraId="79FFB1CA" w14:textId="77777777" w:rsidR="00C0579B" w:rsidRDefault="00C0579B" w:rsidP="00FD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75ED2" w14:textId="77777777" w:rsidR="00C0579B" w:rsidRDefault="00C0579B" w:rsidP="00FD3F10">
      <w:r>
        <w:separator/>
      </w:r>
    </w:p>
  </w:footnote>
  <w:footnote w:type="continuationSeparator" w:id="0">
    <w:p w14:paraId="7032C53E" w14:textId="77777777" w:rsidR="00C0579B" w:rsidRDefault="00C0579B" w:rsidP="00FD3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EC0F2" w14:textId="6E26FFC8" w:rsidR="00FD3F10" w:rsidRDefault="00FD3F10">
    <w:pPr>
      <w:pStyle w:val="Header"/>
    </w:pPr>
    <w:r>
      <w:t xml:space="preserve">Praveena Kondepudi – V#00933455 – Homework </w:t>
    </w:r>
    <w:r w:rsidR="0083739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714D"/>
    <w:multiLevelType w:val="hybridMultilevel"/>
    <w:tmpl w:val="F0DA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10"/>
    <w:rsid w:val="00170BDF"/>
    <w:rsid w:val="0037499C"/>
    <w:rsid w:val="00506FBB"/>
    <w:rsid w:val="0083739F"/>
    <w:rsid w:val="00C0579B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3D6E6"/>
  <w15:chartTrackingRefBased/>
  <w15:docId w15:val="{C9D47135-8184-E746-8BC0-2E2DCED6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F10"/>
  </w:style>
  <w:style w:type="paragraph" w:styleId="Footer">
    <w:name w:val="footer"/>
    <w:basedOn w:val="Normal"/>
    <w:link w:val="FooterChar"/>
    <w:uiPriority w:val="99"/>
    <w:unhideWhenUsed/>
    <w:rsid w:val="00FD3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F10"/>
  </w:style>
  <w:style w:type="paragraph" w:styleId="ListParagraph">
    <w:name w:val="List Paragraph"/>
    <w:basedOn w:val="Normal"/>
    <w:uiPriority w:val="34"/>
    <w:qFormat/>
    <w:rsid w:val="00837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Kondepudi</dc:creator>
  <cp:keywords/>
  <dc:description/>
  <cp:lastModifiedBy>Praveena Kondepudi</cp:lastModifiedBy>
  <cp:revision>3</cp:revision>
  <cp:lastPrinted>2020-10-27T02:44:00Z</cp:lastPrinted>
  <dcterms:created xsi:type="dcterms:W3CDTF">2020-10-27T02:44:00Z</dcterms:created>
  <dcterms:modified xsi:type="dcterms:W3CDTF">2020-10-27T03:17:00Z</dcterms:modified>
</cp:coreProperties>
</file>