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PROJECT TITLE: CHATBOT FOR PROGRAMMING BOOK RECOMMENDATIONS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Phase:2(Innovation Phase)</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INNOVATION:</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objective of a chatbot that suggests books and resources is to help users find and discover new and relevant books and resources based on their interests, needs, and goals. This can be done by asking users questions about their interests, reading habits, and what they are hoping to learn or achieve. The chatbot can then use this information to recommend books and resources that are likely to be of interest to the user.</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INNOVATIVE IDEAS: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Exploring advanced NLP techniques like spaCy , Gensim TextBlob ,TensorFlow or PyTorch for improved Working of the model.Certainly, incorporating advanced NLP techniques can significantly Enhance recommendations.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Using artificial intelligence (AI) to personalize recommendations: AI can be used to analyze a user's reading  preferences, and other factors to provide more personalized recommendations. For example, a chatbot could recommend books that are similar to books that the user has already read and recommended by most users.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Using natural language processing (NLP) to understand user queries: NLP can be used to understand user queries more accurately, even if they are open ended or ambiguous. For example, a chatbot could understand a query like "Recommend me a good book on java" and provide the user with a list of relevant java coding books.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Using machine learning (ML) to improve recommendations over time: ML can be used to improve the accuracy of recommendations over time by learning from user feedback. </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STEPWISE PROCEDURE</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1. Purpose and scope of the chatbot</w:t>
      </w:r>
      <w:r>
        <w:rPr>
          <w:rFonts w:ascii="Calibri" w:hAnsi="Calibri" w:cs="Calibri" w:eastAsia="Calibri"/>
          <w:color w:val="auto"/>
          <w:spacing w:val="0"/>
          <w:position w:val="0"/>
          <w:sz w:val="40"/>
          <w:shd w:fill="auto" w:val="clear"/>
        </w:rPr>
        <w:t xml:space="preserve">: Determining the main goals and functionalities of  book recommendation chatbot.  Chatbots can help users discover new books and resources that they may not have been aware of before. This can be done by recommending books and resources based on the user's interests, reading habits, and goals. Chatbots can also recommend books and resources that are similar to books that the user has already read and recommendations based on user preferences, authors,and recommended by most users.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2. Choosing a platform</w:t>
      </w:r>
      <w:r>
        <w:rPr>
          <w:rFonts w:ascii="Calibri" w:hAnsi="Calibri" w:cs="Calibri" w:eastAsia="Calibri"/>
          <w:color w:val="auto"/>
          <w:spacing w:val="0"/>
          <w:position w:val="0"/>
          <w:sz w:val="40"/>
          <w:shd w:fill="auto" w:val="clear"/>
        </w:rPr>
        <w:t xml:space="preserve">: We are selecting website as a platform or framework for building chatbot. We have opted a custom web-based chatbot using frameworks dialogflow.</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3. Gathering books dataset: </w:t>
      </w:r>
      <w:r>
        <w:rPr>
          <w:rFonts w:ascii="Calibri" w:hAnsi="Calibri" w:cs="Calibri" w:eastAsia="Calibri"/>
          <w:color w:val="auto"/>
          <w:spacing w:val="0"/>
          <w:position w:val="0"/>
          <w:sz w:val="40"/>
          <w:shd w:fill="auto" w:val="clear"/>
        </w:rPr>
        <w:t xml:space="preserve">Compiling  a comprehensive database or API of books, including information such as titles, authors, summaries, user ratings, and reviews. we will use existing book APIs like Goodreads, Google Books, or Amazon, or create your own database.</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Dataset: </w:t>
      </w: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https://www.kaggle.com/datasets/grafstor/simple-dialogs-for-chatbot</w:t>
        </w:r>
      </w:hyperlink>
    </w:p>
    <w:p>
      <w:pPr>
        <w:spacing w:before="0" w:after="200" w:line="276"/>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1">
        <w:r>
          <w:rPr>
            <w:rFonts w:ascii="Calibri" w:hAnsi="Calibri" w:cs="Calibri" w:eastAsia="Calibri"/>
            <w:color w:val="0000FF"/>
            <w:spacing w:val="0"/>
            <w:position w:val="0"/>
            <w:sz w:val="40"/>
            <w:u w:val="single"/>
            <w:shd w:fill="auto" w:val="clear"/>
          </w:rPr>
          <w:t xml:space="preserve">https://gist.github.com/jaidevd/23aef12e9bf56c618c41</w:t>
        </w:r>
      </w:hyperlink>
    </w:p>
    <w:p>
      <w:pPr>
        <w:spacing w:before="0" w:after="200" w:line="276"/>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2">
        <w:r>
          <w:rPr>
            <w:rFonts w:ascii="Calibri" w:hAnsi="Calibri" w:cs="Calibri" w:eastAsia="Calibri"/>
            <w:color w:val="0000FF"/>
            <w:spacing w:val="0"/>
            <w:position w:val="0"/>
            <w:sz w:val="40"/>
            <w:u w:val="single"/>
            <w:shd w:fill="auto" w:val="clear"/>
          </w:rPr>
          <w:t xml:space="preserve">https://github.com/pmarcelino/datasets/blob/master/prog-book.csv</w:t>
        </w:r>
      </w:hyperlink>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4. Designing  the conversation flow:</w:t>
      </w:r>
      <w:r>
        <w:rPr>
          <w:rFonts w:ascii="Calibri" w:hAnsi="Calibri" w:cs="Calibri" w:eastAsia="Calibri"/>
          <w:color w:val="auto"/>
          <w:spacing w:val="0"/>
          <w:position w:val="0"/>
          <w:sz w:val="40"/>
          <w:shd w:fill="auto" w:val="clear"/>
        </w:rPr>
        <w:t xml:space="preserve"> This step includes planning  the conversation flow of our chatbot. Determining  the different user prompts and responses to cover various scenarios. Like using decision trees or flowcharts to map out the different paths.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5. Implementing  natural language processing (NLP): </w:t>
      </w:r>
      <w:r>
        <w:rPr>
          <w:rFonts w:ascii="Calibri" w:hAnsi="Calibri" w:cs="Calibri" w:eastAsia="Calibri"/>
          <w:color w:val="auto"/>
          <w:spacing w:val="0"/>
          <w:position w:val="0"/>
          <w:sz w:val="40"/>
          <w:shd w:fill="auto" w:val="clear"/>
        </w:rPr>
        <w:t xml:space="preserve">Using NLP techniques to understand and interpret user queries. This can involve using libraries like NLTK (Natural Language Toolkit), spaCy, or the NLP functionalities provided by our chosen platform.</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6. Creating recommendation algorithms:</w:t>
      </w:r>
      <w:r>
        <w:rPr>
          <w:rFonts w:ascii="Calibri" w:hAnsi="Calibri" w:cs="Calibri" w:eastAsia="Calibri"/>
          <w:color w:val="auto"/>
          <w:spacing w:val="0"/>
          <w:position w:val="0"/>
          <w:sz w:val="40"/>
          <w:shd w:fill="auto" w:val="clear"/>
        </w:rPr>
        <w:t xml:space="preserve"> Designing  and implementing  recommendation algorithms to provide personalized book suggestions. Some  techniques like collaborative filtering, content-based filtering, or hybrid filtering to generate recommendations based on user preferences, past interactions, or similar user profiles.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There are various algorithms that are  used to create a book recommendation chatbot. Here are a few commonly used ones:</w:t>
      </w:r>
    </w:p>
    <w:p>
      <w:pPr>
        <w:numPr>
          <w:ilvl w:val="0"/>
          <w:numId w:val="2"/>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Hybrid Filtering</w:t>
      </w:r>
      <w:r>
        <w:rPr>
          <w:rFonts w:ascii="Calibri" w:hAnsi="Calibri" w:cs="Calibri" w:eastAsia="Calibri"/>
          <w:color w:val="auto"/>
          <w:spacing w:val="0"/>
          <w:position w:val="0"/>
          <w:sz w:val="40"/>
          <w:shd w:fill="auto" w:val="clear"/>
        </w:rPr>
        <w:t xml:space="preserve">: This algorithm combines collaborative filtering and content-based filtering to provide more accurate recommendations. It leverages both user preferences and book characteristics to generate personalized recommendations. Hybrid filtering can be implemented by giving different weights to each algorithm or by using one algorithm to complement the weaknesses of the other.</w:t>
      </w:r>
    </w:p>
    <w:p>
      <w:pPr>
        <w:numPr>
          <w:ilvl w:val="0"/>
          <w:numId w:val="2"/>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Knowledge-Based Filtering</w:t>
      </w:r>
      <w:r>
        <w:rPr>
          <w:rFonts w:ascii="Calibri" w:hAnsi="Calibri" w:cs="Calibri" w:eastAsia="Calibri"/>
          <w:color w:val="auto"/>
          <w:spacing w:val="0"/>
          <w:position w:val="0"/>
          <w:sz w:val="40"/>
          <w:shd w:fill="auto" w:val="clear"/>
        </w:rPr>
        <w:t xml:space="preserve">: This algorithm recommends books based on a predefined set of rules or knowledge about the books. It takes into account factors such as the user's reading history, preferences, and specific criteria defined by the chatbot creator to generate recommendations.</w:t>
      </w:r>
    </w:p>
    <w:p>
      <w:pPr>
        <w:numPr>
          <w:ilvl w:val="0"/>
          <w:numId w:val="2"/>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Popularity-Based Filtering</w:t>
      </w:r>
      <w:r>
        <w:rPr>
          <w:rFonts w:ascii="Calibri" w:hAnsi="Calibri" w:cs="Calibri" w:eastAsia="Calibri"/>
          <w:color w:val="auto"/>
          <w:spacing w:val="0"/>
          <w:position w:val="0"/>
          <w:sz w:val="40"/>
          <w:shd w:fill="auto" w:val="clear"/>
        </w:rPr>
        <w:t xml:space="preserve">: This algorithm recommends popular books that are widely liked or frequently purchased by users. It relies on the overall popularity or bestseller status of books to generate recommendations.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Additionally, machine learning techniques can be applied to continuously improve the recommendation algorithms by learning from user feedback and interactions.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7. Developing the chatbot</w:t>
      </w:r>
      <w:r>
        <w:rPr>
          <w:rFonts w:ascii="Calibri" w:hAnsi="Calibri" w:cs="Calibri" w:eastAsia="Calibri"/>
          <w:color w:val="auto"/>
          <w:spacing w:val="0"/>
          <w:position w:val="0"/>
          <w:sz w:val="40"/>
          <w:shd w:fill="auto" w:val="clear"/>
        </w:rPr>
        <w:t xml:space="preserve">: Building the chatbot by using dialogflow framework. Implementing the conversation flow, NLP capabilities, and recommendation algorithms in our chatbot code.</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8. Testing and Iterating</w:t>
      </w:r>
      <w:r>
        <w:rPr>
          <w:rFonts w:ascii="Calibri" w:hAnsi="Calibri" w:cs="Calibri" w:eastAsia="Calibri"/>
          <w:color w:val="auto"/>
          <w:spacing w:val="0"/>
          <w:position w:val="0"/>
          <w:sz w:val="40"/>
          <w:shd w:fill="auto" w:val="clear"/>
        </w:rPr>
        <w:t xml:space="preserve">: Testing the chatbot thoroughly by engaging in different conversations and scenarios. Assuring that it provides accurate recommendations, handles user queries effectively, and responds appropriately. Continuously Iterating and Improving the chatbot based on user feedback.</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9. Deploying the chatbot</w:t>
      </w:r>
      <w:r>
        <w:rPr>
          <w:rFonts w:ascii="Calibri" w:hAnsi="Calibri" w:cs="Calibri" w:eastAsia="Calibri"/>
          <w:color w:val="auto"/>
          <w:spacing w:val="0"/>
          <w:position w:val="0"/>
          <w:sz w:val="40"/>
          <w:shd w:fill="auto" w:val="clear"/>
        </w:rPr>
        <w:t xml:space="preserve">: Once  chatbot's performance is satisfied then ,we will  deploy it on our website.  We will be Ensuing it is accessible and user-friendly.</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10. Monitoring and updating </w:t>
      </w:r>
      <w:r>
        <w:rPr>
          <w:rFonts w:ascii="Calibri" w:hAnsi="Calibri" w:cs="Calibri" w:eastAsia="Calibri"/>
          <w:color w:val="auto"/>
          <w:spacing w:val="0"/>
          <w:position w:val="0"/>
          <w:sz w:val="40"/>
          <w:shd w:fill="auto" w:val="clear"/>
        </w:rPr>
        <w:t xml:space="preserve">: Regularly we will monitor the chatbot's performance, collect user feedback, and make updates and improvements accordingly. Stay up to date with new book releases, user preferences, and changes in the book recommendation landscape to keep our chatbot relevant and effective.</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conclude, chatbots that suggest books and resources can be a valuable tool for users who are looking to discover new and relevant content. By using NLP, ML, and AI, chatbots can be built to provide users with a more personalized and engaging experience.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st.github.com/jaidevd/23aef12e9bf56c618c41" Id="docRId1" Type="http://schemas.openxmlformats.org/officeDocument/2006/relationships/hyperlink" /><Relationship Target="numbering.xml" Id="docRId3" Type="http://schemas.openxmlformats.org/officeDocument/2006/relationships/numbering" /><Relationship TargetMode="External" Target="https://www.kaggle.com/datasets/grafstor/simple-dialogs-for-chatbot" Id="docRId0" Type="http://schemas.openxmlformats.org/officeDocument/2006/relationships/hyperlink" /><Relationship TargetMode="External" Target="https://github.com/pmarcelino/datasets/blob/master/prog-book.csv" Id="docRId2" Type="http://schemas.openxmlformats.org/officeDocument/2006/relationships/hyperlink" /><Relationship Target="styles.xml" Id="docRId4" Type="http://schemas.openxmlformats.org/officeDocument/2006/relationships/styles" /></Relationships>
</file>