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have solved the problem using python language and I used Google Colaboratory.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Result analysis: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6870.0" w:type="dxa"/>
        <w:jc w:val="left"/>
        <w:tblInd w:w="4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00"/>
        <w:gridCol w:w="2235"/>
        <w:gridCol w:w="1710"/>
        <w:gridCol w:w="1125"/>
        <w:gridCol w:w="900"/>
        <w:tblGridChange w:id="0">
          <w:tblGrid>
            <w:gridCol w:w="900"/>
            <w:gridCol w:w="2235"/>
            <w:gridCol w:w="1710"/>
            <w:gridCol w:w="1125"/>
            <w:gridCol w:w="900"/>
          </w:tblGrid>
        </w:tblGridChange>
      </w:tblGrid>
      <w:tr>
        <w:trPr>
          <w:trHeight w:val="300" w:hRule="atLeast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6" w:val="single"/>
              <w:right w:color="000000" w:space="0" w:sz="6" w:val="single"/>
            </w:tcBorders>
            <w:shd w:fill="4472c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Confusion Matrix </w:t>
            </w:r>
            <w:r w:rsidDel="00000000" w:rsidR="00000000" w:rsidRPr="00000000">
              <w:rPr>
                <w:b w:val="1"/>
                <w:i w:val="1"/>
                <w:color w:val="ffffff"/>
                <w:rtl w:val="0"/>
              </w:rPr>
              <w:t xml:space="preserve">(Update values here)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95" w:hRule="atLeast"/>
        </w:trPr>
        <w:tc>
          <w:tcPr>
            <w:tcBorders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Predicted: Non-Persistent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Predicted: Persistent</w:t>
            </w:r>
          </w:p>
        </w:tc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5" w:hRule="atLeast"/>
        </w:trPr>
        <w:tc>
          <w:tcPr>
            <w:tcBorders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Actual: Non-Persistent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1880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255</w:t>
            </w:r>
          </w:p>
        </w:tc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Actual: Persistent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920</w:t>
            </w:r>
          </w:p>
        </w:tc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6" w:val="single"/>
              <w:right w:color="000000" w:space="0" w:sz="6" w:val="single"/>
            </w:tcBorders>
            <w:shd w:fill="ed7d31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Accuracy Metrics </w:t>
            </w:r>
            <w:r w:rsidDel="00000000" w:rsidR="00000000" w:rsidRPr="00000000">
              <w:rPr>
                <w:b w:val="1"/>
                <w:i w:val="1"/>
                <w:color w:val="ffffff"/>
                <w:rtl w:val="0"/>
              </w:rPr>
              <w:t xml:space="preserve">(do not enter anything here)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Overall Accuracy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82%</w:t>
            </w:r>
          </w:p>
        </w:tc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Persistent class Recall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71%</w:t>
            </w:r>
          </w:p>
        </w:tc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Non-persistent class Recall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88%</w:t>
            </w:r>
          </w:p>
        </w:tc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Persistent class Precision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78%</w:t>
            </w:r>
          </w:p>
        </w:tc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Non-persistent class Precision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84%</w:t>
            </w:r>
          </w:p>
        </w:tc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5" w:hRule="atLeast"/>
        </w:trPr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Update values below: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5" w:hRule="atLeast"/>
        </w:trPr>
        <w:tc>
          <w:tcPr>
            <w:tcBorders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F1 Score: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0.86, 0.75</w:t>
            </w:r>
          </w:p>
        </w:tc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Area Under Curve: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0.882</w:t>
            </w:r>
          </w:p>
        </w:tc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  <w:t xml:space="preserve">I will attach the excel file also.</w:t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used the label encoder on the main dataset to perform the hypothesis testing and  machine learning model performance. We can see the data in the colab notebook.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I’m attaching the excel file, colab notebook, and solution_file doc.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both"/>
        <w:rPr/>
      </w:pPr>
      <w:r w:rsidDel="00000000" w:rsidR="00000000" w:rsidRPr="00000000">
        <w:rPr>
          <w:rtl w:val="0"/>
        </w:rPr>
        <w:t xml:space="preserve">For this classification problem, I used hypothesis testing for the model selection. Though I can use the Ensemble Learning algorithms to increase the model performance and accuracy but we failed to find out the coefficients and intercept for the input variables.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