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Pr="008603C4" w:rsidRDefault="003B3187" w:rsidP="008603C4">
      <w:pPr>
        <w:jc w:val="center"/>
        <w:rPr>
          <w:rFonts w:ascii="Times New Roman" w:hAnsi="Times New Roman" w:cs="Times New Roman"/>
          <w:sz w:val="32"/>
          <w:szCs w:val="32"/>
        </w:rPr>
      </w:pPr>
      <w:r w:rsidRPr="008603C4">
        <w:rPr>
          <w:rFonts w:ascii="Times New Roman" w:hAnsi="Times New Roman" w:cs="Times New Roman"/>
          <w:sz w:val="32"/>
          <w:szCs w:val="32"/>
        </w:rPr>
        <w:t>Pinging   between h1 to h2 and h2 to h1</w:t>
      </w:r>
    </w:p>
    <w:p w:rsidR="003B3187" w:rsidRPr="003B3187" w:rsidRDefault="003B3187">
      <w:pPr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1068705</wp:posOffset>
            </wp:positionV>
            <wp:extent cx="4386580" cy="305181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B3187" w:rsidRPr="003B3187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3187"/>
    <w:rsid w:val="001F4EC0"/>
    <w:rsid w:val="003B3187"/>
    <w:rsid w:val="008603C4"/>
    <w:rsid w:val="00F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Rashmi</cp:lastModifiedBy>
  <cp:revision>2</cp:revision>
  <dcterms:created xsi:type="dcterms:W3CDTF">2014-12-04T08:31:00Z</dcterms:created>
  <dcterms:modified xsi:type="dcterms:W3CDTF">2014-12-05T13:37:00Z</dcterms:modified>
</cp:coreProperties>
</file>