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5" w:rsidRDefault="0092535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5143500</wp:posOffset>
            </wp:positionV>
            <wp:extent cx="5934075" cy="16097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87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561975</wp:posOffset>
            </wp:positionV>
            <wp:extent cx="4133850" cy="35528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873">
        <w:t>Nodes and Net</w:t>
      </w:r>
      <w:r>
        <w:t xml:space="preserve">, Running command on host </w:t>
      </w:r>
      <w:proofErr w:type="gramStart"/>
      <w:r>
        <w:t>process</w:t>
      </w:r>
      <w:r w:rsidR="00C661A5">
        <w:t xml:space="preserve"> </w:t>
      </w:r>
      <w:r>
        <w:t>,</w:t>
      </w:r>
      <w:proofErr w:type="gramEnd"/>
      <w:r w:rsidR="00C661A5">
        <w:t xml:space="preserve"> Running command on switch</w:t>
      </w:r>
      <w:r>
        <w:t xml:space="preserve"> </w:t>
      </w:r>
      <w:r w:rsidR="00C661A5">
        <w:t xml:space="preserve">, process list for host process , process list for switch </w:t>
      </w:r>
    </w:p>
    <w:p w:rsidR="00C661A5" w:rsidRDefault="00C661A5">
      <w:r>
        <w:br w:type="page"/>
      </w:r>
    </w:p>
    <w:p w:rsidR="00B27507" w:rsidRDefault="00C661A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1362075</wp:posOffset>
            </wp:positionH>
            <wp:positionV relativeFrom="margin">
              <wp:posOffset>4210050</wp:posOffset>
            </wp:positionV>
            <wp:extent cx="3057525" cy="1733550"/>
            <wp:effectExtent l="19050" t="0" r="952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15000" cy="32194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507" w:rsidSect="00B2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873"/>
    <w:rsid w:val="00061873"/>
    <w:rsid w:val="00925359"/>
    <w:rsid w:val="00B27507"/>
    <w:rsid w:val="00C661A5"/>
    <w:rsid w:val="00F4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2014-12-04T07:39:00Z</dcterms:created>
  <dcterms:modified xsi:type="dcterms:W3CDTF">2014-12-04T08:02:00Z</dcterms:modified>
</cp:coreProperties>
</file>