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C1" w:rsidRPr="00A26A95" w:rsidRDefault="005C01C1" w:rsidP="00A26A9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26A95">
        <w:rPr>
          <w:rFonts w:ascii="Times New Roman" w:hAnsi="Times New Roman" w:cs="Times New Roman"/>
          <w:b/>
          <w:sz w:val="32"/>
          <w:szCs w:val="32"/>
          <w:u w:val="single"/>
        </w:rPr>
        <w:t>WSO2</w:t>
      </w:r>
      <w:r w:rsidR="00A26A95" w:rsidRPr="00A26A95">
        <w:rPr>
          <w:rFonts w:ascii="Times New Roman" w:hAnsi="Times New Roman" w:cs="Times New Roman"/>
          <w:b/>
          <w:sz w:val="32"/>
          <w:szCs w:val="32"/>
          <w:u w:val="single"/>
        </w:rPr>
        <w:t xml:space="preserve"> Stratos</w:t>
      </w:r>
    </w:p>
    <w:p w:rsidR="00A26A95" w:rsidRPr="00A26A95" w:rsidRDefault="00A26A95" w:rsidP="00A26A9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1945" w:rsidRDefault="005C01C1" w:rsidP="00E919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945">
        <w:rPr>
          <w:rFonts w:ascii="Times New Roman" w:hAnsi="Times New Roman" w:cs="Times New Roman"/>
          <w:sz w:val="24"/>
          <w:szCs w:val="24"/>
        </w:rPr>
        <w:t xml:space="preserve">WSO2 is the 100% </w:t>
      </w:r>
      <w:r w:rsidR="008D623B" w:rsidRPr="00E91945">
        <w:rPr>
          <w:rFonts w:ascii="Times New Roman" w:hAnsi="Times New Roman" w:cs="Times New Roman"/>
          <w:sz w:val="24"/>
          <w:szCs w:val="24"/>
        </w:rPr>
        <w:t>open PaaS operated by WSO2.</w:t>
      </w:r>
    </w:p>
    <w:p w:rsidR="00C07FC3" w:rsidRPr="00C07FC3" w:rsidRDefault="00C07FC3" w:rsidP="00C07FC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945">
        <w:rPr>
          <w:rFonts w:ascii="Times New Roman" w:hAnsi="Times New Roman" w:cs="Times New Roman"/>
          <w:sz w:val="24"/>
          <w:szCs w:val="24"/>
        </w:rPr>
        <w:t>It builds on and extends WSO2’s Carbon enterprise middleware platform.</w:t>
      </w:r>
    </w:p>
    <w:p w:rsidR="00E91945" w:rsidRDefault="008D623B" w:rsidP="00E919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945">
        <w:rPr>
          <w:rFonts w:ascii="Times New Roman" w:hAnsi="Times New Roman" w:cs="Times New Roman"/>
          <w:sz w:val="24"/>
          <w:szCs w:val="24"/>
        </w:rPr>
        <w:t>It is a complete SOA and developer platform offered as a self-service, multi-tenant elastic runtime for private and public cloud infrastructures.</w:t>
      </w:r>
      <w:r w:rsidR="00DE307A" w:rsidRPr="00E91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57D" w:rsidRPr="0054657D" w:rsidRDefault="0054657D" w:rsidP="005465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945">
        <w:rPr>
          <w:rFonts w:ascii="Times New Roman" w:hAnsi="Times New Roman" w:cs="Times New Roman"/>
          <w:sz w:val="24"/>
          <w:szCs w:val="24"/>
        </w:rPr>
        <w:t>SOA is enhanced with Tomcat and Webapp support as a “Cloud native” runtime therefor we can either use it on the web or amazon VPC or internal private cloud based on Ubuntu Enterprise Cloud.</w:t>
      </w:r>
    </w:p>
    <w:p w:rsidR="0054657D" w:rsidRDefault="0054657D" w:rsidP="00E919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Stratos is a highly flexible PaaS that helps to run Apache Tomcat, PHP and MySQL applications.</w:t>
      </w:r>
    </w:p>
    <w:p w:rsidR="00E91945" w:rsidRDefault="00D72289" w:rsidP="00E919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945">
        <w:rPr>
          <w:rFonts w:ascii="Times New Roman" w:hAnsi="Times New Roman" w:cs="Times New Roman"/>
          <w:sz w:val="24"/>
          <w:szCs w:val="24"/>
        </w:rPr>
        <w:t>Stratos provides the same capabilities to organizations that is same as the benefit of PaaS running on their own platform.</w:t>
      </w:r>
      <w:r w:rsidR="002D5E6B" w:rsidRPr="00E91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57D" w:rsidRDefault="002D5E6B" w:rsidP="005465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945">
        <w:rPr>
          <w:rFonts w:ascii="Times New Roman" w:hAnsi="Times New Roman" w:cs="Times New Roman"/>
          <w:sz w:val="24"/>
          <w:szCs w:val="24"/>
        </w:rPr>
        <w:t>It provides deployment flexibility it means developers can migrate their applications and services between servers, a private PaaS, a public PaaS, and hybrid cloud environments. We can build it directly into the core platform.</w:t>
      </w:r>
    </w:p>
    <w:p w:rsidR="00F6027C" w:rsidRDefault="00F6027C" w:rsidP="00F6027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6027C" w:rsidRPr="00F6027C" w:rsidRDefault="00F6027C" w:rsidP="00F6027C"/>
    <w:p w:rsidR="00F6027C" w:rsidRPr="00F6027C" w:rsidRDefault="00F6027C" w:rsidP="00F6027C"/>
    <w:p w:rsidR="00F6027C" w:rsidRDefault="00F6027C" w:rsidP="00F6027C"/>
    <w:p w:rsidR="00F6027C" w:rsidRDefault="00F6027C" w:rsidP="00F6027C"/>
    <w:p w:rsidR="00F6027C" w:rsidRDefault="00F6027C" w:rsidP="00F6027C">
      <w:r>
        <w:t>Login Details:</w:t>
      </w:r>
    </w:p>
    <w:p w:rsidR="00F6027C" w:rsidRDefault="009D5B70" w:rsidP="00F6027C">
      <w:r>
        <w:t xml:space="preserve">Email id    </w:t>
      </w:r>
      <w:r w:rsidR="00F6027C">
        <w:t xml:space="preserve">: </w:t>
      </w:r>
      <w:hyperlink r:id="rId5" w:history="1">
        <w:r w:rsidR="00F6027C" w:rsidRPr="00E65480">
          <w:rPr>
            <w:rStyle w:val="Hyperlink"/>
          </w:rPr>
          <w:t>devikaranidc@gmail.com</w:t>
        </w:r>
      </w:hyperlink>
    </w:p>
    <w:p w:rsidR="00F6027C" w:rsidRPr="00F6027C" w:rsidRDefault="00F6027C" w:rsidP="00F6027C">
      <w:r>
        <w:t>Password: Pa29De01Pr22$</w:t>
      </w:r>
      <w:bookmarkStart w:id="0" w:name="_GoBack"/>
      <w:bookmarkEnd w:id="0"/>
    </w:p>
    <w:sectPr w:rsidR="00F6027C" w:rsidRPr="00F6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337D"/>
    <w:multiLevelType w:val="hybridMultilevel"/>
    <w:tmpl w:val="0010A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8E3BFD"/>
    <w:multiLevelType w:val="hybridMultilevel"/>
    <w:tmpl w:val="2536F0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D0"/>
    <w:rsid w:val="00095AA8"/>
    <w:rsid w:val="002D5E6B"/>
    <w:rsid w:val="0054657D"/>
    <w:rsid w:val="005C01C1"/>
    <w:rsid w:val="008D623B"/>
    <w:rsid w:val="009D5B70"/>
    <w:rsid w:val="00A26A95"/>
    <w:rsid w:val="00C07FC3"/>
    <w:rsid w:val="00D72289"/>
    <w:rsid w:val="00DE307A"/>
    <w:rsid w:val="00E91945"/>
    <w:rsid w:val="00F52CD0"/>
    <w:rsid w:val="00F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8364-4223-4764-A272-4FD1E24B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ikaranid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pavanraj dc</dc:creator>
  <cp:keywords/>
  <dc:description/>
  <cp:lastModifiedBy>pavanraj dc</cp:lastModifiedBy>
  <cp:revision>8</cp:revision>
  <dcterms:created xsi:type="dcterms:W3CDTF">2014-11-21T10:29:00Z</dcterms:created>
  <dcterms:modified xsi:type="dcterms:W3CDTF">2014-11-21T13:38:00Z</dcterms:modified>
</cp:coreProperties>
</file>