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3EB" w:rsidRDefault="009573EB">
      <w:r>
        <w:t>OpenShift login email-id and password for redhat.</w:t>
      </w:r>
    </w:p>
    <w:p w:rsidR="009C00DB" w:rsidRDefault="003720E4">
      <w:r>
        <w:t xml:space="preserve">EMAIL ID: </w:t>
      </w:r>
      <w:hyperlink r:id="rId4" w:history="1">
        <w:r w:rsidRPr="006163D7">
          <w:rPr>
            <w:rStyle w:val="Hyperlink"/>
          </w:rPr>
          <w:t>divyamohan882@gmail.com</w:t>
        </w:r>
      </w:hyperlink>
    </w:p>
    <w:p w:rsidR="003720E4" w:rsidRDefault="003720E4">
      <w:proofErr w:type="spellStart"/>
      <w:r>
        <w:t>p.w</w:t>
      </w:r>
      <w:proofErr w:type="spellEnd"/>
      <w:r>
        <w:t xml:space="preserve">: </w:t>
      </w:r>
      <w:proofErr w:type="spellStart"/>
      <w:r>
        <w:t>divyamohan</w:t>
      </w:r>
      <w:proofErr w:type="spellEnd"/>
    </w:p>
    <w:sectPr w:rsidR="003720E4" w:rsidSect="009C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720E4"/>
    <w:rsid w:val="00281BB5"/>
    <w:rsid w:val="00313AE3"/>
    <w:rsid w:val="003720E4"/>
    <w:rsid w:val="006D1A05"/>
    <w:rsid w:val="009573EB"/>
    <w:rsid w:val="009C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0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vyamohan8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2014-11-21T13:11:00Z</dcterms:created>
  <dcterms:modified xsi:type="dcterms:W3CDTF">2014-11-21T13:11:00Z</dcterms:modified>
</cp:coreProperties>
</file>