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EF2" w:rsidRDefault="00BA3D96">
      <w:r>
        <w:t>EMAIL-</w:t>
      </w:r>
      <w:proofErr w:type="gramStart"/>
      <w:r>
        <w:t>ID  AND</w:t>
      </w:r>
      <w:proofErr w:type="gramEnd"/>
      <w:r>
        <w:t xml:space="preserve"> P.W FOR OPESHIFT READ HAT.</w:t>
      </w:r>
    </w:p>
    <w:p w:rsidR="00BA3D96" w:rsidRDefault="00BA3D96">
      <w:r>
        <w:t xml:space="preserve">Email-id:  </w:t>
      </w:r>
      <w:hyperlink r:id="rId4" w:history="1">
        <w:r w:rsidRPr="005120AD">
          <w:rPr>
            <w:rStyle w:val="Hyperlink"/>
          </w:rPr>
          <w:t>kruthi.toobgere@gmail.com</w:t>
        </w:r>
      </w:hyperlink>
    </w:p>
    <w:p w:rsidR="00BA3D96" w:rsidRDefault="00BA3D96">
      <w:proofErr w:type="spellStart"/>
      <w:r>
        <w:t>p.w</w:t>
      </w:r>
      <w:proofErr w:type="spellEnd"/>
      <w:r>
        <w:t>: 9880640143</w:t>
      </w:r>
    </w:p>
    <w:sectPr w:rsidR="00BA3D96" w:rsidSect="00491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A3D96"/>
    <w:rsid w:val="00491EF2"/>
    <w:rsid w:val="00BA3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D9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ruthi.toobger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2014-11-21T17:11:00Z</dcterms:created>
  <dcterms:modified xsi:type="dcterms:W3CDTF">2014-11-21T17:14:00Z</dcterms:modified>
</cp:coreProperties>
</file>