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E0D" w:rsidRPr="00075E0D" w:rsidRDefault="00075E0D" w:rsidP="00075E0D">
      <w:r w:rsidRPr="00075E0D">
        <w:rPr>
          <w:b/>
          <w:bCs/>
        </w:rPr>
        <w:t>Assignment: Java Lambda and Functional Programming</w:t>
      </w:r>
    </w:p>
    <w:p w:rsidR="00075E0D" w:rsidRPr="00075E0D" w:rsidRDefault="00D27F97" w:rsidP="00075E0D">
      <w:r w:rsidRPr="00D27F97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Objective</w:t>
      </w:r>
      <w:r w:rsidRPr="00075E0D">
        <w:t>: To understand and apply Java's lambda expressions and functional programming paradigms in real-world scenarios.</w:t>
      </w:r>
    </w:p>
    <w:p w:rsidR="00075E0D" w:rsidRPr="00075E0D" w:rsidRDefault="00D27F97" w:rsidP="00075E0D">
      <w:r w:rsidRPr="00D27F97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Instructions</w:t>
      </w:r>
      <w:r w:rsidRPr="00075E0D">
        <w:t>:</w:t>
      </w:r>
    </w:p>
    <w:p w:rsidR="00075E0D" w:rsidRPr="00075E0D" w:rsidRDefault="00075E0D" w:rsidP="00075E0D">
      <w:pPr>
        <w:numPr>
          <w:ilvl w:val="0"/>
          <w:numId w:val="1"/>
        </w:numPr>
      </w:pPr>
      <w:r w:rsidRPr="00075E0D">
        <w:t>Ensure you have the latest version of Java and a suitable IDE (like IntelliJ IDEA or Eclipse).</w:t>
      </w:r>
    </w:p>
    <w:p w:rsidR="00075E0D" w:rsidRPr="00075E0D" w:rsidRDefault="00075E0D" w:rsidP="00075E0D">
      <w:pPr>
        <w:numPr>
          <w:ilvl w:val="0"/>
          <w:numId w:val="1"/>
        </w:numPr>
      </w:pPr>
      <w:r w:rsidRPr="00075E0D">
        <w:t xml:space="preserve">Familiarize yourself with Java's functional interfaces in the </w:t>
      </w:r>
      <w:proofErr w:type="spellStart"/>
      <w:r w:rsidRPr="00075E0D">
        <w:rPr>
          <w:b/>
          <w:bCs/>
        </w:rPr>
        <w:t>java.util.function</w:t>
      </w:r>
      <w:proofErr w:type="spellEnd"/>
      <w:r w:rsidRPr="00075E0D">
        <w:t xml:space="preserve"> package.</w:t>
      </w:r>
    </w:p>
    <w:p w:rsidR="00075E0D" w:rsidRPr="00075E0D" w:rsidRDefault="00D27F97" w:rsidP="00075E0D">
      <w:r w:rsidRPr="00075E0D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Part 1: Lambda Expressions</w:t>
      </w:r>
    </w:p>
    <w:p w:rsidR="00075E0D" w:rsidRPr="00075E0D" w:rsidRDefault="00075E0D" w:rsidP="00075E0D">
      <w:pPr>
        <w:numPr>
          <w:ilvl w:val="0"/>
          <w:numId w:val="2"/>
        </w:numPr>
      </w:pPr>
      <w:r w:rsidRPr="00075E0D">
        <w:rPr>
          <w:b/>
          <w:bCs/>
        </w:rPr>
        <w:t>Basic Lambda Expressions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2"/>
        </w:numPr>
      </w:pPr>
      <w:r w:rsidRPr="00075E0D">
        <w:t>Write a lambda expression that takes two integers and returns their sum.</w:t>
      </w:r>
    </w:p>
    <w:p w:rsidR="00075E0D" w:rsidRPr="00075E0D" w:rsidRDefault="00075E0D" w:rsidP="00075E0D">
      <w:pPr>
        <w:numPr>
          <w:ilvl w:val="1"/>
          <w:numId w:val="2"/>
        </w:numPr>
      </w:pPr>
      <w:r w:rsidRPr="00075E0D">
        <w:t>Write a lambda expression that takes a string and returns its uppercase version.</w:t>
      </w:r>
    </w:p>
    <w:p w:rsidR="00075E0D" w:rsidRPr="00075E0D" w:rsidRDefault="00075E0D" w:rsidP="00075E0D">
      <w:pPr>
        <w:numPr>
          <w:ilvl w:val="0"/>
          <w:numId w:val="2"/>
        </w:numPr>
      </w:pPr>
      <w:r w:rsidRPr="00075E0D">
        <w:rPr>
          <w:b/>
          <w:bCs/>
        </w:rPr>
        <w:t>Comparator Using Lambda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2"/>
        </w:numPr>
      </w:pPr>
      <w:r w:rsidRPr="00075E0D">
        <w:t>Given a list of strings, sort them based on their length using a lambda expression.</w:t>
      </w:r>
    </w:p>
    <w:p w:rsidR="00075E0D" w:rsidRPr="00075E0D" w:rsidRDefault="00075E0D" w:rsidP="00075E0D">
      <w:pPr>
        <w:numPr>
          <w:ilvl w:val="0"/>
          <w:numId w:val="2"/>
        </w:numPr>
      </w:pPr>
      <w:r w:rsidRPr="00075E0D">
        <w:rPr>
          <w:b/>
          <w:bCs/>
        </w:rPr>
        <w:t>Runnable Using Lambda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2"/>
        </w:numPr>
      </w:pPr>
      <w:r w:rsidRPr="00075E0D">
        <w:t>Create a new thread using the Runnable interface and lambda expressions. The thread should print "Lambda Runnable in action!" when run.</w:t>
      </w:r>
    </w:p>
    <w:p w:rsidR="00075E0D" w:rsidRPr="00075E0D" w:rsidRDefault="00D27F97" w:rsidP="00075E0D">
      <w:r w:rsidRPr="00075E0D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Part 2: Functional Programming</w:t>
      </w:r>
    </w:p>
    <w:p w:rsidR="00075E0D" w:rsidRPr="00075E0D" w:rsidRDefault="00075E0D" w:rsidP="00075E0D">
      <w:pPr>
        <w:numPr>
          <w:ilvl w:val="0"/>
          <w:numId w:val="3"/>
        </w:numPr>
      </w:pPr>
      <w:r w:rsidRPr="00075E0D">
        <w:rPr>
          <w:b/>
          <w:bCs/>
        </w:rPr>
        <w:t>Streams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3"/>
        </w:numPr>
      </w:pPr>
      <w:r w:rsidRPr="00075E0D">
        <w:t>Convert a list of integers into a stream, filter out the odd numbers, and collect the result into a new list.</w:t>
      </w:r>
    </w:p>
    <w:p w:rsidR="00075E0D" w:rsidRPr="00075E0D" w:rsidRDefault="00075E0D" w:rsidP="00075E0D">
      <w:pPr>
        <w:numPr>
          <w:ilvl w:val="0"/>
          <w:numId w:val="3"/>
        </w:numPr>
      </w:pPr>
      <w:r w:rsidRPr="00075E0D">
        <w:rPr>
          <w:b/>
          <w:bCs/>
        </w:rPr>
        <w:t>Map-Filter-Reduce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3"/>
        </w:numPr>
      </w:pPr>
      <w:r w:rsidRPr="00075E0D">
        <w:t>Using a list of strings, convert all strings to uppercase (map), filter out strings that are less than 4 characters long, and concatenate the remaining strings (reduce).</w:t>
      </w:r>
    </w:p>
    <w:p w:rsidR="00075E0D" w:rsidRPr="00075E0D" w:rsidRDefault="00075E0D" w:rsidP="00075E0D">
      <w:pPr>
        <w:numPr>
          <w:ilvl w:val="0"/>
          <w:numId w:val="3"/>
        </w:numPr>
      </w:pPr>
      <w:r w:rsidRPr="00075E0D">
        <w:rPr>
          <w:b/>
          <w:bCs/>
        </w:rPr>
        <w:t>Function Composition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3"/>
        </w:numPr>
      </w:pPr>
      <w:r w:rsidRPr="00075E0D">
        <w:t xml:space="preserve">Create two </w:t>
      </w:r>
      <w:r w:rsidRPr="00075E0D">
        <w:rPr>
          <w:b/>
          <w:bCs/>
        </w:rPr>
        <w:t>Function&lt;Integer, Integer&gt;</w:t>
      </w:r>
      <w:r w:rsidRPr="00075E0D">
        <w:t xml:space="preserve"> definitions: a. One that multiplies the given number by 2. b. Another that adds 3 to the given number.</w:t>
      </w:r>
    </w:p>
    <w:p w:rsidR="00075E0D" w:rsidRPr="00075E0D" w:rsidRDefault="00075E0D" w:rsidP="00075E0D">
      <w:pPr>
        <w:numPr>
          <w:ilvl w:val="1"/>
          <w:numId w:val="3"/>
        </w:numPr>
      </w:pPr>
      <w:r w:rsidRPr="00075E0D">
        <w:t>Compose the two functions into a new function that multiplies a given number by 2 and then adds 3.</w:t>
      </w:r>
    </w:p>
    <w:p w:rsidR="00075E0D" w:rsidRPr="00075E0D" w:rsidRDefault="00D27F97" w:rsidP="00075E0D">
      <w:r w:rsidRPr="00075E0D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Part 3: Using Pre-defined Functional Interfaces</w:t>
      </w:r>
    </w:p>
    <w:p w:rsidR="00075E0D" w:rsidRPr="00075E0D" w:rsidRDefault="00075E0D" w:rsidP="00075E0D">
      <w:pPr>
        <w:numPr>
          <w:ilvl w:val="0"/>
          <w:numId w:val="4"/>
        </w:numPr>
      </w:pPr>
      <w:r w:rsidRPr="00075E0D">
        <w:rPr>
          <w:b/>
          <w:bCs/>
        </w:rPr>
        <w:t>Predicates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Write a predicate that checks if a number is even.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Write a predicate that checks if a string's length is greater than 5.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Combine the two predicates to check a list of strings and filter out those that are even in length and have a length greater than 5.</w:t>
      </w:r>
    </w:p>
    <w:p w:rsidR="00075E0D" w:rsidRPr="00075E0D" w:rsidRDefault="00075E0D" w:rsidP="00075E0D">
      <w:pPr>
        <w:numPr>
          <w:ilvl w:val="0"/>
          <w:numId w:val="4"/>
        </w:numPr>
      </w:pPr>
      <w:r w:rsidRPr="00075E0D">
        <w:rPr>
          <w:b/>
          <w:bCs/>
        </w:rPr>
        <w:t>Function Interface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Write a function that takes a string and returns its length.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Write a function that takes a string and returns its lowercase version.</w:t>
      </w:r>
    </w:p>
    <w:p w:rsidR="00075E0D" w:rsidRPr="00075E0D" w:rsidRDefault="00075E0D" w:rsidP="00075E0D">
      <w:pPr>
        <w:numPr>
          <w:ilvl w:val="0"/>
          <w:numId w:val="4"/>
        </w:numPr>
      </w:pPr>
      <w:r w:rsidRPr="00075E0D">
        <w:rPr>
          <w:b/>
          <w:bCs/>
        </w:rPr>
        <w:t>Consumer and Supplier</w:t>
      </w:r>
      <w:r w:rsidRPr="00075E0D">
        <w:t>: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t>Write a consumer that prints the string it receives.</w:t>
      </w:r>
    </w:p>
    <w:p w:rsidR="00075E0D" w:rsidRPr="00075E0D" w:rsidRDefault="00075E0D" w:rsidP="00075E0D">
      <w:pPr>
        <w:numPr>
          <w:ilvl w:val="1"/>
          <w:numId w:val="4"/>
        </w:numPr>
      </w:pPr>
      <w:r w:rsidRPr="00075E0D">
        <w:lastRenderedPageBreak/>
        <w:t>Write a supplier that returns the current date-time as a formatted string.</w:t>
      </w:r>
    </w:p>
    <w:p w:rsidR="00075E0D" w:rsidRPr="00075E0D" w:rsidRDefault="00D27F97" w:rsidP="00075E0D">
      <w:r w:rsidRPr="00075E0D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Submission</w:t>
      </w:r>
      <w:r w:rsidRPr="00075E0D">
        <w:t>:</w:t>
      </w:r>
    </w:p>
    <w:p w:rsidR="00075E0D" w:rsidRPr="00075E0D" w:rsidRDefault="00075E0D" w:rsidP="00075E0D">
      <w:pPr>
        <w:numPr>
          <w:ilvl w:val="0"/>
          <w:numId w:val="5"/>
        </w:numPr>
      </w:pPr>
      <w:r w:rsidRPr="00075E0D">
        <w:t>Submit a zip file containing all your Java source code files.</w:t>
      </w:r>
    </w:p>
    <w:p w:rsidR="00075E0D" w:rsidRPr="00075E0D" w:rsidRDefault="00075E0D" w:rsidP="00075E0D">
      <w:pPr>
        <w:numPr>
          <w:ilvl w:val="0"/>
          <w:numId w:val="5"/>
        </w:numPr>
      </w:pPr>
      <w:r w:rsidRPr="00075E0D">
        <w:t>Include a README.md file explaining your approach for each task.</w:t>
      </w:r>
    </w:p>
    <w:p w:rsidR="00075E0D" w:rsidRPr="00075E0D" w:rsidRDefault="00075E0D" w:rsidP="00075E0D">
      <w:pPr>
        <w:numPr>
          <w:ilvl w:val="0"/>
          <w:numId w:val="5"/>
        </w:numPr>
      </w:pPr>
      <w:r w:rsidRPr="00075E0D">
        <w:t>Make sure your code is well-commented and follows Java coding standards.</w:t>
      </w:r>
    </w:p>
    <w:p w:rsidR="00075E0D" w:rsidRPr="00075E0D" w:rsidRDefault="00D27F97" w:rsidP="00075E0D">
      <w:r w:rsidRPr="00075E0D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Evaluation Criteria</w:t>
      </w:r>
      <w:r w:rsidRPr="00075E0D">
        <w:t>:</w:t>
      </w:r>
    </w:p>
    <w:p w:rsidR="00075E0D" w:rsidRPr="00075E0D" w:rsidRDefault="00075E0D" w:rsidP="00075E0D">
      <w:pPr>
        <w:numPr>
          <w:ilvl w:val="0"/>
          <w:numId w:val="6"/>
        </w:numPr>
      </w:pPr>
      <w:r w:rsidRPr="00075E0D">
        <w:t>Code correctness and efficiency.</w:t>
      </w:r>
    </w:p>
    <w:p w:rsidR="00075E0D" w:rsidRPr="00075E0D" w:rsidRDefault="00075E0D" w:rsidP="00075E0D">
      <w:pPr>
        <w:numPr>
          <w:ilvl w:val="0"/>
          <w:numId w:val="6"/>
        </w:numPr>
      </w:pPr>
      <w:r w:rsidRPr="00075E0D">
        <w:t>Adherence to functional programming paradigms.</w:t>
      </w:r>
    </w:p>
    <w:p w:rsidR="00075E0D" w:rsidRPr="00075E0D" w:rsidRDefault="00075E0D" w:rsidP="00075E0D">
      <w:pPr>
        <w:numPr>
          <w:ilvl w:val="0"/>
          <w:numId w:val="6"/>
        </w:numPr>
      </w:pPr>
      <w:r w:rsidRPr="00075E0D">
        <w:t>Code readability and organization.</w:t>
      </w:r>
    </w:p>
    <w:p w:rsidR="00075E0D" w:rsidRPr="00075E0D" w:rsidRDefault="00075E0D" w:rsidP="00075E0D">
      <w:pPr>
        <w:numPr>
          <w:ilvl w:val="0"/>
          <w:numId w:val="6"/>
        </w:numPr>
      </w:pPr>
      <w:r w:rsidRPr="00075E0D">
        <w:t>Understanding of Java's lambda and functional interfaces.</w:t>
      </w:r>
    </w:p>
    <w:p w:rsidR="00075E0D" w:rsidRPr="00075E0D" w:rsidRDefault="00D27F97" w:rsidP="00075E0D">
      <w:r w:rsidRPr="00075E0D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r w:rsidRPr="00075E0D">
        <w:rPr>
          <w:b/>
          <w:bCs/>
        </w:rPr>
        <w:t>Bonus Challenge</w:t>
      </w:r>
      <w:r w:rsidRPr="00075E0D">
        <w:t>: Implement a mini project where you design a simple address book. Use lambda and functional programming concepts to add, remove, search, and list contacts. Each contact can have a name and phone number. Implement features to search by name, list all contacts, etc.</w:t>
      </w:r>
    </w:p>
    <w:p w:rsidR="00075E0D" w:rsidRPr="00075E0D" w:rsidRDefault="00D27F97" w:rsidP="00075E0D">
      <w:r w:rsidRPr="00075E0D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75E0D" w:rsidRPr="00075E0D" w:rsidRDefault="00075E0D" w:rsidP="00075E0D">
      <w:pPr>
        <w:rPr>
          <w:vanish/>
        </w:rPr>
      </w:pPr>
      <w:r w:rsidRPr="00075E0D">
        <w:rPr>
          <w:vanish/>
        </w:rPr>
        <w:t>Top of Form</w:t>
      </w:r>
    </w:p>
    <w:p w:rsidR="00075E0D" w:rsidRPr="00075E0D" w:rsidRDefault="00075E0D" w:rsidP="00075E0D"/>
    <w:p w:rsidR="00075E0D" w:rsidRPr="00075E0D" w:rsidRDefault="00075E0D" w:rsidP="00075E0D">
      <w:pPr>
        <w:rPr>
          <w:vanish/>
        </w:rPr>
      </w:pPr>
      <w:r w:rsidRPr="00075E0D">
        <w:rPr>
          <w:vanish/>
        </w:rPr>
        <w:t>Bottom of Form</w:t>
      </w:r>
    </w:p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A80"/>
    <w:multiLevelType w:val="multilevel"/>
    <w:tmpl w:val="5110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1759"/>
    <w:multiLevelType w:val="multilevel"/>
    <w:tmpl w:val="C3CE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27E0"/>
    <w:multiLevelType w:val="multilevel"/>
    <w:tmpl w:val="EAE8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D2541"/>
    <w:multiLevelType w:val="multilevel"/>
    <w:tmpl w:val="DAB2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65749"/>
    <w:multiLevelType w:val="multilevel"/>
    <w:tmpl w:val="8B20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A4E9F"/>
    <w:multiLevelType w:val="multilevel"/>
    <w:tmpl w:val="C82C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40117">
    <w:abstractNumId w:val="1"/>
  </w:num>
  <w:num w:numId="2" w16cid:durableId="1059792763">
    <w:abstractNumId w:val="5"/>
  </w:num>
  <w:num w:numId="3" w16cid:durableId="1546528499">
    <w:abstractNumId w:val="2"/>
  </w:num>
  <w:num w:numId="4" w16cid:durableId="1703167096">
    <w:abstractNumId w:val="3"/>
  </w:num>
  <w:num w:numId="5" w16cid:durableId="1621112418">
    <w:abstractNumId w:val="0"/>
  </w:num>
  <w:num w:numId="6" w16cid:durableId="12732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0D"/>
    <w:rsid w:val="00075E0D"/>
    <w:rsid w:val="0022378C"/>
    <w:rsid w:val="008C3111"/>
    <w:rsid w:val="00992256"/>
    <w:rsid w:val="00B72165"/>
    <w:rsid w:val="00D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EFC"/>
  <w15:chartTrackingRefBased/>
  <w15:docId w15:val="{74742323-23A4-974D-BE7A-969F6981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08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476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51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1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065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75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35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418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88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741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28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2023-09-12T10:51:00Z</dcterms:created>
  <dcterms:modified xsi:type="dcterms:W3CDTF">2023-09-12T10:52:00Z</dcterms:modified>
</cp:coreProperties>
</file>