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7772E232"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proofErr w:type="spellStart"/>
      <w:r w:rsidRPr="00D8431E">
        <w:rPr>
          <w:rFonts w:ascii="Avenir" w:hAnsi="Avenir"/>
          <w:b/>
        </w:rPr>
        <w:t>Datasource</w:t>
      </w:r>
      <w:proofErr w:type="spellEnd"/>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ORM, </w:t>
      </w:r>
      <w:r w:rsidRPr="00D8431E">
        <w:rPr>
          <w:rFonts w:ascii="Avenir" w:hAnsi="Avenir"/>
          <w:b/>
        </w:rPr>
        <w:t>Transaction manager</w:t>
      </w:r>
      <w:r w:rsidRPr="00D8431E">
        <w:rPr>
          <w:rFonts w:ascii="Avenir" w:hAnsi="Avenir"/>
        </w:rPr>
        <w:t xml:space="preserve">, </w:t>
      </w:r>
      <w:proofErr w:type="spellStart"/>
      <w:r w:rsidRPr="00D8431E">
        <w:rPr>
          <w:rFonts w:ascii="Avenir" w:hAnsi="Avenir"/>
          <w:b/>
        </w:rPr>
        <w:t>DispatcherServlet</w:t>
      </w:r>
      <w:proofErr w:type="spellEnd"/>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xml:space="preserve">, using customisable properties. We need to enable auto configuration by adding </w:t>
      </w:r>
      <w:r w:rsidR="00E75A8C">
        <w:rPr>
          <w:rFonts w:ascii="Avenir" w:hAnsi="Avenir"/>
        </w:rPr>
        <w:t xml:space="preserve"> </w:t>
      </w:r>
      <w:r w:rsidRPr="009330B0">
        <w:rPr>
          <w:rFonts w:ascii="Avenir" w:hAnsi="Avenir"/>
          <w:b/>
          <w:bCs/>
          <w:i/>
          <w:iCs/>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332471FD"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Pr="00D8431E">
        <w:rPr>
          <w:rFonts w:ascii="Avenir" w:hAnsi="Avenir"/>
          <w:color w:val="000000"/>
        </w:rPr>
        <w:t>.</w:t>
      </w:r>
      <w:r w:rsidR="002B037B">
        <w:rPr>
          <w:rFonts w:ascii="Avenir" w:hAnsi="Avenir"/>
          <w:color w:val="000000"/>
        </w:rPr>
        <w:t>0</w:t>
      </w:r>
      <w:r w:rsidRPr="00D8431E">
        <w:rPr>
          <w:rFonts w:ascii="Avenir" w:hAnsi="Avenir"/>
          <w:color w:val="000000"/>
        </w:rPr>
        <w:t>.</w:t>
      </w:r>
      <w:r w:rsidR="00F476F3">
        <w:rPr>
          <w:rFonts w:ascii="Avenir" w:hAnsi="Avenir"/>
          <w:color w:val="000000"/>
        </w:rPr>
        <w:t>2</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16B1A03B"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002B037B" w:rsidRPr="00D8431E">
        <w:rPr>
          <w:rFonts w:ascii="Avenir" w:hAnsi="Avenir"/>
          <w:color w:val="000000"/>
        </w:rPr>
        <w:t>.</w:t>
      </w:r>
      <w:r w:rsidR="002B037B">
        <w:rPr>
          <w:rFonts w:ascii="Avenir" w:hAnsi="Avenir"/>
          <w:color w:val="000000"/>
        </w:rPr>
        <w:t>0</w:t>
      </w:r>
      <w:r w:rsidR="002B037B" w:rsidRPr="00D8431E">
        <w:rPr>
          <w:rFonts w:ascii="Avenir" w:hAnsi="Avenir"/>
          <w:color w:val="000000"/>
        </w:rPr>
        <w:t>.</w:t>
      </w:r>
      <w:r w:rsidR="00100FDB">
        <w:rPr>
          <w:rFonts w:ascii="Avenir" w:hAnsi="Avenir"/>
          <w:color w:val="000000"/>
        </w:rPr>
        <w:t>2</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79C7B64C"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002B037B" w:rsidRPr="00D8431E">
        <w:rPr>
          <w:rFonts w:ascii="Avenir" w:hAnsi="Avenir"/>
          <w:color w:val="000000"/>
        </w:rPr>
        <w:t>.</w:t>
      </w:r>
      <w:r w:rsidR="002B037B">
        <w:rPr>
          <w:rFonts w:ascii="Avenir" w:hAnsi="Avenir"/>
          <w:color w:val="000000"/>
        </w:rPr>
        <w:t>0</w:t>
      </w:r>
      <w:r w:rsidR="002B037B" w:rsidRPr="00D8431E">
        <w:rPr>
          <w:rFonts w:ascii="Avenir" w:hAnsi="Avenir"/>
          <w:color w:val="000000"/>
        </w:rPr>
        <w:t>.</w:t>
      </w:r>
      <w:r w:rsidR="00100FDB">
        <w:rPr>
          <w:rFonts w:ascii="Avenir" w:hAnsi="Avenir"/>
          <w:color w:val="000000"/>
        </w:rPr>
        <w:t>2</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78DEB840" w:rsidR="00617AD4" w:rsidRPr="00D8431E" w:rsidRDefault="00617AD4" w:rsidP="00D3728F">
      <w:pPr>
        <w:rPr>
          <w:rFonts w:ascii="Avenir" w:hAnsi="Avenir"/>
        </w:rPr>
      </w:pPr>
    </w:p>
    <w:p w14:paraId="134F7573" w14:textId="69B1F1BB" w:rsidR="00617AD4" w:rsidRPr="00D8431E" w:rsidRDefault="00617AD4" w:rsidP="00D3728F">
      <w:pPr>
        <w:rPr>
          <w:rFonts w:ascii="Avenir" w:hAnsi="Avenir"/>
        </w:rPr>
      </w:pPr>
      <w:r w:rsidRPr="00D8431E">
        <w:rPr>
          <w:rFonts w:ascii="Avenir" w:hAnsi="Avenir"/>
          <w:b/>
        </w:rPr>
        <w:t>Note</w:t>
      </w:r>
      <w:r w:rsidRPr="00D8431E">
        <w:rPr>
          <w:rFonts w:ascii="Avenir" w:hAnsi="Avenir"/>
        </w:rPr>
        <w:t xml:space="preserve">: </w:t>
      </w:r>
      <w:r w:rsidR="00AF35B7" w:rsidRPr="00D8431E">
        <w:rPr>
          <w:rFonts w:ascii="Avenir" w:hAnsi="Avenir"/>
        </w:rPr>
        <w:t xml:space="preserve">The list of starters found in </w:t>
      </w:r>
      <w:r w:rsidR="0053751A" w:rsidRPr="00D8431E">
        <w:rPr>
          <w:rFonts w:ascii="Avenir" w:hAnsi="Avenir"/>
        </w:rPr>
        <w:t>&lt;</w:t>
      </w:r>
      <w:proofErr w:type="spellStart"/>
      <w:r w:rsidR="0053751A" w:rsidRPr="00D8431E">
        <w:rPr>
          <w:rFonts w:ascii="Avenir" w:hAnsi="Avenir"/>
        </w:rPr>
        <w:t>artifactId</w:t>
      </w:r>
      <w:proofErr w:type="spellEnd"/>
      <w:r w:rsidR="0053751A" w:rsidRPr="00D8431E">
        <w:rPr>
          <w:rFonts w:ascii="Avenir" w:hAnsi="Avenir"/>
        </w:rPr>
        <w:t>&gt; spring-boot-starters&lt;/</w:t>
      </w:r>
      <w:proofErr w:type="spellStart"/>
      <w:r w:rsidR="0053751A" w:rsidRPr="00D8431E">
        <w:rPr>
          <w:rFonts w:ascii="Avenir" w:hAnsi="Avenir"/>
        </w:rPr>
        <w:t>artifactId</w:t>
      </w:r>
      <w:proofErr w:type="spellEnd"/>
      <w:r w:rsidR="0053751A" w:rsidRPr="00D8431E">
        <w:rPr>
          <w:rFonts w:ascii="Avenir" w:hAnsi="Avenir"/>
        </w:rPr>
        <w:t>&gt;</w:t>
      </w:r>
    </w:p>
    <w:p w14:paraId="6A937C81" w14:textId="4B09DD56" w:rsidR="0053751A" w:rsidRPr="00D8431E" w:rsidRDefault="0053751A" w:rsidP="00D3728F">
      <w:pPr>
        <w:rPr>
          <w:rFonts w:ascii="Avenir" w:hAnsi="Avenir"/>
        </w:rPr>
      </w:pPr>
      <w:r w:rsidRPr="00D8431E">
        <w:rPr>
          <w:rFonts w:ascii="Avenir" w:hAnsi="Avenir"/>
        </w:rPr>
        <w:t>&lt;modules&gt;</w:t>
      </w:r>
    </w:p>
    <w:p w14:paraId="547D1298" w14:textId="03F97044" w:rsidR="0053751A" w:rsidRPr="00D8431E" w:rsidRDefault="0053751A" w:rsidP="00D3728F">
      <w:pPr>
        <w:rPr>
          <w:rFonts w:ascii="Avenir" w:hAnsi="Avenir"/>
        </w:rPr>
      </w:pPr>
      <w:r w:rsidRPr="00D8431E">
        <w:rPr>
          <w:rFonts w:ascii="Avenir" w:hAnsi="Avenir"/>
        </w:rPr>
        <w:tab/>
        <w:t>&lt;module-name&gt;spring-boot-starter&lt;/module-name&gt;</w:t>
      </w:r>
    </w:p>
    <w:p w14:paraId="135498FA" w14:textId="697D9ED5"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activemq</w:t>
      </w:r>
      <w:proofErr w:type="spellEnd"/>
      <w:r w:rsidRPr="00D8431E">
        <w:rPr>
          <w:rFonts w:ascii="Avenir" w:hAnsi="Avenir"/>
        </w:rPr>
        <w:t>&lt;/module-name&gt;</w:t>
      </w:r>
    </w:p>
    <w:p w14:paraId="67961D79" w14:textId="762DC7CE"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amqp</w:t>
      </w:r>
      <w:proofErr w:type="spellEnd"/>
      <w:r w:rsidRPr="00D8431E">
        <w:rPr>
          <w:rFonts w:ascii="Avenir" w:hAnsi="Avenir"/>
        </w:rPr>
        <w:t>&lt;/module-name&gt;</w:t>
      </w:r>
    </w:p>
    <w:p w14:paraId="3090EAA0" w14:textId="37B5ECA8"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aop</w:t>
      </w:r>
      <w:proofErr w:type="spellEnd"/>
      <w:r w:rsidRPr="00D8431E">
        <w:rPr>
          <w:rFonts w:ascii="Avenir" w:hAnsi="Avenir"/>
        </w:rPr>
        <w:t>&lt;/module-name&gt;</w:t>
      </w:r>
    </w:p>
    <w:p w14:paraId="0BD31D91" w14:textId="3837B554" w:rsidR="0053751A" w:rsidRPr="00D8431E" w:rsidRDefault="0053751A" w:rsidP="0053751A">
      <w:pPr>
        <w:ind w:firstLine="720"/>
        <w:rPr>
          <w:rFonts w:ascii="Avenir" w:hAnsi="Avenir"/>
        </w:rPr>
      </w:pPr>
      <w:r w:rsidRPr="00D8431E">
        <w:rPr>
          <w:rFonts w:ascii="Avenir" w:hAnsi="Avenir"/>
        </w:rPr>
        <w:lastRenderedPageBreak/>
        <w:t>&lt;module-name&gt;spring-boot-</w:t>
      </w:r>
      <w:proofErr w:type="spellStart"/>
      <w:r w:rsidRPr="00D8431E">
        <w:rPr>
          <w:rFonts w:ascii="Avenir" w:hAnsi="Avenir"/>
        </w:rPr>
        <w:t>jdbc</w:t>
      </w:r>
      <w:proofErr w:type="spellEnd"/>
      <w:r w:rsidRPr="00D8431E">
        <w:rPr>
          <w:rFonts w:ascii="Avenir" w:hAnsi="Avenir"/>
        </w:rPr>
        <w:t>&lt;/module-name&gt;</w:t>
      </w:r>
    </w:p>
    <w:p w14:paraId="0037B248" w14:textId="665EF0F4" w:rsidR="0053751A" w:rsidRPr="00D8431E" w:rsidRDefault="0053751A" w:rsidP="0053751A">
      <w:pPr>
        <w:ind w:firstLine="720"/>
        <w:rPr>
          <w:rFonts w:ascii="Avenir" w:hAnsi="Avenir"/>
        </w:rPr>
      </w:pPr>
      <w:r w:rsidRPr="00D8431E">
        <w:rPr>
          <w:rFonts w:ascii="Avenir" w:hAnsi="Avenir"/>
        </w:rPr>
        <w:t>&lt;module-name&gt;spring-boot-test&lt;/module-name&gt;</w:t>
      </w:r>
    </w:p>
    <w:p w14:paraId="752DB665" w14:textId="3BF49A6A" w:rsidR="0053751A" w:rsidRPr="00D8431E" w:rsidRDefault="0053751A" w:rsidP="0053751A">
      <w:pPr>
        <w:ind w:firstLine="720"/>
        <w:rPr>
          <w:rFonts w:ascii="Avenir" w:hAnsi="Avenir"/>
        </w:rPr>
      </w:pPr>
      <w:r w:rsidRPr="00D8431E">
        <w:rPr>
          <w:rFonts w:ascii="Avenir" w:hAnsi="Avenir"/>
        </w:rPr>
        <w:t>&lt;module-name&gt;spring-boot-data-</w:t>
      </w:r>
      <w:proofErr w:type="spellStart"/>
      <w:r w:rsidRPr="00D8431E">
        <w:rPr>
          <w:rFonts w:ascii="Avenir" w:hAnsi="Avenir"/>
        </w:rPr>
        <w:t>jpa</w:t>
      </w:r>
      <w:proofErr w:type="spellEnd"/>
      <w:r w:rsidRPr="00D8431E">
        <w:rPr>
          <w:rFonts w:ascii="Avenir" w:hAnsi="Avenir"/>
        </w:rPr>
        <w:t>&lt;/module-name&gt;</w:t>
      </w:r>
    </w:p>
    <w:p w14:paraId="31D4959F" w14:textId="09EF9A02" w:rsidR="0053751A" w:rsidRPr="00D8431E" w:rsidRDefault="0053751A" w:rsidP="0053751A">
      <w:pPr>
        <w:ind w:firstLine="720"/>
        <w:rPr>
          <w:rFonts w:ascii="Avenir" w:hAnsi="Avenir"/>
        </w:rPr>
      </w:pPr>
      <w:r w:rsidRPr="00D8431E">
        <w:rPr>
          <w:rFonts w:ascii="Avenir" w:hAnsi="Avenir"/>
        </w:rPr>
        <w:t>&lt;module-name&gt;spring-boot-starter-data-web&lt;/module-name&gt;</w:t>
      </w:r>
    </w:p>
    <w:p w14:paraId="47F40456" w14:textId="525B0865" w:rsidR="0053751A" w:rsidRPr="00D8431E" w:rsidRDefault="0053751A" w:rsidP="0053751A">
      <w:pPr>
        <w:ind w:firstLine="720"/>
        <w:rPr>
          <w:rFonts w:ascii="Avenir" w:hAnsi="Avenir"/>
        </w:rPr>
      </w:pPr>
      <w:r w:rsidRPr="00D8431E">
        <w:rPr>
          <w:rFonts w:ascii="Avenir" w:hAnsi="Avenir"/>
        </w:rPr>
        <w:t>…</w:t>
      </w:r>
    </w:p>
    <w:p w14:paraId="72FAD1D0" w14:textId="00C8DD40" w:rsidR="0053751A" w:rsidRDefault="0053751A" w:rsidP="0053751A">
      <w:pPr>
        <w:rPr>
          <w:rFonts w:ascii="Avenir" w:hAnsi="Avenir"/>
        </w:rPr>
      </w:pPr>
      <w:r w:rsidRPr="00D8431E">
        <w:rPr>
          <w:rFonts w:ascii="Avenir" w:hAnsi="Avenir"/>
        </w:rPr>
        <w:t>&lt;/modules&gt;</w:t>
      </w:r>
    </w:p>
    <w:p w14:paraId="34DC9E5E" w14:textId="0EB445E2" w:rsidR="002B037B" w:rsidRDefault="002B037B" w:rsidP="0053751A">
      <w:pPr>
        <w:rPr>
          <w:rFonts w:ascii="Avenir" w:hAnsi="Avenir"/>
        </w:rPr>
      </w:pPr>
    </w:p>
    <w:p w14:paraId="38EB427C" w14:textId="6DE0BC57" w:rsidR="00C426E2" w:rsidRPr="002B037B" w:rsidRDefault="002B037B" w:rsidP="0053751A">
      <w:pPr>
        <w:rPr>
          <w:rFonts w:ascii="Avenir" w:hAnsi="Avenir"/>
          <w:b/>
          <w:bCs/>
          <w:u w:val="single"/>
        </w:rPr>
      </w:pPr>
      <w:r w:rsidRPr="002B037B">
        <w:rPr>
          <w:rFonts w:ascii="Avenir" w:hAnsi="Avenir"/>
          <w:b/>
          <w:bCs/>
          <w:u w:val="single"/>
        </w:rPr>
        <w:t>parent Element in pom.xml</w:t>
      </w:r>
    </w:p>
    <w:p w14:paraId="46618040" w14:textId="7D3D0CF5" w:rsidR="009E51D6" w:rsidRPr="00D8431E" w:rsidRDefault="009E51D6" w:rsidP="0053751A">
      <w:pPr>
        <w:rPr>
          <w:rFonts w:ascii="Avenir" w:hAnsi="Avenir"/>
        </w:rPr>
      </w:pPr>
      <w:r w:rsidRPr="00D8431E">
        <w:rPr>
          <w:rFonts w:ascii="Avenir" w:hAnsi="Avenir"/>
        </w:rPr>
        <w:t xml:space="preserve">The </w:t>
      </w:r>
      <w:r w:rsidRPr="003F2D30">
        <w:rPr>
          <w:rFonts w:ascii="Avenir" w:hAnsi="Avenir"/>
          <w:b/>
          <w:bCs/>
          <w:i/>
          <w:iCs/>
        </w:rPr>
        <w:t>parent</w:t>
      </w:r>
      <w:r w:rsidRPr="00D8431E">
        <w:rPr>
          <w:rFonts w:ascii="Avenir" w:hAnsi="Avenir"/>
        </w:rPr>
        <w:t xml:space="preserve">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416541A1"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FD7026" w:rsidRPr="002F6989">
        <w:rPr>
          <w:rFonts w:ascii="Avenir" w:hAnsi="Avenir"/>
          <w:b/>
          <w:bCs/>
          <w:color w:val="000000"/>
        </w:rPr>
        <w:t>3</w:t>
      </w:r>
      <w:r w:rsidRPr="002F6989">
        <w:rPr>
          <w:rFonts w:ascii="Avenir" w:hAnsi="Avenir"/>
          <w:b/>
          <w:bCs/>
          <w:color w:val="000000"/>
        </w:rPr>
        <w:t>.</w:t>
      </w:r>
      <w:r w:rsidR="00FD7026" w:rsidRPr="002F6989">
        <w:rPr>
          <w:rFonts w:ascii="Avenir" w:hAnsi="Avenir"/>
          <w:b/>
          <w:bCs/>
          <w:color w:val="000000"/>
        </w:rPr>
        <w:t>0</w:t>
      </w:r>
      <w:r w:rsidRPr="002F6989">
        <w:rPr>
          <w:rFonts w:ascii="Avenir" w:hAnsi="Avenir"/>
          <w:b/>
          <w:bCs/>
          <w:color w:val="000000"/>
        </w:rPr>
        <w:t>.</w:t>
      </w:r>
      <w:r w:rsidR="00FE3FB9">
        <w:rPr>
          <w:rFonts w:ascii="Avenir" w:hAnsi="Avenir"/>
          <w:b/>
          <w:bCs/>
          <w:color w:val="000000"/>
        </w:rPr>
        <w:t>2</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1FABEC71" w:rsidR="00A44D69" w:rsidRPr="00D8431E" w:rsidRDefault="00A44D69"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4878624"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E31E665"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B60B04B" w14:textId="2044E8DB"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BA213F" w:rsidRPr="002C7776">
        <w:rPr>
          <w:rFonts w:ascii="Avenir" w:hAnsi="Avenir"/>
          <w:b/>
          <w:bCs/>
          <w:color w:val="000000"/>
        </w:rPr>
        <w:t>3</w:t>
      </w:r>
      <w:r w:rsidRPr="002C7776">
        <w:rPr>
          <w:rFonts w:ascii="Avenir" w:hAnsi="Avenir"/>
          <w:b/>
          <w:bCs/>
          <w:color w:val="000000"/>
        </w:rPr>
        <w:t>.</w:t>
      </w:r>
      <w:r w:rsidR="00BA213F" w:rsidRPr="002C7776">
        <w:rPr>
          <w:rFonts w:ascii="Avenir" w:hAnsi="Avenir"/>
          <w:b/>
          <w:bCs/>
          <w:color w:val="000000"/>
        </w:rPr>
        <w:t>0</w:t>
      </w:r>
      <w:r w:rsidRPr="002C7776">
        <w:rPr>
          <w:rFonts w:ascii="Avenir" w:hAnsi="Avenir"/>
          <w:b/>
          <w:bCs/>
          <w:color w:val="000000"/>
        </w:rPr>
        <w:t>.</w:t>
      </w:r>
      <w:r w:rsidR="00596247">
        <w:rPr>
          <w:rFonts w:ascii="Avenir" w:hAnsi="Avenir"/>
          <w:b/>
          <w:bCs/>
          <w:color w:val="000000"/>
        </w:rPr>
        <w:t>2</w:t>
      </w:r>
      <w:r w:rsidRPr="00D8431E">
        <w:rPr>
          <w:rFonts w:ascii="Avenir" w:hAnsi="Avenir"/>
        </w:rPr>
        <w:t>&lt;/version&gt;</w:t>
      </w:r>
    </w:p>
    <w:p w14:paraId="275813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lastRenderedPageBreak/>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48C54D19" w:rsidR="00D21BDC" w:rsidRPr="00D8431E"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lastRenderedPageBreak/>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lastRenderedPageBreak/>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62DC219A" w:rsidR="00D7748A" w:rsidRDefault="00993A62" w:rsidP="0028632D">
      <w:pPr>
        <w:rPr>
          <w:rFonts w:ascii="Avenir" w:hAnsi="Avenir"/>
        </w:rPr>
      </w:pPr>
      <w:r w:rsidRPr="00D8431E">
        <w:rPr>
          <w:rFonts w:ascii="Avenir" w:hAnsi="Avenir"/>
        </w:rPr>
        <w:t xml:space="preserve">Spring-Boot checks </w:t>
      </w:r>
      <w:proofErr w:type="spellStart"/>
      <w:r w:rsidR="005E51F8" w:rsidRPr="00D8431E">
        <w:rPr>
          <w:rFonts w:ascii="Avenir" w:hAnsi="Avenir"/>
        </w:rPr>
        <w:t>HikariCP</w:t>
      </w:r>
      <w:proofErr w:type="spellEnd"/>
      <w:r w:rsidR="005E51F8" w:rsidRPr="00D8431E">
        <w:rPr>
          <w:rFonts w:ascii="Avenir" w:hAnsi="Avenir"/>
        </w:rPr>
        <w:t xml:space="preserve"> </w:t>
      </w:r>
      <w:r w:rsidRPr="00D8431E">
        <w:rPr>
          <w:rFonts w:ascii="Avenir" w:hAnsi="Avenir"/>
        </w:rPr>
        <w:t>(default)</w:t>
      </w:r>
      <w:r w:rsidR="005E51F8">
        <w:rPr>
          <w:rFonts w:ascii="Avenir" w:hAnsi="Avenir"/>
        </w:rPr>
        <w:t xml:space="preserve">. </w:t>
      </w:r>
      <w:r w:rsidR="006823A6" w:rsidRPr="00D8431E">
        <w:rPr>
          <w:rFonts w:ascii="Avenir" w:hAnsi="Avenir"/>
        </w:rPr>
        <w:t>i.e.</w:t>
      </w:r>
      <w:r w:rsidRPr="00D8431E">
        <w:rPr>
          <w:rFonts w:ascii="Avenir" w:hAnsi="Avenir"/>
        </w:rPr>
        <w:t xml:space="preserve">,. </w:t>
      </w:r>
      <w:r w:rsidR="007E0473">
        <w:rPr>
          <w:rFonts w:ascii="Avenir" w:hAnsi="Avenir"/>
        </w:rPr>
        <w:t>following are the available auto configurable data sources which spring boot is configuring.</w:t>
      </w:r>
    </w:p>
    <w:p w14:paraId="32020CF4" w14:textId="77777777" w:rsidR="00CA6E1B" w:rsidRPr="00D8431E" w:rsidRDefault="00CA6E1B" w:rsidP="0028632D">
      <w:pPr>
        <w:rPr>
          <w:rFonts w:ascii="Avenir" w:hAnsi="Avenir"/>
        </w:rPr>
      </w:pP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lastRenderedPageBreak/>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lastRenderedPageBreak/>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lastRenderedPageBreak/>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lastRenderedPageBreak/>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000000"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000000"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 xml:space="preserve">If we need to execute some custom code just before Boot application starting up? We can make that happen with a runner i.e., Spring Boot provides CommandLineRunner interface to run specific </w:t>
      </w:r>
      <w:r w:rsidRPr="00D8431E">
        <w:rPr>
          <w:rFonts w:ascii="Avenir" w:hAnsi="Avenir" w:cstheme="majorHAnsi"/>
          <w:sz w:val="22"/>
        </w:rPr>
        <w:lastRenderedPageBreak/>
        <w:t>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lastRenderedPageBreak/>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lastRenderedPageBreak/>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lastRenderedPageBreak/>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lastRenderedPageBreak/>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lastRenderedPageBreak/>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lastRenderedPageBreak/>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666DD6">
        <w:rPr>
          <w:rFonts w:ascii="Avenir" w:hAnsi="Avenir"/>
          <w:b/>
          <w:bCs/>
          <w:sz w:val="20"/>
          <w:szCs w:val="20"/>
        </w:rPr>
        <w:t>Customer</w:t>
      </w:r>
      <w:r w:rsidR="003B1AD7" w:rsidRPr="00D8431E">
        <w:rPr>
          <w:rFonts w:ascii="Avenir" w:hAnsi="Avenir"/>
          <w:sz w:val="20"/>
          <w:szCs w:val="20"/>
        </w:rPr>
        <w:t>,Integer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458EDC4"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3B276D38"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00AC4AED">
        <w:rPr>
          <w:rFonts w:ascii="Avenir" w:hAnsi="Avenir"/>
          <w:b/>
          <w:sz w:val="20"/>
          <w:szCs w:val="20"/>
        </w:rPr>
        <w:t>find</w:t>
      </w:r>
      <w:r w:rsidR="006C4930" w:rsidRPr="00D8431E">
        <w:rPr>
          <w:rFonts w:ascii="Avenir" w:hAnsi="Avenir"/>
          <w:b/>
          <w:sz w:val="20"/>
          <w:szCs w:val="20"/>
        </w:rPr>
        <w:t>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lastRenderedPageBreak/>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3F532366" w:rsidR="005B6188" w:rsidRPr="00D8431E" w:rsidRDefault="005B6188" w:rsidP="005B6188">
      <w:pPr>
        <w:pStyle w:val="NoSpacing"/>
        <w:rPr>
          <w:rFonts w:ascii="Avenir" w:hAnsi="Avenir"/>
          <w:b/>
          <w:sz w:val="20"/>
          <w:szCs w:val="20"/>
        </w:rPr>
      </w:pPr>
      <w:r w:rsidRPr="00D8431E">
        <w:rPr>
          <w:rFonts w:ascii="Avenir" w:hAnsi="Avenir"/>
          <w:b/>
          <w:sz w:val="20"/>
          <w:szCs w:val="20"/>
        </w:rPr>
        <w:t>@Query("select c from Customer c where</w:t>
      </w:r>
      <w:r w:rsidR="00097173">
        <w:rPr>
          <w:rFonts w:ascii="Avenir" w:hAnsi="Avenir"/>
          <w:b/>
          <w:sz w:val="20"/>
          <w:szCs w:val="20"/>
        </w:rPr>
        <w:t xml:space="preserve"> </w:t>
      </w:r>
      <w:proofErr w:type="spellStart"/>
      <w:r w:rsidRPr="00D8431E">
        <w:rPr>
          <w:rFonts w:ascii="Avenir" w:hAnsi="Avenir"/>
          <w:b/>
          <w:sz w:val="20"/>
          <w:szCs w:val="20"/>
        </w:rPr>
        <w:t>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lastRenderedPageBreak/>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lastRenderedPageBreak/>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lastRenderedPageBreak/>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lastRenderedPageBreak/>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lastRenderedPageBreak/>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C57BC" w14:textId="77777777" w:rsidR="00B60E6C" w:rsidRDefault="00B60E6C" w:rsidP="00EC2BFD">
      <w:r>
        <w:separator/>
      </w:r>
    </w:p>
  </w:endnote>
  <w:endnote w:type="continuationSeparator" w:id="0">
    <w:p w14:paraId="35046E4B" w14:textId="77777777" w:rsidR="00B60E6C" w:rsidRDefault="00B60E6C"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altName w:val="Avenir R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ABAF2" w14:textId="77777777" w:rsidR="00B60E6C" w:rsidRDefault="00B60E6C" w:rsidP="00EC2BFD">
      <w:r>
        <w:separator/>
      </w:r>
    </w:p>
  </w:footnote>
  <w:footnote w:type="continuationSeparator" w:id="0">
    <w:p w14:paraId="30977A57" w14:textId="77777777" w:rsidR="00B60E6C" w:rsidRDefault="00B60E6C"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28E9" w14:textId="3E84AD03" w:rsidR="009330B0" w:rsidRDefault="009330B0">
    <w:pPr>
      <w:pStyle w:val="Header"/>
    </w:pPr>
  </w:p>
  <w:p w14:paraId="0693A084" w14:textId="77777777" w:rsidR="009330B0" w:rsidRDefault="00933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971707">
    <w:abstractNumId w:val="3"/>
  </w:num>
  <w:num w:numId="2" w16cid:durableId="1413237026">
    <w:abstractNumId w:val="9"/>
  </w:num>
  <w:num w:numId="3" w16cid:durableId="98571837">
    <w:abstractNumId w:val="4"/>
  </w:num>
  <w:num w:numId="4" w16cid:durableId="616837939">
    <w:abstractNumId w:val="1"/>
  </w:num>
  <w:num w:numId="5" w16cid:durableId="986979020">
    <w:abstractNumId w:val="10"/>
  </w:num>
  <w:num w:numId="6" w16cid:durableId="1994142300">
    <w:abstractNumId w:val="6"/>
  </w:num>
  <w:num w:numId="7" w16cid:durableId="1879391571">
    <w:abstractNumId w:val="11"/>
  </w:num>
  <w:num w:numId="8" w16cid:durableId="1881015758">
    <w:abstractNumId w:val="0"/>
  </w:num>
  <w:num w:numId="9" w16cid:durableId="1887521696">
    <w:abstractNumId w:val="2"/>
  </w:num>
  <w:num w:numId="10" w16cid:durableId="824081593">
    <w:abstractNumId w:val="7"/>
  </w:num>
  <w:num w:numId="11" w16cid:durableId="1045299622">
    <w:abstractNumId w:val="8"/>
  </w:num>
  <w:num w:numId="12" w16cid:durableId="20574638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173"/>
    <w:rsid w:val="00097AAB"/>
    <w:rsid w:val="000A397E"/>
    <w:rsid w:val="000A4569"/>
    <w:rsid w:val="000C0C8D"/>
    <w:rsid w:val="000C4DA7"/>
    <w:rsid w:val="000C5315"/>
    <w:rsid w:val="000D5576"/>
    <w:rsid w:val="000E2A5C"/>
    <w:rsid w:val="000E7351"/>
    <w:rsid w:val="000F606F"/>
    <w:rsid w:val="000F7DF6"/>
    <w:rsid w:val="00100FDB"/>
    <w:rsid w:val="00106CC5"/>
    <w:rsid w:val="00114756"/>
    <w:rsid w:val="00147A93"/>
    <w:rsid w:val="00147F4A"/>
    <w:rsid w:val="001506A7"/>
    <w:rsid w:val="00160910"/>
    <w:rsid w:val="00165CBC"/>
    <w:rsid w:val="00166410"/>
    <w:rsid w:val="00170317"/>
    <w:rsid w:val="00173CFB"/>
    <w:rsid w:val="001861A8"/>
    <w:rsid w:val="00197A5A"/>
    <w:rsid w:val="001A0323"/>
    <w:rsid w:val="001C192F"/>
    <w:rsid w:val="001C2015"/>
    <w:rsid w:val="001D67E2"/>
    <w:rsid w:val="001D6ACE"/>
    <w:rsid w:val="001E6A18"/>
    <w:rsid w:val="001F1524"/>
    <w:rsid w:val="001F16F0"/>
    <w:rsid w:val="001F3830"/>
    <w:rsid w:val="001F4C5C"/>
    <w:rsid w:val="001F6B79"/>
    <w:rsid w:val="00202716"/>
    <w:rsid w:val="00217054"/>
    <w:rsid w:val="00227B17"/>
    <w:rsid w:val="00240A93"/>
    <w:rsid w:val="00256888"/>
    <w:rsid w:val="00256D27"/>
    <w:rsid w:val="00257AED"/>
    <w:rsid w:val="00257CB6"/>
    <w:rsid w:val="00272C6C"/>
    <w:rsid w:val="0028632D"/>
    <w:rsid w:val="00290D41"/>
    <w:rsid w:val="002A3D5D"/>
    <w:rsid w:val="002A7E08"/>
    <w:rsid w:val="002B037B"/>
    <w:rsid w:val="002C27B3"/>
    <w:rsid w:val="002C7776"/>
    <w:rsid w:val="002D432C"/>
    <w:rsid w:val="002D6298"/>
    <w:rsid w:val="002E050A"/>
    <w:rsid w:val="002E4A26"/>
    <w:rsid w:val="002E4D52"/>
    <w:rsid w:val="002E51A2"/>
    <w:rsid w:val="002F6989"/>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403F5"/>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96247"/>
    <w:rsid w:val="005A29DB"/>
    <w:rsid w:val="005B6188"/>
    <w:rsid w:val="005D443C"/>
    <w:rsid w:val="005D600D"/>
    <w:rsid w:val="005D7699"/>
    <w:rsid w:val="005D7760"/>
    <w:rsid w:val="005E51F8"/>
    <w:rsid w:val="005F096A"/>
    <w:rsid w:val="0060492C"/>
    <w:rsid w:val="00605D0E"/>
    <w:rsid w:val="00607772"/>
    <w:rsid w:val="0061237D"/>
    <w:rsid w:val="00617AD4"/>
    <w:rsid w:val="00621342"/>
    <w:rsid w:val="006237EC"/>
    <w:rsid w:val="00626E04"/>
    <w:rsid w:val="00631689"/>
    <w:rsid w:val="00657273"/>
    <w:rsid w:val="006579CE"/>
    <w:rsid w:val="00663B77"/>
    <w:rsid w:val="00666DD6"/>
    <w:rsid w:val="006823A6"/>
    <w:rsid w:val="00690E71"/>
    <w:rsid w:val="006C4930"/>
    <w:rsid w:val="006C5565"/>
    <w:rsid w:val="00700913"/>
    <w:rsid w:val="0070093E"/>
    <w:rsid w:val="00700C9D"/>
    <w:rsid w:val="007412C9"/>
    <w:rsid w:val="007416A0"/>
    <w:rsid w:val="007424FF"/>
    <w:rsid w:val="00753B93"/>
    <w:rsid w:val="0076062D"/>
    <w:rsid w:val="00762250"/>
    <w:rsid w:val="00775763"/>
    <w:rsid w:val="00781658"/>
    <w:rsid w:val="00796881"/>
    <w:rsid w:val="00797D8A"/>
    <w:rsid w:val="007A0750"/>
    <w:rsid w:val="007C4A5E"/>
    <w:rsid w:val="007E0473"/>
    <w:rsid w:val="007E65A1"/>
    <w:rsid w:val="007F15DF"/>
    <w:rsid w:val="007F325C"/>
    <w:rsid w:val="007F3DA3"/>
    <w:rsid w:val="0080596B"/>
    <w:rsid w:val="00820A3D"/>
    <w:rsid w:val="00830942"/>
    <w:rsid w:val="00831C75"/>
    <w:rsid w:val="00835805"/>
    <w:rsid w:val="0083614C"/>
    <w:rsid w:val="00837B47"/>
    <w:rsid w:val="00845704"/>
    <w:rsid w:val="00864807"/>
    <w:rsid w:val="00887082"/>
    <w:rsid w:val="008A6CA3"/>
    <w:rsid w:val="008B09A6"/>
    <w:rsid w:val="008B5964"/>
    <w:rsid w:val="008C6AB0"/>
    <w:rsid w:val="008D1EDE"/>
    <w:rsid w:val="008D5D98"/>
    <w:rsid w:val="008E659F"/>
    <w:rsid w:val="008F40B9"/>
    <w:rsid w:val="008F7D70"/>
    <w:rsid w:val="00905D88"/>
    <w:rsid w:val="00916E94"/>
    <w:rsid w:val="00917FD3"/>
    <w:rsid w:val="00923787"/>
    <w:rsid w:val="00926C91"/>
    <w:rsid w:val="00926E9A"/>
    <w:rsid w:val="009313F7"/>
    <w:rsid w:val="009329E0"/>
    <w:rsid w:val="009330B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D5A1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C4AED"/>
    <w:rsid w:val="00AD4E86"/>
    <w:rsid w:val="00AE21EF"/>
    <w:rsid w:val="00AF2375"/>
    <w:rsid w:val="00AF34A1"/>
    <w:rsid w:val="00AF35B7"/>
    <w:rsid w:val="00AF38EB"/>
    <w:rsid w:val="00AF7E0E"/>
    <w:rsid w:val="00B02D56"/>
    <w:rsid w:val="00B065FA"/>
    <w:rsid w:val="00B106AC"/>
    <w:rsid w:val="00B10DD4"/>
    <w:rsid w:val="00B30D3E"/>
    <w:rsid w:val="00B37A81"/>
    <w:rsid w:val="00B5253F"/>
    <w:rsid w:val="00B60E6C"/>
    <w:rsid w:val="00B76FAD"/>
    <w:rsid w:val="00B83E47"/>
    <w:rsid w:val="00B8561F"/>
    <w:rsid w:val="00B87B40"/>
    <w:rsid w:val="00BA0F86"/>
    <w:rsid w:val="00BA213F"/>
    <w:rsid w:val="00BC3D8D"/>
    <w:rsid w:val="00BD48D4"/>
    <w:rsid w:val="00BD742D"/>
    <w:rsid w:val="00BE2F9A"/>
    <w:rsid w:val="00BF593E"/>
    <w:rsid w:val="00C01EE6"/>
    <w:rsid w:val="00C127F4"/>
    <w:rsid w:val="00C14669"/>
    <w:rsid w:val="00C23457"/>
    <w:rsid w:val="00C26E18"/>
    <w:rsid w:val="00C426E2"/>
    <w:rsid w:val="00C469B1"/>
    <w:rsid w:val="00C523A3"/>
    <w:rsid w:val="00C523F3"/>
    <w:rsid w:val="00C56ABB"/>
    <w:rsid w:val="00C6043F"/>
    <w:rsid w:val="00C635ED"/>
    <w:rsid w:val="00C66778"/>
    <w:rsid w:val="00C6677D"/>
    <w:rsid w:val="00C82E5D"/>
    <w:rsid w:val="00C90E50"/>
    <w:rsid w:val="00CA6E1B"/>
    <w:rsid w:val="00CA730C"/>
    <w:rsid w:val="00CB0CC7"/>
    <w:rsid w:val="00CB48F2"/>
    <w:rsid w:val="00CC4CDA"/>
    <w:rsid w:val="00CC732F"/>
    <w:rsid w:val="00CD57D6"/>
    <w:rsid w:val="00CE0475"/>
    <w:rsid w:val="00CE4D9C"/>
    <w:rsid w:val="00CF0DC2"/>
    <w:rsid w:val="00CF3570"/>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32C2"/>
    <w:rsid w:val="00F476F3"/>
    <w:rsid w:val="00F551A9"/>
    <w:rsid w:val="00F67517"/>
    <w:rsid w:val="00F75185"/>
    <w:rsid w:val="00FA1F9C"/>
    <w:rsid w:val="00FA61CF"/>
    <w:rsid w:val="00FB4FB7"/>
    <w:rsid w:val="00FD2992"/>
    <w:rsid w:val="00FD47ED"/>
    <w:rsid w:val="00FD7026"/>
    <w:rsid w:val="00FE390F"/>
    <w:rsid w:val="00FE3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32</Pages>
  <Words>8398</Words>
  <Characters>47869</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Praveen Reddy</cp:lastModifiedBy>
  <cp:revision>31</cp:revision>
  <cp:lastPrinted>2019-01-01T08:14:00Z</cp:lastPrinted>
  <dcterms:created xsi:type="dcterms:W3CDTF">2019-01-17T05:00:00Z</dcterms:created>
  <dcterms:modified xsi:type="dcterms:W3CDTF">2023-02-23T06:05:00Z</dcterms:modified>
</cp:coreProperties>
</file>