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282" w:rsidRPr="003B4282" w:rsidRDefault="003B4282" w:rsidP="003B428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B428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Unit Test</w:t>
      </w:r>
      <w:r w:rsidR="004D0A5A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ing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Unit testing involves testing individual components of an application in isolation. The goal is to ensure that each part functions correctly on its own.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Benefits of Unit Testing:</w:t>
      </w:r>
    </w:p>
    <w:p w:rsidR="003B4282" w:rsidRPr="003B4282" w:rsidRDefault="003B4282" w:rsidP="003B4282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Early Bug Detection</w:t>
      </w:r>
      <w:r w:rsidRPr="003B4282">
        <w:rPr>
          <w:rFonts w:eastAsia="Times New Roman" w:cstheme="minorHAnsi"/>
          <w:kern w:val="0"/>
          <w14:ligatures w14:val="none"/>
        </w:rPr>
        <w:t>: Catch bugs early in the development cycle.</w:t>
      </w:r>
    </w:p>
    <w:p w:rsidR="003B4282" w:rsidRPr="003B4282" w:rsidRDefault="003B4282" w:rsidP="003B4282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Simplifies Refactoring</w:t>
      </w:r>
      <w:r w:rsidRPr="003B4282">
        <w:rPr>
          <w:rFonts w:eastAsia="Times New Roman" w:cstheme="minorHAnsi"/>
          <w:kern w:val="0"/>
          <w14:ligatures w14:val="none"/>
        </w:rPr>
        <w:t>: Allows for safe refactoring with confidence that existing functionality is not broken.</w:t>
      </w:r>
    </w:p>
    <w:p w:rsidR="003B4282" w:rsidRPr="003B4282" w:rsidRDefault="003B4282" w:rsidP="003B4282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Documentation</w:t>
      </w:r>
      <w:r w:rsidRPr="003B4282">
        <w:rPr>
          <w:rFonts w:eastAsia="Times New Roman" w:cstheme="minorHAnsi"/>
          <w:kern w:val="0"/>
          <w14:ligatures w14:val="none"/>
        </w:rPr>
        <w:t>: Provides documentation on how the code is supposed to work.</w:t>
      </w:r>
    </w:p>
    <w:p w:rsidR="003B4282" w:rsidRPr="003B4282" w:rsidRDefault="003B4282" w:rsidP="003B4282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Improves Design</w:t>
      </w:r>
      <w:r w:rsidRPr="003B4282">
        <w:rPr>
          <w:rFonts w:eastAsia="Times New Roman" w:cstheme="minorHAnsi"/>
          <w:kern w:val="0"/>
          <w14:ligatures w14:val="none"/>
        </w:rPr>
        <w:t>: Forces you to think about design and modularity.</w:t>
      </w:r>
    </w:p>
    <w:p w:rsidR="003B4282" w:rsidRPr="003B4282" w:rsidRDefault="003B4282" w:rsidP="003B428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B428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Shallow vs Mount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When testing React components, there are two common approaches: shallow rendering and full DOM rendering.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Shallow Rendering:</w:t>
      </w:r>
    </w:p>
    <w:p w:rsidR="003B4282" w:rsidRPr="003B4282" w:rsidRDefault="003B4282" w:rsidP="003B4282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Only renders the component itself, not its children.</w:t>
      </w:r>
    </w:p>
    <w:p w:rsidR="003B4282" w:rsidRPr="003B4282" w:rsidRDefault="003B4282" w:rsidP="003B4282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Faster and isolates the component for unit testing.</w:t>
      </w:r>
    </w:p>
    <w:p w:rsidR="003B4282" w:rsidRPr="003B4282" w:rsidRDefault="003B4282" w:rsidP="003B4282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 xml:space="preserve">Provided by libraries like </w:t>
      </w: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enzyme</w:t>
      </w:r>
      <w:r w:rsidRPr="003B4282">
        <w:rPr>
          <w:rFonts w:eastAsia="Times New Roman" w:cstheme="minorHAnsi"/>
          <w:kern w:val="0"/>
          <w14:ligatures w14:val="none"/>
        </w:rPr>
        <w:t>.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Mount:</w:t>
      </w:r>
    </w:p>
    <w:p w:rsidR="003B4282" w:rsidRPr="003B4282" w:rsidRDefault="003B4282" w:rsidP="003B4282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Renders the component and all its children.</w:t>
      </w:r>
    </w:p>
    <w:p w:rsidR="003B4282" w:rsidRPr="003B4282" w:rsidRDefault="003B4282" w:rsidP="003B4282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Useful for integration testing where interaction between components is required.</w:t>
      </w:r>
    </w:p>
    <w:p w:rsidR="003B4282" w:rsidRPr="003B4282" w:rsidRDefault="003B4282" w:rsidP="003B4282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 xml:space="preserve">Provided by libraries like </w:t>
      </w: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enzyme</w:t>
      </w:r>
      <w:r w:rsidRPr="003B4282">
        <w:rPr>
          <w:rFonts w:eastAsia="Times New Roman" w:cstheme="minorHAnsi"/>
          <w:kern w:val="0"/>
          <w14:ligatures w14:val="none"/>
        </w:rPr>
        <w:t>.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Example: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import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{ shallow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, mount } from 'enzyme';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import React from 'react';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import 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from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describe(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', () =&gt; {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it(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'should shallow render correctly', () =&gt; {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const wrapper =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shallow(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&lt;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/&gt;);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expect(</w:t>
      </w:r>
      <w:proofErr w:type="spellStart"/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wrapper.exists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()).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toBe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(true);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});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it(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'should mount render correctly', () =&gt; {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const wrapper =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mount(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&lt;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/&gt;);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 xml:space="preserve">    expect(</w:t>
      </w:r>
      <w:proofErr w:type="spellStart"/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wrapper.find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('div').length).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toBe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(1);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});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});</w:t>
      </w:r>
    </w:p>
    <w:p w:rsidR="003B4282" w:rsidRPr="003B4282" w:rsidRDefault="003B4282" w:rsidP="003B428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B428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Unit vs Integration vs End-to-End (E2E) Testing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Unit Testing:</w:t>
      </w:r>
    </w:p>
    <w:p w:rsidR="003B4282" w:rsidRPr="003B4282" w:rsidRDefault="003B4282" w:rsidP="003B428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Tests individual units/components in isolation.</w:t>
      </w:r>
    </w:p>
    <w:p w:rsidR="003B4282" w:rsidRPr="003B4282" w:rsidRDefault="003B4282" w:rsidP="003B428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Fast and easy to run.</w:t>
      </w:r>
    </w:p>
    <w:p w:rsidR="003B4282" w:rsidRPr="003B4282" w:rsidRDefault="003B4282" w:rsidP="003B428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Example: Testing a single React component.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Integration Testing:</w:t>
      </w:r>
    </w:p>
    <w:p w:rsidR="003B4282" w:rsidRPr="003B4282" w:rsidRDefault="003B4282" w:rsidP="003B4282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Tests multiple components or units together.</w:t>
      </w:r>
    </w:p>
    <w:p w:rsidR="003B4282" w:rsidRPr="003B4282" w:rsidRDefault="003B4282" w:rsidP="003B4282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Ensures that different parts of the application work together.</w:t>
      </w:r>
    </w:p>
    <w:p w:rsidR="003B4282" w:rsidRPr="003B4282" w:rsidRDefault="003B4282" w:rsidP="003B4282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Example: Testing the interaction between a parent and child component.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End-to-End (E2E) Testing:</w:t>
      </w:r>
    </w:p>
    <w:p w:rsidR="003B4282" w:rsidRPr="003B4282" w:rsidRDefault="003B4282" w:rsidP="003B4282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Tests the entire application from the user's perspective.</w:t>
      </w:r>
    </w:p>
    <w:p w:rsidR="003B4282" w:rsidRPr="003B4282" w:rsidRDefault="003B4282" w:rsidP="003B4282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Simulates user interactions and ensures the application works as a whole.</w:t>
      </w:r>
    </w:p>
    <w:p w:rsidR="003B4282" w:rsidRPr="003B4282" w:rsidRDefault="003B4282" w:rsidP="003B4282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Example: Using Cypress to test a complete user workflow.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Example: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// Unit Test Example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import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{ render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} from '@testing-library/react';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import 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from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test(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'renders 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', () =&gt; {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const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{ 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getByText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} = render(&lt;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/&gt;);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const 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linkElement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getByText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/learn react/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i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expect(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linkElement</w:t>
      </w:r>
      <w:proofErr w:type="spellEnd"/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).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});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// Integration Test Example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import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{ render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} from '@testing-library/react';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import 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ParentComponent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from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ParentComponent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test(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'renders 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ParentComponent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and checks child', () =&gt; {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const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{ 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getByText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} = render(&lt;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ParentComponent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/&gt;);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const 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childElement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getByText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/child component/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i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expect(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childElement</w:t>
      </w:r>
      <w:proofErr w:type="spellEnd"/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).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});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>// E2E Test Example with Cypress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describe(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'My First Test', () =&gt; {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it(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'Visits the app', () =&gt; {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cy.visit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('http://localhost:3000');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cy.contains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('learn react');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});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});</w:t>
      </w:r>
    </w:p>
    <w:p w:rsidR="003B4282" w:rsidRPr="003B4282" w:rsidRDefault="003B4282" w:rsidP="003B428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B428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Using React Testing Library (RTL)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React Testing Library (RTL)</w:t>
      </w:r>
      <w:r w:rsidRPr="003B4282">
        <w:rPr>
          <w:rFonts w:eastAsia="Times New Roman" w:cstheme="minorHAnsi"/>
          <w:kern w:val="0"/>
          <w14:ligatures w14:val="none"/>
        </w:rPr>
        <w:t xml:space="preserve"> focuses on testing components from the user’s perspective. It encourages testing components in a way that resembles how users interact with them.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Example: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import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{ render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, screen } from '@testing-library/react';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import 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from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test(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'renders learn react link', () =&gt; {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render(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&lt;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/&gt;);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const 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linkElement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(/learn react/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i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expect(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linkElement</w:t>
      </w:r>
      <w:proofErr w:type="spellEnd"/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).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});</w:t>
      </w:r>
    </w:p>
    <w:p w:rsidR="003B4282" w:rsidRPr="003B4282" w:rsidRDefault="003B4282" w:rsidP="003B428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B428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React-test-renderer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React-test-renderer</w:t>
      </w:r>
      <w:r w:rsidRPr="003B4282">
        <w:rPr>
          <w:rFonts w:eastAsia="Times New Roman" w:cstheme="minorHAnsi"/>
          <w:kern w:val="0"/>
          <w14:ligatures w14:val="none"/>
        </w:rPr>
        <w:t xml:space="preserve"> allows you to render React components to pure JavaScript objects, without depending on the DOM or a browser.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Example: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import renderer from 'react-test-renderer';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import 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from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it(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'renders correctly', () =&gt; {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const tree = renderer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.create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(&lt;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/&gt;)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toJSON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expect(tree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).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toMatchSnapshot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});</w:t>
      </w:r>
    </w:p>
    <w:p w:rsidR="003B4282" w:rsidRPr="003B4282" w:rsidRDefault="003B4282" w:rsidP="003B428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B428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Snapshot Testing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lastRenderedPageBreak/>
        <w:t>Snapshot Testing</w:t>
      </w:r>
      <w:r w:rsidRPr="003B4282">
        <w:rPr>
          <w:rFonts w:eastAsia="Times New Roman" w:cstheme="minorHAnsi"/>
          <w:kern w:val="0"/>
          <w14:ligatures w14:val="none"/>
        </w:rPr>
        <w:t xml:space="preserve"> involves capturing a snapshot of the rendered component's output and comparing it to a reference snapshot stored alongside the test.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Example: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import renderer from 'react-test-renderer';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import 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from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it(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'renders correctly', () =&gt; {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const tree = renderer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.create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(&lt;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MyComponent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/&gt;)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toJSON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expect(tree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).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toMatchSnapshot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});</w:t>
      </w:r>
    </w:p>
    <w:p w:rsidR="003B4282" w:rsidRPr="003B4282" w:rsidRDefault="003B4282" w:rsidP="003B428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B428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Working with Cypress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Cypress</w:t>
      </w:r>
      <w:r w:rsidRPr="003B4282">
        <w:rPr>
          <w:rFonts w:eastAsia="Times New Roman" w:cstheme="minorHAnsi"/>
          <w:kern w:val="0"/>
          <w14:ligatures w14:val="none"/>
        </w:rPr>
        <w:t xml:space="preserve"> is an E2E testing framework that is used to write tests that simulate user interactions with your application.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Installation: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npm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install cypress --save-dev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Example: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// cypress/integration/sample_spec.js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describe(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'My First Test', () =&gt; {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it(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'Visits the Kitchen Sink', () =&gt; {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cy.visit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('https://example.cypress.io');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cy.contains</w:t>
      </w:r>
      <w:proofErr w:type="spellEnd"/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('type').click();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cy.url(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).should('include', '/commands/actions');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cy.get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'.action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-email')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.type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('fake@email.com')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</w:t>
      </w:r>
      <w:proofErr w:type="gram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.should</w:t>
      </w:r>
      <w:proofErr w:type="gram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('</w:t>
      </w:r>
      <w:proofErr w:type="spellStart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have.value</w:t>
      </w:r>
      <w:proofErr w:type="spellEnd"/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', 'fake@email.com');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 xml:space="preserve">  });</w:t>
      </w:r>
    </w:p>
    <w:p w:rsidR="003B4282" w:rsidRPr="003B4282" w:rsidRDefault="003B4282" w:rsidP="003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B4282">
        <w:rPr>
          <w:rFonts w:eastAsia="Times New Roman" w:cstheme="minorHAnsi"/>
          <w:kern w:val="0"/>
          <w:sz w:val="20"/>
          <w:szCs w:val="20"/>
          <w14:ligatures w14:val="none"/>
        </w:rPr>
        <w:t>});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Detailed Explanation:</w:t>
      </w:r>
    </w:p>
    <w:p w:rsidR="003B4282" w:rsidRPr="003B4282" w:rsidRDefault="003B4282" w:rsidP="003B4282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Unit Testing</w:t>
      </w:r>
      <w:r w:rsidRPr="003B4282">
        <w:rPr>
          <w:rFonts w:eastAsia="Times New Roman" w:cstheme="minorHAnsi"/>
          <w:kern w:val="0"/>
          <w14:ligatures w14:val="none"/>
        </w:rPr>
        <w:t>: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Purpose</w:t>
      </w:r>
      <w:r w:rsidRPr="003B4282">
        <w:rPr>
          <w:rFonts w:eastAsia="Times New Roman" w:cstheme="minorHAnsi"/>
          <w:kern w:val="0"/>
          <w14:ligatures w14:val="none"/>
        </w:rPr>
        <w:t>: Verify the functionality of individual components.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Tools</w:t>
      </w:r>
      <w:r w:rsidRPr="003B4282">
        <w:rPr>
          <w:rFonts w:eastAsia="Times New Roman" w:cstheme="minorHAnsi"/>
          <w:kern w:val="0"/>
          <w14:ligatures w14:val="none"/>
        </w:rPr>
        <w:t>: Jest, Enzyme, React Testing Library.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lastRenderedPageBreak/>
        <w:t>Example</w:t>
      </w:r>
      <w:r w:rsidRPr="003B4282">
        <w:rPr>
          <w:rFonts w:eastAsia="Times New Roman" w:cstheme="minorHAnsi"/>
          <w:kern w:val="0"/>
          <w14:ligatures w14:val="none"/>
        </w:rPr>
        <w:t>: Testing a button click event handler in isolation.</w:t>
      </w:r>
    </w:p>
    <w:p w:rsidR="003B4282" w:rsidRPr="003B4282" w:rsidRDefault="003B4282" w:rsidP="003B4282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Integration Testing</w:t>
      </w:r>
      <w:r w:rsidRPr="003B4282">
        <w:rPr>
          <w:rFonts w:eastAsia="Times New Roman" w:cstheme="minorHAnsi"/>
          <w:kern w:val="0"/>
          <w14:ligatures w14:val="none"/>
        </w:rPr>
        <w:t>: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Purpose</w:t>
      </w:r>
      <w:r w:rsidRPr="003B4282">
        <w:rPr>
          <w:rFonts w:eastAsia="Times New Roman" w:cstheme="minorHAnsi"/>
          <w:kern w:val="0"/>
          <w14:ligatures w14:val="none"/>
        </w:rPr>
        <w:t>: Ensure that different parts of the application work together.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Tools</w:t>
      </w:r>
      <w:r w:rsidRPr="003B4282">
        <w:rPr>
          <w:rFonts w:eastAsia="Times New Roman" w:cstheme="minorHAnsi"/>
          <w:kern w:val="0"/>
          <w14:ligatures w14:val="none"/>
        </w:rPr>
        <w:t>: Jest, React Testing Library, Enzyme.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Example</w:t>
      </w:r>
      <w:r w:rsidRPr="003B4282">
        <w:rPr>
          <w:rFonts w:eastAsia="Times New Roman" w:cstheme="minorHAnsi"/>
          <w:kern w:val="0"/>
          <w14:ligatures w14:val="none"/>
        </w:rPr>
        <w:t>: Testing interaction between parent and child components.</w:t>
      </w:r>
    </w:p>
    <w:p w:rsidR="003B4282" w:rsidRPr="003B4282" w:rsidRDefault="003B4282" w:rsidP="003B4282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End-to-End (E2E) Testing</w:t>
      </w:r>
      <w:r w:rsidRPr="003B4282">
        <w:rPr>
          <w:rFonts w:eastAsia="Times New Roman" w:cstheme="minorHAnsi"/>
          <w:kern w:val="0"/>
          <w14:ligatures w14:val="none"/>
        </w:rPr>
        <w:t>: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Purpose</w:t>
      </w:r>
      <w:r w:rsidRPr="003B4282">
        <w:rPr>
          <w:rFonts w:eastAsia="Times New Roman" w:cstheme="minorHAnsi"/>
          <w:kern w:val="0"/>
          <w14:ligatures w14:val="none"/>
        </w:rPr>
        <w:t>: Simulate real user scenarios to ensure the entire application works as expected.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Tools</w:t>
      </w:r>
      <w:r w:rsidRPr="003B4282">
        <w:rPr>
          <w:rFonts w:eastAsia="Times New Roman" w:cstheme="minorHAnsi"/>
          <w:kern w:val="0"/>
          <w14:ligatures w14:val="none"/>
        </w:rPr>
        <w:t>: Cypress, Selenium.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Example</w:t>
      </w:r>
      <w:r w:rsidRPr="003B4282">
        <w:rPr>
          <w:rFonts w:eastAsia="Times New Roman" w:cstheme="minorHAnsi"/>
          <w:kern w:val="0"/>
          <w14:ligatures w14:val="none"/>
        </w:rPr>
        <w:t>: Automating the process of logging into the application and navigating through the UI.</w:t>
      </w:r>
    </w:p>
    <w:p w:rsidR="003B4282" w:rsidRPr="003B4282" w:rsidRDefault="003B4282" w:rsidP="003B4282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Shallow vs Mount</w:t>
      </w:r>
      <w:r w:rsidRPr="003B4282">
        <w:rPr>
          <w:rFonts w:eastAsia="Times New Roman" w:cstheme="minorHAnsi"/>
          <w:kern w:val="0"/>
          <w14:ligatures w14:val="none"/>
        </w:rPr>
        <w:t>: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Shallow</w:t>
      </w:r>
      <w:r w:rsidRPr="003B4282">
        <w:rPr>
          <w:rFonts w:eastAsia="Times New Roman" w:cstheme="minorHAnsi"/>
          <w:kern w:val="0"/>
          <w14:ligatures w14:val="none"/>
        </w:rPr>
        <w:t>: Renders only the component without its children. Useful for unit testing.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Mount</w:t>
      </w:r>
      <w:r w:rsidRPr="003B4282">
        <w:rPr>
          <w:rFonts w:eastAsia="Times New Roman" w:cstheme="minorHAnsi"/>
          <w:kern w:val="0"/>
          <w14:ligatures w14:val="none"/>
        </w:rPr>
        <w:t>: Renders the component along with its children. Useful for integration testing.</w:t>
      </w:r>
    </w:p>
    <w:p w:rsidR="003B4282" w:rsidRPr="003B4282" w:rsidRDefault="003B4282" w:rsidP="003B4282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Using RTL</w:t>
      </w:r>
      <w:r w:rsidRPr="003B4282">
        <w:rPr>
          <w:rFonts w:eastAsia="Times New Roman" w:cstheme="minorHAnsi"/>
          <w:kern w:val="0"/>
          <w14:ligatures w14:val="none"/>
        </w:rPr>
        <w:t>: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React Testing Library</w:t>
      </w:r>
      <w:r w:rsidRPr="003B4282">
        <w:rPr>
          <w:rFonts w:eastAsia="Times New Roman" w:cstheme="minorHAnsi"/>
          <w:kern w:val="0"/>
          <w14:ligatures w14:val="none"/>
        </w:rPr>
        <w:t>: Encourages testing components from the user's perspective.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Example</w:t>
      </w:r>
      <w:r w:rsidRPr="003B4282">
        <w:rPr>
          <w:rFonts w:eastAsia="Times New Roman" w:cstheme="minorHAnsi"/>
          <w:kern w:val="0"/>
          <w14:ligatures w14:val="none"/>
        </w:rPr>
        <w:t>: Checking if a button is present and clickable.</w:t>
      </w:r>
    </w:p>
    <w:p w:rsidR="003B4282" w:rsidRPr="003B4282" w:rsidRDefault="003B4282" w:rsidP="003B4282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React-test-renderer</w:t>
      </w:r>
      <w:r w:rsidRPr="003B4282">
        <w:rPr>
          <w:rFonts w:eastAsia="Times New Roman" w:cstheme="minorHAnsi"/>
          <w:kern w:val="0"/>
          <w14:ligatures w14:val="none"/>
        </w:rPr>
        <w:t>: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Purpose</w:t>
      </w:r>
      <w:r w:rsidRPr="003B4282">
        <w:rPr>
          <w:rFonts w:eastAsia="Times New Roman" w:cstheme="minorHAnsi"/>
          <w:kern w:val="0"/>
          <w14:ligatures w14:val="none"/>
        </w:rPr>
        <w:t>: Render components to JavaScript objects for testing without a browser.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Example</w:t>
      </w:r>
      <w:r w:rsidRPr="003B4282">
        <w:rPr>
          <w:rFonts w:eastAsia="Times New Roman" w:cstheme="minorHAnsi"/>
          <w:kern w:val="0"/>
          <w14:ligatures w14:val="none"/>
        </w:rPr>
        <w:t>: Creating a snapshot test for a component.</w:t>
      </w:r>
    </w:p>
    <w:p w:rsidR="003B4282" w:rsidRPr="003B4282" w:rsidRDefault="003B4282" w:rsidP="003B4282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Snapshot Testing</w:t>
      </w:r>
      <w:r w:rsidRPr="003B4282">
        <w:rPr>
          <w:rFonts w:eastAsia="Times New Roman" w:cstheme="minorHAnsi"/>
          <w:kern w:val="0"/>
          <w14:ligatures w14:val="none"/>
        </w:rPr>
        <w:t>: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Purpose</w:t>
      </w:r>
      <w:r w:rsidRPr="003B4282">
        <w:rPr>
          <w:rFonts w:eastAsia="Times New Roman" w:cstheme="minorHAnsi"/>
          <w:kern w:val="0"/>
          <w14:ligatures w14:val="none"/>
        </w:rPr>
        <w:t>: Capture the rendered output of a component and compare it to a stored snapshot.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Example</w:t>
      </w:r>
      <w:r w:rsidRPr="003B4282">
        <w:rPr>
          <w:rFonts w:eastAsia="Times New Roman" w:cstheme="minorHAnsi"/>
          <w:kern w:val="0"/>
          <w14:ligatures w14:val="none"/>
        </w:rPr>
        <w:t>: Testing if a component's output matches the stored snapshot.</w:t>
      </w:r>
    </w:p>
    <w:p w:rsidR="003B4282" w:rsidRPr="003B4282" w:rsidRDefault="003B4282" w:rsidP="003B4282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Working with Cypress</w:t>
      </w:r>
      <w:r w:rsidRPr="003B4282">
        <w:rPr>
          <w:rFonts w:eastAsia="Times New Roman" w:cstheme="minorHAnsi"/>
          <w:kern w:val="0"/>
          <w14:ligatures w14:val="none"/>
        </w:rPr>
        <w:t>: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Purpose</w:t>
      </w:r>
      <w:r w:rsidRPr="003B4282">
        <w:rPr>
          <w:rFonts w:eastAsia="Times New Roman" w:cstheme="minorHAnsi"/>
          <w:kern w:val="0"/>
          <w14:ligatures w14:val="none"/>
        </w:rPr>
        <w:t>: Write E2E tests to simulate user interactions.</w:t>
      </w:r>
    </w:p>
    <w:p w:rsidR="003B4282" w:rsidRPr="003B4282" w:rsidRDefault="003B4282" w:rsidP="003B4282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b/>
          <w:bCs/>
          <w:kern w:val="0"/>
          <w14:ligatures w14:val="none"/>
        </w:rPr>
        <w:t>Example</w:t>
      </w:r>
      <w:r w:rsidRPr="003B4282">
        <w:rPr>
          <w:rFonts w:eastAsia="Times New Roman" w:cstheme="minorHAnsi"/>
          <w:kern w:val="0"/>
          <w14:ligatures w14:val="none"/>
        </w:rPr>
        <w:t>: Automating the login process and verifying navigation.</w:t>
      </w:r>
    </w:p>
    <w:p w:rsidR="003B4282" w:rsidRPr="003B4282" w:rsidRDefault="003B4282" w:rsidP="003B428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B4282">
        <w:rPr>
          <w:rFonts w:eastAsia="Times New Roman" w:cstheme="minorHAnsi"/>
          <w:kern w:val="0"/>
          <w14:ligatures w14:val="none"/>
        </w:rPr>
        <w:t>By combining these testing strategies, you can ensure that your application is robust, maintainable, and behaves as expected.</w:t>
      </w:r>
    </w:p>
    <w:p w:rsidR="00EE0B56" w:rsidRPr="003B4282" w:rsidRDefault="00EE0B56">
      <w:pPr>
        <w:rPr>
          <w:rFonts w:cstheme="minorHAnsi"/>
        </w:rPr>
      </w:pPr>
    </w:p>
    <w:sectPr w:rsidR="00EE0B56" w:rsidRPr="003B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7FDC"/>
    <w:multiLevelType w:val="multilevel"/>
    <w:tmpl w:val="8FF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A709B"/>
    <w:multiLevelType w:val="multilevel"/>
    <w:tmpl w:val="6D22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F7F59"/>
    <w:multiLevelType w:val="multilevel"/>
    <w:tmpl w:val="8FF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11956"/>
    <w:multiLevelType w:val="multilevel"/>
    <w:tmpl w:val="8FF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60600"/>
    <w:multiLevelType w:val="multilevel"/>
    <w:tmpl w:val="C904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A3579"/>
    <w:multiLevelType w:val="multilevel"/>
    <w:tmpl w:val="8FF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D59D3"/>
    <w:multiLevelType w:val="multilevel"/>
    <w:tmpl w:val="8FF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C5DFB"/>
    <w:multiLevelType w:val="multilevel"/>
    <w:tmpl w:val="8FF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F1549"/>
    <w:multiLevelType w:val="multilevel"/>
    <w:tmpl w:val="8FF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5406A"/>
    <w:multiLevelType w:val="multilevel"/>
    <w:tmpl w:val="8FF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012CA"/>
    <w:multiLevelType w:val="multilevel"/>
    <w:tmpl w:val="8FF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735A0"/>
    <w:multiLevelType w:val="multilevel"/>
    <w:tmpl w:val="F2EE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96915"/>
    <w:multiLevelType w:val="multilevel"/>
    <w:tmpl w:val="8FF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A0BAC"/>
    <w:multiLevelType w:val="multilevel"/>
    <w:tmpl w:val="CEB8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229847">
    <w:abstractNumId w:val="11"/>
  </w:num>
  <w:num w:numId="2" w16cid:durableId="883448285">
    <w:abstractNumId w:val="7"/>
  </w:num>
  <w:num w:numId="3" w16cid:durableId="507257197">
    <w:abstractNumId w:val="5"/>
  </w:num>
  <w:num w:numId="4" w16cid:durableId="1794901591">
    <w:abstractNumId w:val="0"/>
  </w:num>
  <w:num w:numId="5" w16cid:durableId="176191898">
    <w:abstractNumId w:val="12"/>
  </w:num>
  <w:num w:numId="6" w16cid:durableId="1467964502">
    <w:abstractNumId w:val="9"/>
  </w:num>
  <w:num w:numId="7" w16cid:durableId="1133671771">
    <w:abstractNumId w:val="4"/>
  </w:num>
  <w:num w:numId="8" w16cid:durableId="40567536">
    <w:abstractNumId w:val="1"/>
  </w:num>
  <w:num w:numId="9" w16cid:durableId="1300266584">
    <w:abstractNumId w:val="8"/>
  </w:num>
  <w:num w:numId="10" w16cid:durableId="177276467">
    <w:abstractNumId w:val="10"/>
  </w:num>
  <w:num w:numId="11" w16cid:durableId="1581863381">
    <w:abstractNumId w:val="2"/>
  </w:num>
  <w:num w:numId="12" w16cid:durableId="747919270">
    <w:abstractNumId w:val="3"/>
  </w:num>
  <w:num w:numId="13" w16cid:durableId="1112045154">
    <w:abstractNumId w:val="6"/>
  </w:num>
  <w:num w:numId="14" w16cid:durableId="4998085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82"/>
    <w:rsid w:val="00142822"/>
    <w:rsid w:val="002427D0"/>
    <w:rsid w:val="002933AC"/>
    <w:rsid w:val="003B4282"/>
    <w:rsid w:val="004D0A5A"/>
    <w:rsid w:val="00C34D37"/>
    <w:rsid w:val="00C62B95"/>
    <w:rsid w:val="00EE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92D0"/>
  <w15:chartTrackingRefBased/>
  <w15:docId w15:val="{815931DD-049D-9E41-BAC7-4DFFEA2A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42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28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42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B42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42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2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3B4282"/>
  </w:style>
  <w:style w:type="character" w:customStyle="1" w:styleId="hljs-string">
    <w:name w:val="hljs-string"/>
    <w:basedOn w:val="DefaultParagraphFont"/>
    <w:rsid w:val="003B4282"/>
  </w:style>
  <w:style w:type="character" w:customStyle="1" w:styleId="hljs-title">
    <w:name w:val="hljs-title"/>
    <w:basedOn w:val="DefaultParagraphFont"/>
    <w:rsid w:val="003B4282"/>
  </w:style>
  <w:style w:type="character" w:customStyle="1" w:styleId="hljs-function">
    <w:name w:val="hljs-function"/>
    <w:basedOn w:val="DefaultParagraphFont"/>
    <w:rsid w:val="003B4282"/>
  </w:style>
  <w:style w:type="character" w:customStyle="1" w:styleId="hljs-tag">
    <w:name w:val="hljs-tag"/>
    <w:basedOn w:val="DefaultParagraphFont"/>
    <w:rsid w:val="003B4282"/>
  </w:style>
  <w:style w:type="character" w:customStyle="1" w:styleId="hljs-name">
    <w:name w:val="hljs-name"/>
    <w:basedOn w:val="DefaultParagraphFont"/>
    <w:rsid w:val="003B4282"/>
  </w:style>
  <w:style w:type="character" w:customStyle="1" w:styleId="hljs-literal">
    <w:name w:val="hljs-literal"/>
    <w:basedOn w:val="DefaultParagraphFont"/>
    <w:rsid w:val="003B4282"/>
  </w:style>
  <w:style w:type="character" w:customStyle="1" w:styleId="hljs-property">
    <w:name w:val="hljs-property"/>
    <w:basedOn w:val="DefaultParagraphFont"/>
    <w:rsid w:val="003B4282"/>
  </w:style>
  <w:style w:type="character" w:customStyle="1" w:styleId="hljs-number">
    <w:name w:val="hljs-number"/>
    <w:basedOn w:val="DefaultParagraphFont"/>
    <w:rsid w:val="003B4282"/>
  </w:style>
  <w:style w:type="character" w:customStyle="1" w:styleId="hljs-comment">
    <w:name w:val="hljs-comment"/>
    <w:basedOn w:val="DefaultParagraphFont"/>
    <w:rsid w:val="003B4282"/>
  </w:style>
  <w:style w:type="character" w:customStyle="1" w:styleId="hljs-regexp">
    <w:name w:val="hljs-regexp"/>
    <w:basedOn w:val="DefaultParagraphFont"/>
    <w:rsid w:val="003B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4</cp:revision>
  <dcterms:created xsi:type="dcterms:W3CDTF">2024-06-09T17:35:00Z</dcterms:created>
  <dcterms:modified xsi:type="dcterms:W3CDTF">2024-06-09T17:39:00Z</dcterms:modified>
</cp:coreProperties>
</file>