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1DB1" w14:textId="5AFF7E90" w:rsidR="008A1782" w:rsidRDefault="008A1782"/>
    <w:p w14:paraId="03DFA528" w14:textId="1768A5E4" w:rsidR="00586EA0" w:rsidRDefault="00586EA0" w:rsidP="00586EA0">
      <w:pPr>
        <w:jc w:val="center"/>
        <w:rPr>
          <w:b/>
          <w:bCs/>
          <w:sz w:val="40"/>
          <w:szCs w:val="40"/>
        </w:rPr>
      </w:pPr>
      <w:r w:rsidRPr="00586EA0">
        <w:rPr>
          <w:b/>
          <w:bCs/>
          <w:sz w:val="40"/>
          <w:szCs w:val="40"/>
        </w:rPr>
        <w:t>Assignment Title: Reading XML data in Groovy</w:t>
      </w:r>
    </w:p>
    <w:p w14:paraId="24B0C903" w14:textId="77777777" w:rsidR="00586EA0" w:rsidRPr="00586EA0" w:rsidRDefault="00586EA0" w:rsidP="00586EA0">
      <w:pPr>
        <w:jc w:val="center"/>
        <w:rPr>
          <w:b/>
          <w:bCs/>
          <w:sz w:val="40"/>
          <w:szCs w:val="40"/>
        </w:rPr>
      </w:pPr>
    </w:p>
    <w:p w14:paraId="35CFA3FB" w14:textId="77777777" w:rsidR="00586EA0" w:rsidRPr="00586EA0" w:rsidRDefault="00586EA0" w:rsidP="00586EA0">
      <w:r w:rsidRPr="00586EA0">
        <w:t xml:space="preserve">Objective: The objective of this assignment is to provide students with hands-on experience in reading and processing XML data using Groovy. Students will learn how to use </w:t>
      </w:r>
      <w:proofErr w:type="spellStart"/>
      <w:r w:rsidRPr="00586EA0">
        <w:t>Groovy's</w:t>
      </w:r>
      <w:proofErr w:type="spellEnd"/>
      <w:r w:rsidRPr="00586EA0">
        <w:t xml:space="preserve"> built-in XML parsing capabilities to read and manipulate data from XML documents.</w:t>
      </w:r>
    </w:p>
    <w:p w14:paraId="79D2B3B7" w14:textId="77777777" w:rsidR="00586EA0" w:rsidRPr="00586EA0" w:rsidRDefault="00586EA0" w:rsidP="00586EA0">
      <w:r w:rsidRPr="00586EA0">
        <w:t>Instructions:</w:t>
      </w:r>
    </w:p>
    <w:p w14:paraId="23456406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Start by explaining what XML is and why it is used in web development.</w:t>
      </w:r>
    </w:p>
    <w:p w14:paraId="381B0D6D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Introduce Groovy and explain why it is a good language for reading XML data.</w:t>
      </w:r>
    </w:p>
    <w:p w14:paraId="00DEE0E0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Provide a sample XML document that contains various elements, attributes, and namespaces.</w:t>
      </w:r>
    </w:p>
    <w:p w14:paraId="01658F6D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Ask students to write a Groovy script that reads the XML document and extracts specific information, such as element values and attributes.</w:t>
      </w:r>
    </w:p>
    <w:p w14:paraId="303BF5DB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Provide a set of specific requirements for the script, such as the ability to handle nested elements and namespaces.</w:t>
      </w:r>
    </w:p>
    <w:p w14:paraId="0753ACD0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Encourage students to test their scripts with different XML documents to ensure that they are flexible and can handle various scenarios.</w:t>
      </w:r>
    </w:p>
    <w:p w14:paraId="30194F03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Ask students to document their code and explain how it works.</w:t>
      </w:r>
    </w:p>
    <w:p w14:paraId="55F9050F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Provide a set of sample XML documents and ask students to read and process them using their Groovy scripts.</w:t>
      </w:r>
    </w:p>
    <w:p w14:paraId="4D440646" w14:textId="77777777" w:rsidR="00586EA0" w:rsidRPr="00586EA0" w:rsidRDefault="00586EA0" w:rsidP="00586EA0">
      <w:pPr>
        <w:numPr>
          <w:ilvl w:val="0"/>
          <w:numId w:val="1"/>
        </w:numPr>
      </w:pPr>
      <w:r w:rsidRPr="00586EA0">
        <w:t>Finally, ask students to provide a reflection on what they learned and how they can apply their new knowledge in real-world projects.</w:t>
      </w:r>
    </w:p>
    <w:p w14:paraId="45B18A4A" w14:textId="77777777" w:rsidR="00586EA0" w:rsidRPr="00586EA0" w:rsidRDefault="00586EA0" w:rsidP="00586EA0">
      <w:r w:rsidRPr="00586EA0">
        <w:t>Sample XML Document:</w:t>
      </w:r>
    </w:p>
    <w:p w14:paraId="16A746F6" w14:textId="2D1C3FDF" w:rsidR="00586EA0" w:rsidRDefault="00586EA0"/>
    <w:p w14:paraId="7EE80FC9" w14:textId="77777777" w:rsidR="00586EA0" w:rsidRDefault="00586EA0" w:rsidP="00586EA0">
      <w:r>
        <w:t>&lt;?xml version="1.0" encoding="UTF-8"?&gt;</w:t>
      </w:r>
    </w:p>
    <w:p w14:paraId="27B28B2E" w14:textId="77777777" w:rsidR="00586EA0" w:rsidRDefault="00586EA0" w:rsidP="00586EA0">
      <w:r>
        <w:t>&lt;</w:t>
      </w:r>
      <w:proofErr w:type="spellStart"/>
      <w:r>
        <w:t>catalog</w:t>
      </w:r>
      <w:proofErr w:type="spellEnd"/>
      <w:r>
        <w:t>&gt;</w:t>
      </w:r>
    </w:p>
    <w:p w14:paraId="0792329D" w14:textId="77777777" w:rsidR="00586EA0" w:rsidRDefault="00586EA0" w:rsidP="00586EA0">
      <w:r>
        <w:t xml:space="preserve">  &lt;book id="bk001"&gt;</w:t>
      </w:r>
    </w:p>
    <w:p w14:paraId="0EAC6EC8" w14:textId="77777777" w:rsidR="00586EA0" w:rsidRDefault="00586EA0" w:rsidP="00586EA0">
      <w:r>
        <w:t xml:space="preserve">    &lt;author&gt;Writer&lt;/author&gt;</w:t>
      </w:r>
    </w:p>
    <w:p w14:paraId="0822958C" w14:textId="77777777" w:rsidR="00586EA0" w:rsidRDefault="00586EA0" w:rsidP="00586EA0">
      <w:r>
        <w:t xml:space="preserve">    &lt;title&gt;The First Book&lt;/title&gt;</w:t>
      </w:r>
    </w:p>
    <w:p w14:paraId="31CFD9C0" w14:textId="77777777" w:rsidR="00586EA0" w:rsidRDefault="00586EA0" w:rsidP="00586EA0">
      <w:r>
        <w:t xml:space="preserve">    &lt;genre&gt;Fiction&lt;/genre&gt;</w:t>
      </w:r>
    </w:p>
    <w:p w14:paraId="0DE175F1" w14:textId="77777777" w:rsidR="00586EA0" w:rsidRDefault="00586EA0" w:rsidP="00586EA0">
      <w:r>
        <w:t xml:space="preserve">    &lt;price&gt;44.95&lt;/price&gt;</w:t>
      </w:r>
    </w:p>
    <w:p w14:paraId="1D765434" w14:textId="77777777" w:rsidR="00586EA0" w:rsidRDefault="00586EA0" w:rsidP="00586EA0">
      <w:r>
        <w:t xml:space="preserve">    &lt;</w:t>
      </w:r>
      <w:proofErr w:type="spellStart"/>
      <w:r>
        <w:t>publish_date</w:t>
      </w:r>
      <w:proofErr w:type="spellEnd"/>
      <w:r>
        <w:t>&gt;2000-10-01&lt;/</w:t>
      </w:r>
      <w:proofErr w:type="spellStart"/>
      <w:r>
        <w:t>publish_date</w:t>
      </w:r>
      <w:proofErr w:type="spellEnd"/>
      <w:r>
        <w:t>&gt;</w:t>
      </w:r>
    </w:p>
    <w:p w14:paraId="5F890476" w14:textId="77777777" w:rsidR="00586EA0" w:rsidRDefault="00586EA0" w:rsidP="00586EA0">
      <w:r>
        <w:t xml:space="preserve">    &lt;description&gt;A great book about something or other.&lt;/description&gt;</w:t>
      </w:r>
    </w:p>
    <w:p w14:paraId="267D1E33" w14:textId="77777777" w:rsidR="00586EA0" w:rsidRDefault="00586EA0" w:rsidP="00586EA0">
      <w:r>
        <w:t xml:space="preserve">  &lt;/book&gt;</w:t>
      </w:r>
    </w:p>
    <w:p w14:paraId="28FC639E" w14:textId="77777777" w:rsidR="00586EA0" w:rsidRDefault="00586EA0" w:rsidP="00586EA0">
      <w:r>
        <w:t xml:space="preserve">  &lt;book id="bk002"&gt;</w:t>
      </w:r>
    </w:p>
    <w:p w14:paraId="75867D1C" w14:textId="77777777" w:rsidR="00586EA0" w:rsidRDefault="00586EA0" w:rsidP="00586EA0">
      <w:r>
        <w:t xml:space="preserve">    &lt;author&gt;Writer2&lt;/author&gt;</w:t>
      </w:r>
    </w:p>
    <w:p w14:paraId="437A9DC6" w14:textId="77777777" w:rsidR="00586EA0" w:rsidRDefault="00586EA0" w:rsidP="00586EA0">
      <w:r>
        <w:t xml:space="preserve">    &lt;title&gt;The Second Book&lt;/title&gt;</w:t>
      </w:r>
    </w:p>
    <w:p w14:paraId="52037F7C" w14:textId="77777777" w:rsidR="00586EA0" w:rsidRDefault="00586EA0" w:rsidP="00586EA0">
      <w:r>
        <w:t xml:space="preserve">    &lt;genre&gt;Non-Fiction&lt;/genre&gt;</w:t>
      </w:r>
    </w:p>
    <w:p w14:paraId="6B3E879E" w14:textId="77777777" w:rsidR="00586EA0" w:rsidRDefault="00586EA0" w:rsidP="00586EA0">
      <w:r>
        <w:t xml:space="preserve">    &lt;price&gt;29.99&lt;/price&gt;</w:t>
      </w:r>
    </w:p>
    <w:p w14:paraId="58E5B4DA" w14:textId="77777777" w:rsidR="00586EA0" w:rsidRDefault="00586EA0" w:rsidP="00586EA0">
      <w:r>
        <w:t xml:space="preserve">    &lt;</w:t>
      </w:r>
      <w:proofErr w:type="spellStart"/>
      <w:r>
        <w:t>publish_date</w:t>
      </w:r>
      <w:proofErr w:type="spellEnd"/>
      <w:r>
        <w:t>&gt;2001-10-01&lt;/</w:t>
      </w:r>
      <w:proofErr w:type="spellStart"/>
      <w:r>
        <w:t>publish_date</w:t>
      </w:r>
      <w:proofErr w:type="spellEnd"/>
      <w:r>
        <w:t>&gt;</w:t>
      </w:r>
    </w:p>
    <w:p w14:paraId="7F580428" w14:textId="77777777" w:rsidR="00586EA0" w:rsidRDefault="00586EA0" w:rsidP="00586EA0">
      <w:r>
        <w:t xml:space="preserve">    &lt;description&gt;Another great book about something or other.&lt;/description&gt;</w:t>
      </w:r>
    </w:p>
    <w:p w14:paraId="6EA4611F" w14:textId="77777777" w:rsidR="00586EA0" w:rsidRDefault="00586EA0" w:rsidP="00586EA0">
      <w:r>
        <w:t xml:space="preserve">  &lt;/book&gt;</w:t>
      </w:r>
    </w:p>
    <w:p w14:paraId="2FCB284D" w14:textId="29483A41" w:rsidR="00586EA0" w:rsidRDefault="00586EA0" w:rsidP="00586EA0">
      <w:r>
        <w:t>&lt;/</w:t>
      </w:r>
      <w:proofErr w:type="spellStart"/>
      <w:r>
        <w:t>catalog</w:t>
      </w:r>
      <w:proofErr w:type="spellEnd"/>
      <w:r>
        <w:t>&gt;</w:t>
      </w:r>
    </w:p>
    <w:p w14:paraId="52EF997E" w14:textId="4CE0545C" w:rsidR="00586EA0" w:rsidRDefault="00586EA0" w:rsidP="00586EA0"/>
    <w:p w14:paraId="28539437" w14:textId="77777777" w:rsidR="00586EA0" w:rsidRPr="00586EA0" w:rsidRDefault="00586EA0" w:rsidP="00586EA0">
      <w:r w:rsidRPr="00586EA0">
        <w:t>Requirements:</w:t>
      </w:r>
    </w:p>
    <w:p w14:paraId="2969BD8D" w14:textId="77777777" w:rsidR="00586EA0" w:rsidRPr="00586EA0" w:rsidRDefault="00586EA0" w:rsidP="00586EA0">
      <w:pPr>
        <w:numPr>
          <w:ilvl w:val="0"/>
          <w:numId w:val="2"/>
        </w:numPr>
      </w:pPr>
      <w:r w:rsidRPr="00586EA0">
        <w:t>The script should be able to read and parse the sample XML document.</w:t>
      </w:r>
    </w:p>
    <w:p w14:paraId="58998D35" w14:textId="77777777" w:rsidR="00586EA0" w:rsidRPr="00586EA0" w:rsidRDefault="00586EA0" w:rsidP="00586EA0">
      <w:pPr>
        <w:numPr>
          <w:ilvl w:val="0"/>
          <w:numId w:val="2"/>
        </w:numPr>
      </w:pPr>
      <w:r w:rsidRPr="00586EA0">
        <w:lastRenderedPageBreak/>
        <w:t>The script should be able to extract information from each book element, including element values and attributes.</w:t>
      </w:r>
    </w:p>
    <w:p w14:paraId="15CB12EE" w14:textId="77777777" w:rsidR="00586EA0" w:rsidRPr="00586EA0" w:rsidRDefault="00586EA0" w:rsidP="00586EA0">
      <w:pPr>
        <w:numPr>
          <w:ilvl w:val="0"/>
          <w:numId w:val="2"/>
        </w:numPr>
      </w:pPr>
      <w:r w:rsidRPr="00586EA0">
        <w:t>The script should be able to handle nested elements and attributes.</w:t>
      </w:r>
    </w:p>
    <w:p w14:paraId="2AA204C9" w14:textId="77777777" w:rsidR="00586EA0" w:rsidRPr="00586EA0" w:rsidRDefault="00586EA0" w:rsidP="00586EA0">
      <w:pPr>
        <w:numPr>
          <w:ilvl w:val="0"/>
          <w:numId w:val="2"/>
        </w:numPr>
      </w:pPr>
      <w:r w:rsidRPr="00586EA0">
        <w:t>The script should be able to output the extracted information in a clear and organized format.</w:t>
      </w:r>
    </w:p>
    <w:p w14:paraId="249E6212" w14:textId="77777777" w:rsidR="00586EA0" w:rsidRPr="00586EA0" w:rsidRDefault="00586EA0" w:rsidP="00586EA0">
      <w:pPr>
        <w:numPr>
          <w:ilvl w:val="0"/>
          <w:numId w:val="2"/>
        </w:numPr>
      </w:pPr>
      <w:r w:rsidRPr="00586EA0">
        <w:t>The script should be well-documented and easy to understand.</w:t>
      </w:r>
    </w:p>
    <w:p w14:paraId="6B251837" w14:textId="77777777" w:rsidR="00586EA0" w:rsidRPr="00586EA0" w:rsidRDefault="00586EA0" w:rsidP="00586EA0">
      <w:r w:rsidRPr="00586EA0">
        <w:t>Sample Output:</w:t>
      </w:r>
    </w:p>
    <w:p w14:paraId="07366947" w14:textId="77777777" w:rsidR="00586EA0" w:rsidRDefault="00586EA0" w:rsidP="00586EA0">
      <w:r>
        <w:t>Book 1:</w:t>
      </w:r>
    </w:p>
    <w:p w14:paraId="4D717D2B" w14:textId="77777777" w:rsidR="00586EA0" w:rsidRDefault="00586EA0" w:rsidP="00586EA0">
      <w:r>
        <w:t>Author: Writer</w:t>
      </w:r>
    </w:p>
    <w:p w14:paraId="15DBB330" w14:textId="77777777" w:rsidR="00586EA0" w:rsidRDefault="00586EA0" w:rsidP="00586EA0">
      <w:r>
        <w:t>Title: The First Book</w:t>
      </w:r>
    </w:p>
    <w:p w14:paraId="287606BD" w14:textId="385D4DA7" w:rsidR="00586EA0" w:rsidRDefault="00586EA0" w:rsidP="00E503BE">
      <w:pPr>
        <w:tabs>
          <w:tab w:val="left" w:pos="2228"/>
        </w:tabs>
      </w:pPr>
      <w:r>
        <w:t>Genre: Fiction</w:t>
      </w:r>
      <w:r w:rsidR="00E503BE">
        <w:tab/>
      </w:r>
    </w:p>
    <w:p w14:paraId="52ED5361" w14:textId="77777777" w:rsidR="00586EA0" w:rsidRDefault="00586EA0" w:rsidP="00586EA0">
      <w:r>
        <w:t>Price: 44.95</w:t>
      </w:r>
    </w:p>
    <w:p w14:paraId="75A49E74" w14:textId="77777777" w:rsidR="00586EA0" w:rsidRDefault="00586EA0" w:rsidP="00586EA0">
      <w:r>
        <w:t>Publish Date: 2000-10-01</w:t>
      </w:r>
    </w:p>
    <w:p w14:paraId="475FCFC3" w14:textId="77777777" w:rsidR="00586EA0" w:rsidRDefault="00586EA0" w:rsidP="00586EA0">
      <w:r>
        <w:t>Description: A great book about something or other.</w:t>
      </w:r>
    </w:p>
    <w:p w14:paraId="41B23CFD" w14:textId="77777777" w:rsidR="00586EA0" w:rsidRDefault="00586EA0" w:rsidP="00586EA0"/>
    <w:p w14:paraId="6DDA84E2" w14:textId="77777777" w:rsidR="00586EA0" w:rsidRDefault="00586EA0" w:rsidP="00586EA0">
      <w:r>
        <w:t>Book 2:</w:t>
      </w:r>
    </w:p>
    <w:p w14:paraId="7328BD2C" w14:textId="77777777" w:rsidR="00586EA0" w:rsidRDefault="00586EA0" w:rsidP="00586EA0">
      <w:r>
        <w:t>Author: Writer2</w:t>
      </w:r>
    </w:p>
    <w:p w14:paraId="7CEE308D" w14:textId="77777777" w:rsidR="00586EA0" w:rsidRDefault="00586EA0" w:rsidP="00586EA0">
      <w:r>
        <w:t>Title: The Second Book</w:t>
      </w:r>
    </w:p>
    <w:p w14:paraId="58C97CE5" w14:textId="77777777" w:rsidR="00586EA0" w:rsidRDefault="00586EA0" w:rsidP="00586EA0">
      <w:r>
        <w:t>Genre: Non-Fiction</w:t>
      </w:r>
    </w:p>
    <w:p w14:paraId="44C937C8" w14:textId="77777777" w:rsidR="00586EA0" w:rsidRDefault="00586EA0" w:rsidP="00586EA0">
      <w:r>
        <w:t>Price: 29.99</w:t>
      </w:r>
    </w:p>
    <w:p w14:paraId="766DBE48" w14:textId="77777777" w:rsidR="00586EA0" w:rsidRDefault="00586EA0" w:rsidP="00586EA0">
      <w:r>
        <w:t>Publish Date: 2001-10-01</w:t>
      </w:r>
    </w:p>
    <w:p w14:paraId="5511223D" w14:textId="6B29CD0F" w:rsidR="00586EA0" w:rsidRDefault="00586EA0" w:rsidP="00586EA0">
      <w:r>
        <w:t>Description: Another great book about something or other.</w:t>
      </w:r>
    </w:p>
    <w:sectPr w:rsidR="0058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FE8"/>
    <w:multiLevelType w:val="multilevel"/>
    <w:tmpl w:val="EDB0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624E4"/>
    <w:multiLevelType w:val="multilevel"/>
    <w:tmpl w:val="EC70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378754">
    <w:abstractNumId w:val="1"/>
  </w:num>
  <w:num w:numId="2" w16cid:durableId="163047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0"/>
    <w:rsid w:val="00586EA0"/>
    <w:rsid w:val="008A1782"/>
    <w:rsid w:val="00D74F1F"/>
    <w:rsid w:val="00E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45B3C"/>
  <w15:chartTrackingRefBased/>
  <w15:docId w15:val="{62014E2A-40EE-3E44-A7D8-0F24A1C1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2023-03-28T08:25:00Z</dcterms:created>
  <dcterms:modified xsi:type="dcterms:W3CDTF">2023-03-28T08:38:00Z</dcterms:modified>
</cp:coreProperties>
</file>