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BFB8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D257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SkyBook</w:t>
      </w:r>
      <w:proofErr w:type="spellEnd"/>
      <w:r w:rsidRPr="00D257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SRS v1.0 — Part 1</w:t>
      </w:r>
    </w:p>
    <w:p w14:paraId="0F1BC559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Vision</w:t>
      </w:r>
    </w:p>
    <w:p w14:paraId="376E9018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257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SkyBook</w:t>
      </w:r>
      <w:proofErr w:type="spellEnd"/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enterprise-style airline reservation platform where users can search flights, register, book tickets, check in online, choose seats, and generate boarding passes.</w:t>
      </w:r>
    </w:p>
    <w:p w14:paraId="279ABB5E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goal: build a realistic </w:t>
      </w:r>
      <w:r w:rsidRPr="00D257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Java Developer portfolio project</w:t>
      </w: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14:paraId="7612C609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 21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Spring Boot 3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PostgreSQL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Kafka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Docker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JWT Security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Flyway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Next.js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GitHub Actions</w:t>
      </w:r>
    </w:p>
    <w:p w14:paraId="49442CA6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D8029A">
          <v:rect id="_x0000_i1139" style="width:0;height:1.5pt" o:hralign="center" o:hrstd="t" o:hr="t" fillcolor="#a0a0a0" stroked="f"/>
        </w:pict>
      </w:r>
    </w:p>
    <w:p w14:paraId="5771AD00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Project Scope</w:t>
      </w:r>
    </w:p>
    <w:p w14:paraId="3F06CAE4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Version 1 includes</w:t>
      </w:r>
    </w:p>
    <w:p w14:paraId="02A26A45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Guest flight search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registration/login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One-way booking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Round-trip booking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Multi-passenger</w:t>
      </w:r>
      <w:proofErr w:type="gram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booking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Mock payment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Booking confirmation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Online check-in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Seat selection during check-in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Boarding pass PDF with QR code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Kafka-based notifications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 flight management</w:t>
      </w:r>
    </w:p>
    <w:p w14:paraId="2BD37996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Version 1 does not include</w:t>
      </w:r>
    </w:p>
    <w:p w14:paraId="6AEC42E3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 payment gateway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Real airline API integration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Flight delay management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Loyalty points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Hotel/car rental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gram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Multi-city</w:t>
      </w:r>
      <w:proofErr w:type="gram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booking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Mobile app</w:t>
      </w:r>
    </w:p>
    <w:p w14:paraId="04CEF5AE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E8949B">
          <v:rect id="_x0000_i1140" style="width:0;height:1.5pt" o:hralign="center" o:hrstd="t" o:hr="t" fillcolor="#a0a0a0" stroked="f"/>
        </w:pict>
      </w:r>
    </w:p>
    <w:p w14:paraId="12B3C764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Actors</w:t>
      </w:r>
    </w:p>
    <w:p w14:paraId="15F4FD21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Guest User</w:t>
      </w:r>
    </w:p>
    <w:p w14:paraId="729F9E7F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Can:</w:t>
      </w:r>
    </w:p>
    <w:p w14:paraId="70906139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flights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 flight details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Register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Login</w:t>
      </w:r>
    </w:p>
    <w:p w14:paraId="6DEEC7E8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Cannot:</w:t>
      </w:r>
    </w:p>
    <w:p w14:paraId="7C780763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 flight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Check in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Choose seat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Download boarding pass</w:t>
      </w:r>
    </w:p>
    <w:p w14:paraId="23C067C3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99BCCD">
          <v:rect id="_x0000_i1141" style="width:0;height:1.5pt" o:hralign="center" o:hrstd="t" o:hr="t" fillcolor="#a0a0a0" stroked="f"/>
        </w:pict>
      </w:r>
    </w:p>
    <w:p w14:paraId="275974FD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Registered User</w:t>
      </w:r>
    </w:p>
    <w:p w14:paraId="2DE9DCE3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Can:</w:t>
      </w:r>
    </w:p>
    <w:p w14:paraId="7FCBB52C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flights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Book flight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passengers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 bookings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Cancel booking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Check in online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Choose seat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Download boarding pass</w:t>
      </w:r>
    </w:p>
    <w:p w14:paraId="44F2487A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ECCAAF">
          <v:rect id="_x0000_i1142" style="width:0;height:1.5pt" o:hralign="center" o:hrstd="t" o:hr="t" fillcolor="#a0a0a0" stroked="f"/>
        </w:pict>
      </w:r>
    </w:p>
    <w:p w14:paraId="1DD354F4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User</w:t>
      </w:r>
    </w:p>
    <w:p w14:paraId="4F6EC5F1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Can:</w:t>
      </w:r>
    </w:p>
    <w:p w14:paraId="67AC9C52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 airports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Manage airlines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Manage aircraft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Manage flight schedules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flight instances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 bookings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 reports</w:t>
      </w:r>
    </w:p>
    <w:p w14:paraId="63F5D399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28569D">
          <v:rect id="_x0000_i1143" style="width:0;height:1.5pt" o:hralign="center" o:hrstd="t" o:hr="t" fillcolor="#a0a0a0" stroked="f"/>
        </w:pict>
      </w:r>
    </w:p>
    <w:p w14:paraId="68C37E4E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</w:t>
      </w:r>
    </w:p>
    <w:p w14:paraId="2ED15B7E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Automatically:</w:t>
      </w:r>
    </w:p>
    <w:p w14:paraId="30AFAC7E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Publishes Kafka events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Generates booking reference / PNR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Generates boarding pass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Logs audit events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Sends mock notifications</w:t>
      </w:r>
    </w:p>
    <w:p w14:paraId="5E792EB2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8FCA56">
          <v:rect id="_x0000_i1144" style="width:0;height:1.5pt" o:hralign="center" o:hrstd="t" o:hr="t" fillcolor="#a0a0a0" stroked="f"/>
        </w:pict>
      </w:r>
    </w:p>
    <w:p w14:paraId="6A014318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User Journey</w:t>
      </w:r>
    </w:p>
    <w:p w14:paraId="4D77E727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Guest searches flight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Guest selects flight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Guest registers/logs in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enters passenger details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confirms booking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Mock payment succeeds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Booking confirmed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Kafka event: </w:t>
      </w:r>
      <w:proofErr w:type="spell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booking.created</w:t>
      </w:r>
      <w:proofErr w:type="spell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checks in online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chooses seat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Check-in completed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Kafka event: </w:t>
      </w:r>
      <w:proofErr w:type="spell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checkin.completed</w:t>
      </w:r>
      <w:proofErr w:type="spell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Boarding pass generated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downloads boarding pass PDF</w:t>
      </w:r>
    </w:p>
    <w:p w14:paraId="0BEBB18A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51FE1E">
          <v:rect id="_x0000_i1145" style="width:0;height:1.5pt" o:hralign="center" o:hrstd="t" o:hr="t" fillcolor="#a0a0a0" stroked="f"/>
        </w:pict>
      </w:r>
    </w:p>
    <w:p w14:paraId="6C06C3F6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Business Rules</w:t>
      </w:r>
    </w:p>
    <w:p w14:paraId="5A98A37C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Flight Search</w:t>
      </w:r>
    </w:p>
    <w:p w14:paraId="2CC4B446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Guests can search flights without login.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Search requires origin, destination, journey date, passenger count, and cabin class.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Only active scheduled flights should appear.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Past flights should not appear.</w:t>
      </w:r>
    </w:p>
    <w:p w14:paraId="1144AE4F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8E7334">
          <v:rect id="_x0000_i1146" style="width:0;height:1.5pt" o:hralign="center" o:hrstd="t" o:hr="t" fillcolor="#a0a0a0" stroked="f"/>
        </w:pict>
      </w:r>
    </w:p>
    <w:p w14:paraId="12DFCE1D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Registration</w:t>
      </w:r>
    </w:p>
    <w:p w14:paraId="2EF2F7F7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must be unique.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Password must be encrypted using </w:t>
      </w:r>
      <w:proofErr w:type="spell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BCrypt</w:t>
      </w:r>
      <w:proofErr w:type="spell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role is USER by default.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 users are created manually through database seed data.</w:t>
      </w:r>
    </w:p>
    <w:p w14:paraId="3A1F98DF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E67579">
          <v:rect id="_x0000_i1147" style="width:0;height:1.5pt" o:hralign="center" o:hrstd="t" o:hr="t" fillcolor="#a0a0a0" stroked="f"/>
        </w:pict>
      </w:r>
    </w:p>
    <w:p w14:paraId="69386A31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Booking</w:t>
      </w:r>
    </w:p>
    <w:p w14:paraId="344EC912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logged-in users can book.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One booking can contain multiple passengers.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Booking must generate a unique PNR.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Booking starts as PENDING.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After mock payment success, booking becomes CONFIRMED.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A confirmed booking publishes </w:t>
      </w:r>
      <w:proofErr w:type="spellStart"/>
      <w:proofErr w:type="gram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booking.created</w:t>
      </w:r>
      <w:proofErr w:type="spellEnd"/>
      <w:proofErr w:type="gram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Kafka event.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Cancelled booking publishes </w:t>
      </w:r>
      <w:proofErr w:type="spellStart"/>
      <w:proofErr w:type="gram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booking.cancelled</w:t>
      </w:r>
      <w:proofErr w:type="spellEnd"/>
      <w:proofErr w:type="gram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Kafka event.</w:t>
      </w:r>
    </w:p>
    <w:p w14:paraId="4D848743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13565CA">
          <v:rect id="_x0000_i1148" style="width:0;height:1.5pt" o:hralign="center" o:hrstd="t" o:hr="t" fillcolor="#a0a0a0" stroked="f"/>
        </w:pict>
      </w:r>
    </w:p>
    <w:p w14:paraId="7045F95E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Passenger</w:t>
      </w:r>
    </w:p>
    <w:p w14:paraId="477C77CB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Passenger is not always the logged-in user.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One user can book for family members.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Passenger details are stored separately from user account.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Adult, child, and infant passengers should be supported.</w:t>
      </w:r>
    </w:p>
    <w:p w14:paraId="0D0C8F46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8EF77C">
          <v:rect id="_x0000_i1149" style="width:0;height:1.5pt" o:hralign="center" o:hrstd="t" o:hr="t" fillcolor="#a0a0a0" stroked="f"/>
        </w:pict>
      </w:r>
    </w:p>
    <w:p w14:paraId="35E132D1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Seat Selection</w:t>
      </w:r>
    </w:p>
    <w:p w14:paraId="1B675338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locked:</w:t>
      </w:r>
    </w:p>
    <w:p w14:paraId="65F05645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Version 1, seat selection happens during online check-in.</w:t>
      </w:r>
    </w:p>
    <w:p w14:paraId="502A877B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0A9C618A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matches many realistic airline flows.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It keeps booking simpler.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It allows us to build a proper seat map/check-in module.</w:t>
      </w:r>
    </w:p>
    <w:p w14:paraId="2C56952B" w14:textId="77777777" w:rsidR="00D25793" w:rsidRPr="00D25793" w:rsidRDefault="00D25793" w:rsidP="00D25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Version 2 can add paid seat selection during booking.</w:t>
      </w:r>
    </w:p>
    <w:p w14:paraId="10A568A4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B928B1">
          <v:rect id="_x0000_i1150" style="width:0;height:1.5pt" o:hralign="center" o:hrstd="t" o:hr="t" fillcolor="#a0a0a0" stroked="f"/>
        </w:pict>
      </w:r>
    </w:p>
    <w:p w14:paraId="34AC2323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Check-in</w:t>
      </w:r>
    </w:p>
    <w:p w14:paraId="4ACCBB19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confirmed bookings can be checked in.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Check-in opens 24 hours before departure.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Check-in closes 2 hours before departure.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must select seat during check-in.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 passenger can check in only once per flight.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After successful check-in, booking status becomes CHECKED_IN if all passengers are checked in.</w:t>
      </w:r>
    </w:p>
    <w:p w14:paraId="2B328F91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5ABD35">
          <v:rect id="_x0000_i1151" style="width:0;height:1.5pt" o:hralign="center" o:hrstd="t" o:hr="t" fillcolor="#a0a0a0" stroked="f"/>
        </w:pict>
      </w:r>
    </w:p>
    <w:p w14:paraId="4DBA6D37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Seat Locking</w:t>
      </w:r>
    </w:p>
    <w:p w14:paraId="03FCB206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 seat cannot be assigned to two passengers.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Seat assignment must be transactional.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PostgreSQL stored procedure/function will be used for atomic seat assignment.</w:t>
      </w:r>
    </w:p>
    <w:p w14:paraId="104637E5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1968DB">
          <v:rect id="_x0000_i1152" style="width:0;height:1.5pt" o:hralign="center" o:hrstd="t" o:hr="t" fillcolor="#a0a0a0" stroked="f"/>
        </w:pict>
      </w:r>
    </w:p>
    <w:p w14:paraId="70DB0A01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Boarding Pass</w:t>
      </w:r>
    </w:p>
    <w:p w14:paraId="1E1BC2F3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Boarding pass is generated only after successful check-in.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Boarding pass contains passenger, flight, seat, gate, boarding time, and QR code.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Boarding pass must be downloadable as PDF.</w:t>
      </w:r>
    </w:p>
    <w:p w14:paraId="2A129E0C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D861CA">
          <v:rect id="_x0000_i1153" style="width:0;height:1.5pt" o:hralign="center" o:hrstd="t" o:hr="t" fillcolor="#a0a0a0" stroked="f"/>
        </w:pict>
      </w:r>
    </w:p>
    <w:p w14:paraId="27460DEC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Non-Functional Requirements</w:t>
      </w:r>
    </w:p>
    <w:p w14:paraId="4590EF3A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64364B66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 authentication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Refresh token support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BCrypt</w:t>
      </w:r>
      <w:proofErr w:type="spell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password hashing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Role-based authorization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 APIs protected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can access only own bookings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Input validation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CORS configured</w:t>
      </w:r>
    </w:p>
    <w:p w14:paraId="11F78543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2C601F">
          <v:rect id="_x0000_i1154" style="width:0;height:1.5pt" o:hralign="center" o:hrstd="t" o:hr="t" fillcolor="#a0a0a0" stroked="f"/>
        </w:pict>
      </w:r>
    </w:p>
    <w:p w14:paraId="5FC022D2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6904B711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 search should respond quickly.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Proper indexes must be added.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Stored procedures/functions used only for useful database-heavy operations.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Kafka used for async processing, not search.</w:t>
      </w:r>
    </w:p>
    <w:p w14:paraId="74EFECC7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7041A7">
          <v:rect id="_x0000_i1155" style="width:0;height:1.5pt" o:hralign="center" o:hrstd="t" o:hr="t" fillcolor="#a0a0a0" stroked="f"/>
        </w:pict>
      </w:r>
    </w:p>
    <w:p w14:paraId="335B73D2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Reliability</w:t>
      </w:r>
    </w:p>
    <w:p w14:paraId="56771DEC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duplicate seat assignment.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Booking and payment state must be consistent.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Kafka consumers should be idempotent.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Failures should be logged clearly.</w:t>
      </w:r>
    </w:p>
    <w:p w14:paraId="32C3D062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938CF2">
          <v:rect id="_x0000_i1156" style="width:0;height:1.5pt" o:hralign="center" o:hrstd="t" o:hr="t" fillcolor="#a0a0a0" stroked="f"/>
        </w:pict>
      </w:r>
    </w:p>
    <w:p w14:paraId="1D1E1DCA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Maintainability</w:t>
      </w:r>
    </w:p>
    <w:p w14:paraId="27698E39" w14:textId="77777777" w:rsidR="00D25793" w:rsidRPr="00D25793" w:rsidRDefault="00D25793" w:rsidP="00D25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Fixed folder structure.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Same coding style across all services.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Flyway for database migrations.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OpenAPI</w:t>
      </w:r>
      <w:proofErr w:type="spellEnd"/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/Swagger for APIs.</w:t>
      </w:r>
      <w:r w:rsidRPr="00D257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Clear documentation.</w:t>
      </w:r>
    </w:p>
    <w:p w14:paraId="1781F142" w14:textId="77777777" w:rsidR="00D25793" w:rsidRPr="00D25793" w:rsidRDefault="00D25793" w:rsidP="00D257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92F242">
          <v:rect id="_x0000_i1157" style="width:0;height:1.5pt" o:hralign="center" o:hrstd="t" o:hr="t" fillcolor="#a0a0a0" stroked="f"/>
        </w:pict>
      </w:r>
    </w:p>
    <w:p w14:paraId="6F112E91" w14:textId="77777777" w:rsidR="00D25793" w:rsidRPr="00D25793" w:rsidRDefault="00D25793" w:rsidP="00D25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5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First Locked Decisions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237"/>
      </w:tblGrid>
      <w:tr w:rsidR="00D25793" w:rsidRPr="00D25793" w14:paraId="1EDABD1D" w14:textId="77777777" w:rsidTr="00EA79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4565C" w14:textId="77777777" w:rsidR="00D25793" w:rsidRPr="00D25793" w:rsidRDefault="00D25793" w:rsidP="00D2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FE1A744" w14:textId="77777777" w:rsidR="00D25793" w:rsidRPr="00D25793" w:rsidRDefault="00D25793" w:rsidP="00D25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</w:t>
            </w:r>
          </w:p>
        </w:tc>
      </w:tr>
      <w:tr w:rsidR="00D25793" w:rsidRPr="00D25793" w14:paraId="29094D11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C592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4C9492F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SkyBook</w:t>
            </w:r>
            <w:proofErr w:type="spellEnd"/>
          </w:p>
        </w:tc>
      </w:tr>
      <w:tr w:rsidR="00D25793" w:rsidRPr="00D25793" w14:paraId="4C347F1B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5978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11B37B2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Microservices</w:t>
            </w:r>
          </w:p>
        </w:tc>
      </w:tr>
      <w:tr w:rsidR="00D25793" w:rsidRPr="00D25793" w14:paraId="382984A2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07AD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A1C3BA8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</w:tr>
      <w:tr w:rsidR="00D25793" w:rsidRPr="00D25793" w14:paraId="779978E6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0435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32F8386D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Kafka</w:t>
            </w:r>
          </w:p>
        </w:tc>
      </w:tr>
      <w:tr w:rsidR="00D25793" w:rsidRPr="00D25793" w14:paraId="7F779973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FE73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1915506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+ Refresh Token</w:t>
            </w:r>
          </w:p>
        </w:tc>
      </w:tr>
      <w:tr w:rsidR="00D25793" w:rsidRPr="00D25793" w14:paraId="6F558416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BB8D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Seat choice</w:t>
            </w:r>
          </w:p>
        </w:tc>
        <w:tc>
          <w:tcPr>
            <w:tcW w:w="0" w:type="auto"/>
            <w:vAlign w:val="center"/>
            <w:hideMark/>
          </w:tcPr>
          <w:p w14:paraId="7695E3EA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During check-in</w:t>
            </w:r>
          </w:p>
        </w:tc>
      </w:tr>
      <w:tr w:rsidR="00D25793" w:rsidRPr="00D25793" w14:paraId="6C62B95F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3867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2B59D5C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Mock payment in v1</w:t>
            </w:r>
          </w:p>
        </w:tc>
      </w:tr>
      <w:tr w:rsidR="00D25793" w:rsidRPr="00D25793" w14:paraId="6B15A443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6162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14:paraId="7F9AA76B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</w:t>
            </w:r>
          </w:p>
        </w:tc>
      </w:tr>
      <w:tr w:rsidR="00D25793" w:rsidRPr="00D25793" w14:paraId="7A0E5D0E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89DD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4F4AFF0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Actions</w:t>
            </w:r>
          </w:p>
        </w:tc>
      </w:tr>
      <w:tr w:rsidR="00D25793" w:rsidRPr="00D25793" w14:paraId="09A964C1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DE3F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F9EC99C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</w:t>
            </w:r>
          </w:p>
        </w:tc>
      </w:tr>
      <w:tr w:rsidR="00D25793" w:rsidRPr="00D25793" w14:paraId="243A85F0" w14:textId="77777777" w:rsidTr="00EA7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F5FD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80BB563" w14:textId="77777777" w:rsidR="00D25793" w:rsidRPr="00D25793" w:rsidRDefault="00D25793" w:rsidP="00D257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57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IntelliJ Ultimate</w:t>
            </w:r>
          </w:p>
        </w:tc>
      </w:tr>
    </w:tbl>
    <w:p w14:paraId="09F2AD50" w14:textId="60320DFD" w:rsidR="00FA0AAD" w:rsidRDefault="00FA0AAD"/>
    <w:sectPr w:rsidR="00FA0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93"/>
    <w:rsid w:val="00511399"/>
    <w:rsid w:val="00D25793"/>
    <w:rsid w:val="00E9503C"/>
    <w:rsid w:val="00EA79E7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7595"/>
  <w15:chartTrackingRefBased/>
  <w15:docId w15:val="{6B58B218-CE00-41C8-A491-F143DF68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Reddy</dc:creator>
  <cp:keywords/>
  <dc:description/>
  <cp:lastModifiedBy>Praveen Reddy</cp:lastModifiedBy>
  <cp:revision>2</cp:revision>
  <dcterms:created xsi:type="dcterms:W3CDTF">2026-06-28T17:42:00Z</dcterms:created>
  <dcterms:modified xsi:type="dcterms:W3CDTF">2026-06-28T17:46:00Z</dcterms:modified>
</cp:coreProperties>
</file>