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391" w:rsidRDefault="00A60391">
      <w:r>
        <w:t xml:space="preserve">Hello this is version </w:t>
      </w:r>
      <w:r w:rsidR="00A066EE">
        <w:t>2</w:t>
      </w:r>
      <w:r>
        <w:t>.</w:t>
      </w:r>
    </w:p>
    <w:sectPr w:rsidR="00A60391" w:rsidSect="0089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0391"/>
    <w:rsid w:val="00890299"/>
    <w:rsid w:val="00A066EE"/>
    <w:rsid w:val="00A6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3</cp:revision>
  <dcterms:created xsi:type="dcterms:W3CDTF">2017-12-28T04:37:00Z</dcterms:created>
  <dcterms:modified xsi:type="dcterms:W3CDTF">2017-12-30T03:13:00Z</dcterms:modified>
</cp:coreProperties>
</file>