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17BA7" w14:textId="77777777" w:rsidR="004B618F" w:rsidRPr="004B618F" w:rsidRDefault="004B618F" w:rsidP="004B618F">
      <w:r w:rsidRPr="004B618F">
        <w:t>Between 2014 and 2024, several significant events impacted Metro ridership in the Washington, D.C., Maryland, and Virginia (DMV) area, influencing passenger numbers both positively and negatively:</w:t>
      </w:r>
    </w:p>
    <w:p w14:paraId="605178BA" w14:textId="77777777" w:rsidR="004B618F" w:rsidRPr="004B618F" w:rsidRDefault="004B618F" w:rsidP="004B618F">
      <w:r w:rsidRPr="004B618F">
        <w:rPr>
          <w:b/>
          <w:bCs/>
        </w:rPr>
        <w:t>1. Silver Line Phase I Opening (July 26, 2014):</w:t>
      </w:r>
      <w:r w:rsidRPr="004B618F">
        <w:t xml:space="preserve"> The inauguration of the Silver Line's first phase extended service to new areas, including Tysons Corner and Reston, Virginia. This expansion aimed to boost ridership by providing access to previously underserved regions. </w:t>
      </w:r>
    </w:p>
    <w:p w14:paraId="30916737" w14:textId="77777777" w:rsidR="004B618F" w:rsidRPr="004B618F" w:rsidRDefault="004B618F" w:rsidP="004B618F">
      <w:hyperlink r:id="rId5" w:tgtFrame="_blank" w:history="1">
        <w:r w:rsidRPr="004B618F">
          <w:rPr>
            <w:rStyle w:val="Hyperlink"/>
          </w:rPr>
          <w:t>en.wikipedia.org</w:t>
        </w:r>
      </w:hyperlink>
    </w:p>
    <w:p w14:paraId="5531752E" w14:textId="77777777" w:rsidR="004B618F" w:rsidRPr="004B618F" w:rsidRDefault="004B618F" w:rsidP="004B618F">
      <w:r w:rsidRPr="004B618F">
        <w:rPr>
          <w:b/>
          <w:bCs/>
        </w:rPr>
        <w:t xml:space="preserve">2. </w:t>
      </w:r>
      <w:proofErr w:type="spellStart"/>
      <w:r w:rsidRPr="004B618F">
        <w:rPr>
          <w:b/>
          <w:bCs/>
        </w:rPr>
        <w:t>SafeTrack</w:t>
      </w:r>
      <w:proofErr w:type="spellEnd"/>
      <w:r w:rsidRPr="004B618F">
        <w:rPr>
          <w:b/>
          <w:bCs/>
        </w:rPr>
        <w:t xml:space="preserve"> Maintenance Program (2016-2017):</w:t>
      </w:r>
      <w:r w:rsidRPr="004B618F">
        <w:t xml:space="preserve"> WMATA initiated the </w:t>
      </w:r>
      <w:proofErr w:type="spellStart"/>
      <w:r w:rsidRPr="004B618F">
        <w:t>SafeTrack</w:t>
      </w:r>
      <w:proofErr w:type="spellEnd"/>
      <w:r w:rsidRPr="004B618F">
        <w:t xml:space="preserve"> program to address urgent maintenance needs. While essential for safety, the program's extensive single-tracking and station closures led to temporary declines in ridership due to service disruptions.</w:t>
      </w:r>
    </w:p>
    <w:p w14:paraId="65695B7F" w14:textId="77777777" w:rsidR="004B618F" w:rsidRPr="004B618F" w:rsidRDefault="004B618F" w:rsidP="004B618F">
      <w:r w:rsidRPr="004B618F">
        <w:rPr>
          <w:b/>
          <w:bCs/>
        </w:rPr>
        <w:t>3. Platform Improvement Project (2019-2022):</w:t>
      </w:r>
      <w:r w:rsidRPr="004B618F">
        <w:t xml:space="preserve"> Metro undertook a comprehensive renovation of platforms across multiple stations. Notably, from May 25 to September 9, 2019, the Blue and Yellow Lines south of National Airport were closed, leading to decreased ridership during this period. </w:t>
      </w:r>
    </w:p>
    <w:p w14:paraId="15E805A9" w14:textId="77777777" w:rsidR="004B618F" w:rsidRPr="004B618F" w:rsidRDefault="004B618F" w:rsidP="004B618F">
      <w:hyperlink r:id="rId6" w:tgtFrame="_blank" w:history="1">
        <w:r w:rsidRPr="004B618F">
          <w:rPr>
            <w:rStyle w:val="Hyperlink"/>
          </w:rPr>
          <w:t>en.wikipedia.org</w:t>
        </w:r>
      </w:hyperlink>
    </w:p>
    <w:p w14:paraId="012DD4CD" w14:textId="77777777" w:rsidR="004B618F" w:rsidRPr="004B618F" w:rsidRDefault="004B618F" w:rsidP="004B618F">
      <w:r w:rsidRPr="004B618F">
        <w:rPr>
          <w:b/>
          <w:bCs/>
        </w:rPr>
        <w:t>4. COVID-19 Pandemic (2020-Present):</w:t>
      </w:r>
      <w:r w:rsidRPr="004B618F">
        <w:t xml:space="preserve"> The pandemic caused a significant drop in Metro ridership starting in early 2020, as remote work and health concerns reduced daily commutes. Although ridership has been recovering, as of late 2024, it remains approximately 35% below 2019 levels. </w:t>
      </w:r>
    </w:p>
    <w:p w14:paraId="56497CFC" w14:textId="77777777" w:rsidR="004B618F" w:rsidRPr="004B618F" w:rsidRDefault="004B618F" w:rsidP="004B618F">
      <w:hyperlink r:id="rId7" w:tgtFrame="_blank" w:history="1">
        <w:r w:rsidRPr="004B618F">
          <w:rPr>
            <w:rStyle w:val="Hyperlink"/>
          </w:rPr>
          <w:t>axios.com</w:t>
        </w:r>
      </w:hyperlink>
    </w:p>
    <w:p w14:paraId="5C4CB872" w14:textId="77777777" w:rsidR="004B618F" w:rsidRPr="004B618F" w:rsidRDefault="004B618F" w:rsidP="004B618F">
      <w:r w:rsidRPr="004B618F">
        <w:rPr>
          <w:b/>
          <w:bCs/>
        </w:rPr>
        <w:t>5. 7000-Series Train Derailment and Subsequent Investigation (October 2021):</w:t>
      </w:r>
      <w:r w:rsidRPr="004B618F">
        <w:t xml:space="preserve"> A derailment near Arlington Cemetery led to the removal of all 7000-series cars—comprising 60% of WMATA's fleet—from service. This incident resulted in longer wait times and decreased ridership due to reduced service reliability. </w:t>
      </w:r>
    </w:p>
    <w:p w14:paraId="064CDE1C" w14:textId="77777777" w:rsidR="004B618F" w:rsidRPr="004B618F" w:rsidRDefault="004B618F" w:rsidP="004B618F">
      <w:hyperlink r:id="rId8" w:tgtFrame="_blank" w:history="1">
        <w:r w:rsidRPr="004B618F">
          <w:rPr>
            <w:rStyle w:val="Hyperlink"/>
          </w:rPr>
          <w:t>en.wikipedia.org</w:t>
        </w:r>
      </w:hyperlink>
    </w:p>
    <w:p w14:paraId="4DF192D7" w14:textId="77777777" w:rsidR="004B618F" w:rsidRPr="004B618F" w:rsidRDefault="004B618F" w:rsidP="004B618F">
      <w:r w:rsidRPr="004B618F">
        <w:rPr>
          <w:b/>
          <w:bCs/>
        </w:rPr>
        <w:t>6. Yellow Line Bridge and Tunnel Rehabilitation (September 10, 2022 - May 7, 2023):</w:t>
      </w:r>
      <w:r w:rsidRPr="004B618F">
        <w:t xml:space="preserve"> The suspension of all Yellow Line services for several months to facilitate critical repairs likely caused temporary declines in ridership on this line. </w:t>
      </w:r>
    </w:p>
    <w:p w14:paraId="479B2490" w14:textId="77777777" w:rsidR="004B618F" w:rsidRPr="004B618F" w:rsidRDefault="004B618F" w:rsidP="004B618F">
      <w:hyperlink r:id="rId9" w:tgtFrame="_blank" w:history="1">
        <w:r w:rsidRPr="004B618F">
          <w:rPr>
            <w:rStyle w:val="Hyperlink"/>
          </w:rPr>
          <w:t>en.wikipedia.org</w:t>
        </w:r>
      </w:hyperlink>
    </w:p>
    <w:p w14:paraId="25D675B7" w14:textId="77777777" w:rsidR="004B618F" w:rsidRPr="004B618F" w:rsidRDefault="004B618F" w:rsidP="004B618F">
      <w:r w:rsidRPr="004B618F">
        <w:rPr>
          <w:b/>
          <w:bCs/>
        </w:rPr>
        <w:t>7. Reintroduction of Automated Train Operations on the Red Line (December 2023):</w:t>
      </w:r>
      <w:r w:rsidRPr="004B618F">
        <w:t xml:space="preserve"> Metro resumed automated train operations on the entire Red Line, enhancing efficiency and potentially attracting more riders due to improved service reliability. </w:t>
      </w:r>
    </w:p>
    <w:p w14:paraId="2F6EB94F" w14:textId="77777777" w:rsidR="004B618F" w:rsidRPr="004B618F" w:rsidRDefault="004B618F" w:rsidP="004B618F">
      <w:hyperlink r:id="rId10" w:tgtFrame="_blank" w:history="1">
        <w:r w:rsidRPr="004B618F">
          <w:rPr>
            <w:rStyle w:val="Hyperlink"/>
          </w:rPr>
          <w:t>axios.com</w:t>
        </w:r>
      </w:hyperlink>
    </w:p>
    <w:p w14:paraId="45C7DEA5" w14:textId="77777777" w:rsidR="004B618F" w:rsidRPr="004B618F" w:rsidRDefault="004B618F" w:rsidP="004B618F">
      <w:r w:rsidRPr="004B618F">
        <w:rPr>
          <w:b/>
          <w:bCs/>
        </w:rPr>
        <w:lastRenderedPageBreak/>
        <w:t>8. Major Downtown Station Closures for Construction (December 20-31, 2024):</w:t>
      </w:r>
      <w:r w:rsidRPr="004B618F">
        <w:t xml:space="preserve"> Several key stations on the Orange, Silver, and Blue lines were closed for winter construction work, leading to temporary declines in ridership during the holiday period. </w:t>
      </w:r>
    </w:p>
    <w:p w14:paraId="1FB53CB4" w14:textId="77777777" w:rsidR="004B618F" w:rsidRPr="004B618F" w:rsidRDefault="004B618F" w:rsidP="004B618F">
      <w:hyperlink r:id="rId11" w:tgtFrame="_blank" w:history="1">
        <w:r w:rsidRPr="004B618F">
          <w:rPr>
            <w:rStyle w:val="Hyperlink"/>
          </w:rPr>
          <w:t>axios.com</w:t>
        </w:r>
      </w:hyperlink>
    </w:p>
    <w:p w14:paraId="06E69A4A" w14:textId="77777777" w:rsidR="004B618F" w:rsidRPr="004B618F" w:rsidRDefault="004B618F" w:rsidP="004B618F">
      <w:r w:rsidRPr="004B618F">
        <w:rPr>
          <w:b/>
          <w:bCs/>
        </w:rPr>
        <w:t>9. Comprehensive Bus Network Overhaul Announced (November 2024):</w:t>
      </w:r>
      <w:r w:rsidRPr="004B618F">
        <w:t xml:space="preserve"> Metro announced plans to revamp its bus services, introducing new routes and names, with implementation scheduled for summer 2025. This overhaul aims to increase bus ridership by enhancing service frequency and reliability. </w:t>
      </w:r>
    </w:p>
    <w:p w14:paraId="57B9B4A4" w14:textId="77777777" w:rsidR="004B618F" w:rsidRPr="004B618F" w:rsidRDefault="004B618F" w:rsidP="004B618F">
      <w:hyperlink r:id="rId12" w:tgtFrame="_blank" w:history="1">
        <w:r w:rsidRPr="004B618F">
          <w:rPr>
            <w:rStyle w:val="Hyperlink"/>
          </w:rPr>
          <w:t>axios.com</w:t>
        </w:r>
      </w:hyperlink>
    </w:p>
    <w:p w14:paraId="0A53D46B" w14:textId="77777777" w:rsidR="004B618F" w:rsidRPr="004B618F" w:rsidRDefault="004B618F" w:rsidP="004B618F">
      <w:r w:rsidRPr="004B618F">
        <w:t>These events collectively influenced Metro ridership patterns over the past decade, reflecting the system's ongoing efforts to balance maintenance needs, service improvements, and external challenges.</w:t>
      </w:r>
    </w:p>
    <w:p w14:paraId="39F31F2F" w14:textId="77777777" w:rsidR="00746D5F" w:rsidRDefault="00746D5F" w:rsidP="00746D5F">
      <w:pPr>
        <w:rPr>
          <w:b/>
          <w:bCs/>
        </w:rPr>
      </w:pPr>
    </w:p>
    <w:p w14:paraId="036714ED" w14:textId="77777777" w:rsidR="00746D5F" w:rsidRDefault="00746D5F" w:rsidP="00746D5F">
      <w:pPr>
        <w:rPr>
          <w:b/>
          <w:bCs/>
        </w:rPr>
      </w:pPr>
    </w:p>
    <w:p w14:paraId="427E914C" w14:textId="3F0023B8" w:rsidR="00746D5F" w:rsidRPr="00746D5F" w:rsidRDefault="00746D5F" w:rsidP="00746D5F">
      <w:r w:rsidRPr="00746D5F">
        <w:rPr>
          <w:b/>
          <w:bCs/>
        </w:rPr>
        <w:t>1. Service Frequency Adjustments:</w:t>
      </w:r>
      <w:r w:rsidRPr="00746D5F">
        <w:t xml:space="preserve"> In response to the COVID-19 pandemic and a 7000-series train derailment in October 2021, Metro reduced train frequencies, leading to longer wait times and decreased ridership. As more 7000-series cars returned to service, headways improved, contributing to ridership recovery. </w:t>
      </w:r>
    </w:p>
    <w:p w14:paraId="0C98F64A" w14:textId="77777777" w:rsidR="00746D5F" w:rsidRPr="00746D5F" w:rsidRDefault="00746D5F" w:rsidP="00746D5F">
      <w:hyperlink r:id="rId13" w:tgtFrame="_blank" w:history="1">
        <w:r w:rsidRPr="00746D5F">
          <w:rPr>
            <w:rStyle w:val="Hyperlink"/>
          </w:rPr>
          <w:t>en.wikipedia.org</w:t>
        </w:r>
      </w:hyperlink>
    </w:p>
    <w:p w14:paraId="632D3B04" w14:textId="77777777" w:rsidR="00746D5F" w:rsidRPr="00746D5F" w:rsidRDefault="00746D5F" w:rsidP="00746D5F">
      <w:r w:rsidRPr="00746D5F">
        <w:rPr>
          <w:b/>
          <w:bCs/>
        </w:rPr>
        <w:t>2. Bus Route Modifications:</w:t>
      </w:r>
      <w:r w:rsidRPr="00746D5F">
        <w:t xml:space="preserve"> Adjustments to bus routes, such as the elimination of route X3 in 2020 due to low ridership, impacted overall public transit usage. These changes often required passengers to find alternative routes or modes of transportation, influencing their transit habits. </w:t>
      </w:r>
    </w:p>
    <w:p w14:paraId="593DE2E4" w14:textId="77777777" w:rsidR="00746D5F" w:rsidRPr="00746D5F" w:rsidRDefault="00746D5F" w:rsidP="00746D5F">
      <w:hyperlink r:id="rId14" w:tgtFrame="_blank" w:history="1">
        <w:r w:rsidRPr="00746D5F">
          <w:rPr>
            <w:rStyle w:val="Hyperlink"/>
          </w:rPr>
          <w:t>en.wikipedia.org</w:t>
        </w:r>
      </w:hyperlink>
    </w:p>
    <w:p w14:paraId="363627E2" w14:textId="77777777" w:rsidR="00746D5F" w:rsidRPr="00746D5F" w:rsidRDefault="00746D5F" w:rsidP="00746D5F">
      <w:r w:rsidRPr="00746D5F">
        <w:rPr>
          <w:b/>
          <w:bCs/>
        </w:rPr>
        <w:t>3. Infrastructure Enhancements:</w:t>
      </w:r>
      <w:r w:rsidRPr="00746D5F">
        <w:t xml:space="preserve"> The opening of the Paul S. Sarbanes Transit </w:t>
      </w:r>
      <w:proofErr w:type="spellStart"/>
      <w:r w:rsidRPr="00746D5F">
        <w:t>Center</w:t>
      </w:r>
      <w:proofErr w:type="spellEnd"/>
      <w:r w:rsidRPr="00746D5F">
        <w:t xml:space="preserve"> at Silver Spring station led to the rerouting of certain bus lines, improving connectivity and potentially increasing ridership in that area. </w:t>
      </w:r>
    </w:p>
    <w:p w14:paraId="56A4E7E3" w14:textId="77777777" w:rsidR="00746D5F" w:rsidRPr="00746D5F" w:rsidRDefault="00746D5F" w:rsidP="00746D5F">
      <w:hyperlink r:id="rId15" w:tgtFrame="_blank" w:history="1">
        <w:r w:rsidRPr="00746D5F">
          <w:rPr>
            <w:rStyle w:val="Hyperlink"/>
          </w:rPr>
          <w:t>en.wikipedia.org</w:t>
        </w:r>
      </w:hyperlink>
    </w:p>
    <w:p w14:paraId="0F60C0B1" w14:textId="77777777" w:rsidR="00746D5F" w:rsidRPr="00746D5F" w:rsidRDefault="00746D5F" w:rsidP="00746D5F">
      <w:r w:rsidRPr="00746D5F">
        <w:rPr>
          <w:b/>
          <w:bCs/>
        </w:rPr>
        <w:t>4. Policy Changes:</w:t>
      </w:r>
      <w:r w:rsidRPr="00746D5F">
        <w:t xml:space="preserve"> Initiatives like the introduction of Black Lives Matter Plaza resulted in permanent rerouting of some bus services, affecting accessibility and ridership patterns along those corridors. </w:t>
      </w:r>
    </w:p>
    <w:p w14:paraId="0DCCF5E2" w14:textId="77777777" w:rsidR="00746D5F" w:rsidRPr="00746D5F" w:rsidRDefault="00746D5F" w:rsidP="00746D5F">
      <w:hyperlink r:id="rId16" w:tgtFrame="_blank" w:history="1">
        <w:r w:rsidRPr="00746D5F">
          <w:rPr>
            <w:rStyle w:val="Hyperlink"/>
          </w:rPr>
          <w:t>en.wikipedia.org</w:t>
        </w:r>
      </w:hyperlink>
    </w:p>
    <w:p w14:paraId="2A0A6944" w14:textId="77777777" w:rsidR="004B618F" w:rsidRDefault="004B618F"/>
    <w:p w14:paraId="7890E5A7" w14:textId="77777777" w:rsidR="00DD16A0" w:rsidRPr="00DD16A0" w:rsidRDefault="00DD16A0" w:rsidP="00DD16A0">
      <w:r w:rsidRPr="00DD16A0">
        <w:lastRenderedPageBreak/>
        <w:t>Between 2014 and 2024, several political events and functions significantly influenced Washington Metro's ridership, both positively and negatively:</w:t>
      </w:r>
    </w:p>
    <w:p w14:paraId="69C723F0" w14:textId="77777777" w:rsidR="00DD16A0" w:rsidRPr="00DD16A0" w:rsidRDefault="00DD16A0" w:rsidP="00DD16A0">
      <w:r w:rsidRPr="00DD16A0">
        <w:rPr>
          <w:b/>
          <w:bCs/>
        </w:rPr>
        <w:t>1. Presidential Inaugurations:</w:t>
      </w:r>
    </w:p>
    <w:p w14:paraId="17BA9A29" w14:textId="77777777" w:rsidR="00DD16A0" w:rsidRPr="00DD16A0" w:rsidRDefault="00DD16A0" w:rsidP="00DD16A0">
      <w:pPr>
        <w:numPr>
          <w:ilvl w:val="0"/>
          <w:numId w:val="1"/>
        </w:numPr>
      </w:pPr>
      <w:r w:rsidRPr="00DD16A0">
        <w:rPr>
          <w:i/>
          <w:iCs/>
        </w:rPr>
        <w:t>2017 Inauguration:</w:t>
      </w:r>
      <w:r w:rsidRPr="00DD16A0">
        <w:t xml:space="preserve"> The inauguration of President Donald Trump on January 20, 2017, attracted large crowds to Washington, D.C., leading to increased Metro ridership.</w:t>
      </w:r>
    </w:p>
    <w:p w14:paraId="6CB8E6EA" w14:textId="77777777" w:rsidR="00DD16A0" w:rsidRPr="00DD16A0" w:rsidRDefault="00DD16A0" w:rsidP="00DD16A0">
      <w:pPr>
        <w:numPr>
          <w:ilvl w:val="0"/>
          <w:numId w:val="1"/>
        </w:numPr>
      </w:pPr>
      <w:r w:rsidRPr="00DD16A0">
        <w:rPr>
          <w:i/>
          <w:iCs/>
        </w:rPr>
        <w:t>2021 Inauguration:</w:t>
      </w:r>
      <w:r w:rsidRPr="00DD16A0">
        <w:t xml:space="preserve"> Following the events of January 6, 2021, heightened security measures were implemented for President Joe Biden's inauguration. Several Metro stations were closed, and service adjustments were made, resulting in decreased ridership during the period. </w:t>
      </w:r>
    </w:p>
    <w:p w14:paraId="0C7F9EEA" w14:textId="77777777" w:rsidR="00DD16A0" w:rsidRPr="00DD16A0" w:rsidRDefault="00DD16A0" w:rsidP="00DD16A0">
      <w:hyperlink r:id="rId17" w:tgtFrame="_blank" w:history="1">
        <w:r w:rsidRPr="00DD16A0">
          <w:rPr>
            <w:rStyle w:val="Hyperlink"/>
          </w:rPr>
          <w:t>en.wikipedia.org</w:t>
        </w:r>
      </w:hyperlink>
    </w:p>
    <w:p w14:paraId="17002CE2" w14:textId="77777777" w:rsidR="00DD16A0" w:rsidRPr="00DD16A0" w:rsidRDefault="00DD16A0" w:rsidP="00DD16A0">
      <w:r w:rsidRPr="00DD16A0">
        <w:rPr>
          <w:b/>
          <w:bCs/>
        </w:rPr>
        <w:t>2. Independence Day Celebrations:</w:t>
      </w:r>
    </w:p>
    <w:p w14:paraId="7CC6A494" w14:textId="77777777" w:rsidR="00DD16A0" w:rsidRPr="00DD16A0" w:rsidRDefault="00DD16A0" w:rsidP="00DD16A0">
      <w:r w:rsidRPr="00DD16A0">
        <w:t xml:space="preserve">Annual Fourth of July events on the National Mall typically lead to increased Metro usage, as residents and visitors rely on public transportation to attend festivities. Metro often adjusts service to accommodate the surge in passengers during these events. </w:t>
      </w:r>
    </w:p>
    <w:p w14:paraId="6BA4B0BB" w14:textId="77777777" w:rsidR="00DD16A0" w:rsidRPr="00DD16A0" w:rsidRDefault="00DD16A0" w:rsidP="00DD16A0">
      <w:hyperlink r:id="rId18" w:tgtFrame="_blank" w:history="1">
        <w:r w:rsidRPr="00DD16A0">
          <w:rPr>
            <w:rStyle w:val="Hyperlink"/>
          </w:rPr>
          <w:t>en.wikipedia.org</w:t>
        </w:r>
      </w:hyperlink>
    </w:p>
    <w:p w14:paraId="281CF696" w14:textId="77777777" w:rsidR="00DD16A0" w:rsidRPr="00DD16A0" w:rsidRDefault="00DD16A0" w:rsidP="00DD16A0">
      <w:r w:rsidRPr="00DD16A0">
        <w:rPr>
          <w:b/>
          <w:bCs/>
        </w:rPr>
        <w:t>3. Political Protests and Marches:</w:t>
      </w:r>
    </w:p>
    <w:p w14:paraId="7A2CADAF" w14:textId="77777777" w:rsidR="00DD16A0" w:rsidRPr="00DD16A0" w:rsidRDefault="00DD16A0" w:rsidP="00DD16A0">
      <w:r w:rsidRPr="00DD16A0">
        <w:t xml:space="preserve">Washington, D.C., has been the </w:t>
      </w:r>
      <w:proofErr w:type="spellStart"/>
      <w:r w:rsidRPr="00DD16A0">
        <w:t>epicenter</w:t>
      </w:r>
      <w:proofErr w:type="spellEnd"/>
      <w:r w:rsidRPr="00DD16A0">
        <w:t xml:space="preserve"> of numerous political demonstrations, such as the Women's March in 2017 and various climate marches. These events have led to temporary spikes in Metro ridership as participants utilized public transit to access demonstration sites.</w:t>
      </w:r>
    </w:p>
    <w:p w14:paraId="1F100092" w14:textId="77777777" w:rsidR="00DD16A0" w:rsidRPr="00DD16A0" w:rsidRDefault="00DD16A0" w:rsidP="00DD16A0">
      <w:r w:rsidRPr="00DD16A0">
        <w:rPr>
          <w:b/>
          <w:bCs/>
        </w:rPr>
        <w:t>4. Government Shutdowns:</w:t>
      </w:r>
    </w:p>
    <w:p w14:paraId="43F2AD64" w14:textId="77777777" w:rsidR="00DD16A0" w:rsidRPr="00DD16A0" w:rsidRDefault="00DD16A0" w:rsidP="00DD16A0">
      <w:r w:rsidRPr="00DD16A0">
        <w:t>During federal government shutdowns, particularly the extended one from December 2018 to January 2019, Metro experienced a decline in ridership. The reduction in federal workers commuting to their offices directly impacted daily passenger numbers.</w:t>
      </w:r>
    </w:p>
    <w:p w14:paraId="4FF2B2B0" w14:textId="77777777" w:rsidR="00DD16A0" w:rsidRPr="00DD16A0" w:rsidRDefault="00DD16A0" w:rsidP="00DD16A0">
      <w:r w:rsidRPr="00DD16A0">
        <w:rPr>
          <w:b/>
          <w:bCs/>
        </w:rPr>
        <w:t>5. Policy Changes Affecting Transit Funding:</w:t>
      </w:r>
    </w:p>
    <w:p w14:paraId="2CBDF037" w14:textId="77777777" w:rsidR="00DD16A0" w:rsidRPr="00DD16A0" w:rsidRDefault="00DD16A0" w:rsidP="00DD16A0">
      <w:r w:rsidRPr="00DD16A0">
        <w:t>Local and federal policy decisions regarding transportation funding influenced Metro operations. Budgetary constraints or allocations impacted service frequency and maintenance schedules, indirectly affecting ridership patterns over the decade.</w:t>
      </w:r>
    </w:p>
    <w:p w14:paraId="0DB54580" w14:textId="77777777" w:rsidR="00DD16A0" w:rsidRPr="00DD16A0" w:rsidRDefault="00DD16A0" w:rsidP="00DD16A0">
      <w:r w:rsidRPr="00DD16A0">
        <w:t>These political events and decisions played notable roles in shaping Metro's ridership trends between 2014 and 2024.</w:t>
      </w:r>
    </w:p>
    <w:p w14:paraId="558947D1" w14:textId="77777777" w:rsidR="00746D5F" w:rsidRDefault="00746D5F"/>
    <w:p w14:paraId="6B6B3CF2" w14:textId="77777777" w:rsidR="00DD16A0" w:rsidRDefault="00DD16A0"/>
    <w:p w14:paraId="2E46ACF1" w14:textId="77777777" w:rsidR="00B9195D" w:rsidRDefault="00B9195D"/>
    <w:p w14:paraId="29A44C5F" w14:textId="77777777" w:rsidR="00C14317" w:rsidRPr="00C14317" w:rsidRDefault="00C14317" w:rsidP="00C14317">
      <w:pPr>
        <w:rPr>
          <w:b/>
          <w:bCs/>
        </w:rPr>
      </w:pPr>
      <w:r w:rsidRPr="00C14317">
        <w:rPr>
          <w:b/>
          <w:bCs/>
        </w:rPr>
        <w:lastRenderedPageBreak/>
        <w:t>1. Concerts and Music Festivals</w:t>
      </w:r>
    </w:p>
    <w:p w14:paraId="1F129881" w14:textId="77777777" w:rsidR="00C14317" w:rsidRPr="00C14317" w:rsidRDefault="00C14317" w:rsidP="00C14317">
      <w:pPr>
        <w:numPr>
          <w:ilvl w:val="0"/>
          <w:numId w:val="9"/>
        </w:numPr>
      </w:pPr>
      <w:r w:rsidRPr="00C14317">
        <w:rPr>
          <w:b/>
          <w:bCs/>
        </w:rPr>
        <w:t>Beyoncé's "Formation World Tour":</w:t>
      </w:r>
      <w:r w:rsidRPr="00C14317">
        <w:br/>
      </w:r>
      <w:r w:rsidRPr="00C14317">
        <w:rPr>
          <w:i/>
          <w:iCs/>
        </w:rPr>
        <w:t>Date:</w:t>
      </w:r>
      <w:r w:rsidRPr="00C14317">
        <w:t xml:space="preserve"> June 10, 2016</w:t>
      </w:r>
      <w:r w:rsidRPr="00C14317">
        <w:br/>
      </w:r>
      <w:r w:rsidRPr="00C14317">
        <w:rPr>
          <w:i/>
          <w:iCs/>
        </w:rPr>
        <w:t>Venue:</w:t>
      </w:r>
      <w:r w:rsidRPr="00C14317">
        <w:t xml:space="preserve"> </w:t>
      </w:r>
      <w:proofErr w:type="spellStart"/>
      <w:r w:rsidRPr="00C14317">
        <w:t>FedExField</w:t>
      </w:r>
      <w:proofErr w:type="spellEnd"/>
      <w:r w:rsidRPr="00C14317">
        <w:t xml:space="preserve"> (Landover, MD)</w:t>
      </w:r>
    </w:p>
    <w:p w14:paraId="277144FD" w14:textId="77777777" w:rsidR="00C14317" w:rsidRPr="00C14317" w:rsidRDefault="00C14317" w:rsidP="00C14317">
      <w:pPr>
        <w:numPr>
          <w:ilvl w:val="1"/>
          <w:numId w:val="9"/>
        </w:numPr>
      </w:pPr>
      <w:r w:rsidRPr="00C14317">
        <w:t>This concert drew a massive crowd, increasing Metro ridership for the event.</w:t>
      </w:r>
    </w:p>
    <w:p w14:paraId="3F705342" w14:textId="77777777" w:rsidR="00C14317" w:rsidRPr="00C14317" w:rsidRDefault="00C14317" w:rsidP="00C14317">
      <w:pPr>
        <w:numPr>
          <w:ilvl w:val="0"/>
          <w:numId w:val="9"/>
        </w:numPr>
      </w:pPr>
      <w:r w:rsidRPr="00C14317">
        <w:rPr>
          <w:b/>
          <w:bCs/>
        </w:rPr>
        <w:t>Taylor Swift's "Reputation Stadium Tour":</w:t>
      </w:r>
      <w:r w:rsidRPr="00C14317">
        <w:br/>
      </w:r>
      <w:r w:rsidRPr="00C14317">
        <w:rPr>
          <w:i/>
          <w:iCs/>
        </w:rPr>
        <w:t>Date:</w:t>
      </w:r>
      <w:r w:rsidRPr="00C14317">
        <w:t xml:space="preserve"> July 10, 2018</w:t>
      </w:r>
      <w:r w:rsidRPr="00C14317">
        <w:br/>
      </w:r>
      <w:r w:rsidRPr="00C14317">
        <w:rPr>
          <w:i/>
          <w:iCs/>
        </w:rPr>
        <w:t>Venue:</w:t>
      </w:r>
      <w:r w:rsidRPr="00C14317">
        <w:t xml:space="preserve"> </w:t>
      </w:r>
      <w:proofErr w:type="spellStart"/>
      <w:r w:rsidRPr="00C14317">
        <w:t>FedExField</w:t>
      </w:r>
      <w:proofErr w:type="spellEnd"/>
      <w:r w:rsidRPr="00C14317">
        <w:t xml:space="preserve"> (Landover, MD)</w:t>
      </w:r>
    </w:p>
    <w:p w14:paraId="5336F167" w14:textId="77777777" w:rsidR="00C14317" w:rsidRPr="00C14317" w:rsidRDefault="00C14317" w:rsidP="00C14317">
      <w:pPr>
        <w:numPr>
          <w:ilvl w:val="1"/>
          <w:numId w:val="9"/>
        </w:numPr>
      </w:pPr>
      <w:r w:rsidRPr="00C14317">
        <w:t>Swift’s concerts are well-attended, with Metro ridership peaking during these events.</w:t>
      </w:r>
    </w:p>
    <w:p w14:paraId="7DD7E1DE" w14:textId="77777777" w:rsidR="00C14317" w:rsidRPr="00C14317" w:rsidRDefault="00C14317" w:rsidP="00C14317">
      <w:pPr>
        <w:numPr>
          <w:ilvl w:val="0"/>
          <w:numId w:val="9"/>
        </w:numPr>
      </w:pPr>
      <w:r w:rsidRPr="00C14317">
        <w:rPr>
          <w:b/>
          <w:bCs/>
        </w:rPr>
        <w:t>Ed Sheeran's "÷ Tour":</w:t>
      </w:r>
      <w:r w:rsidRPr="00C14317">
        <w:br/>
      </w:r>
      <w:r w:rsidRPr="00C14317">
        <w:rPr>
          <w:i/>
          <w:iCs/>
        </w:rPr>
        <w:t>Date:</w:t>
      </w:r>
      <w:r w:rsidRPr="00C14317">
        <w:t xml:space="preserve"> September 19, 2017</w:t>
      </w:r>
      <w:r w:rsidRPr="00C14317">
        <w:br/>
      </w:r>
      <w:r w:rsidRPr="00C14317">
        <w:rPr>
          <w:i/>
          <w:iCs/>
        </w:rPr>
        <w:t>Venue:</w:t>
      </w:r>
      <w:r w:rsidRPr="00C14317">
        <w:t xml:space="preserve"> Capital One Arena</w:t>
      </w:r>
    </w:p>
    <w:p w14:paraId="5E00FF9A" w14:textId="77777777" w:rsidR="00C14317" w:rsidRPr="00C14317" w:rsidRDefault="00C14317" w:rsidP="00C14317">
      <w:pPr>
        <w:numPr>
          <w:ilvl w:val="1"/>
          <w:numId w:val="9"/>
        </w:numPr>
      </w:pPr>
      <w:r w:rsidRPr="00C14317">
        <w:t>A significant increase in ridership occurred for his concert in downtown D.C.</w:t>
      </w:r>
    </w:p>
    <w:p w14:paraId="675A9DD2" w14:textId="77777777" w:rsidR="00C14317" w:rsidRPr="00C14317" w:rsidRDefault="00C14317" w:rsidP="00C14317">
      <w:pPr>
        <w:numPr>
          <w:ilvl w:val="0"/>
          <w:numId w:val="9"/>
        </w:numPr>
      </w:pPr>
      <w:r w:rsidRPr="00C14317">
        <w:rPr>
          <w:b/>
          <w:bCs/>
        </w:rPr>
        <w:t>The D.C. Jazz Festival:</w:t>
      </w:r>
      <w:r w:rsidRPr="00C14317">
        <w:br/>
      </w:r>
      <w:r w:rsidRPr="00C14317">
        <w:rPr>
          <w:i/>
          <w:iCs/>
        </w:rPr>
        <w:t>Dates:</w:t>
      </w:r>
      <w:r w:rsidRPr="00C14317">
        <w:t xml:space="preserve"> Annually, typically in June (e.g., June 12–21, 2015)</w:t>
      </w:r>
    </w:p>
    <w:p w14:paraId="1A656A31" w14:textId="77777777" w:rsidR="00C14317" w:rsidRPr="00C14317" w:rsidRDefault="00C14317" w:rsidP="00C14317">
      <w:pPr>
        <w:numPr>
          <w:ilvl w:val="1"/>
          <w:numId w:val="9"/>
        </w:numPr>
      </w:pPr>
      <w:r w:rsidRPr="00C14317">
        <w:t>The festival spreads across several venues in the D.C. area, significantly increasing Metro ridership, especially in the U Street Corridor.</w:t>
      </w:r>
    </w:p>
    <w:p w14:paraId="3FA798AA" w14:textId="77777777" w:rsidR="00C14317" w:rsidRPr="00C14317" w:rsidRDefault="00C14317" w:rsidP="00C14317">
      <w:pPr>
        <w:numPr>
          <w:ilvl w:val="0"/>
          <w:numId w:val="9"/>
        </w:numPr>
      </w:pPr>
      <w:r w:rsidRPr="00C14317">
        <w:rPr>
          <w:b/>
          <w:bCs/>
        </w:rPr>
        <w:t>2015-2020 Rolling Loud Festival (D.C. Edition):</w:t>
      </w:r>
      <w:r w:rsidRPr="00C14317">
        <w:br/>
      </w:r>
      <w:r w:rsidRPr="00C14317">
        <w:rPr>
          <w:i/>
          <w:iCs/>
        </w:rPr>
        <w:t>Dates:</w:t>
      </w:r>
      <w:r w:rsidRPr="00C14317">
        <w:t xml:space="preserve"> Annually, usually in July</w:t>
      </w:r>
    </w:p>
    <w:p w14:paraId="1B989ACF" w14:textId="77777777" w:rsidR="00C14317" w:rsidRPr="00C14317" w:rsidRDefault="00C14317" w:rsidP="00C14317">
      <w:pPr>
        <w:numPr>
          <w:ilvl w:val="1"/>
          <w:numId w:val="9"/>
        </w:numPr>
      </w:pPr>
      <w:r w:rsidRPr="00C14317">
        <w:t>Held at various venues, this hip-hop festival drew large crowds and influenced Metro traffic.</w:t>
      </w:r>
    </w:p>
    <w:p w14:paraId="4877C400" w14:textId="77777777" w:rsidR="00C14317" w:rsidRPr="00C14317" w:rsidRDefault="00C14317" w:rsidP="00C14317">
      <w:pPr>
        <w:rPr>
          <w:b/>
          <w:bCs/>
        </w:rPr>
      </w:pPr>
      <w:r w:rsidRPr="00C14317">
        <w:rPr>
          <w:b/>
          <w:bCs/>
        </w:rPr>
        <w:t>2. Sports Events</w:t>
      </w:r>
    </w:p>
    <w:p w14:paraId="35A714CF" w14:textId="77777777" w:rsidR="00C14317" w:rsidRPr="00C14317" w:rsidRDefault="00C14317" w:rsidP="00C14317">
      <w:pPr>
        <w:numPr>
          <w:ilvl w:val="0"/>
          <w:numId w:val="10"/>
        </w:numPr>
      </w:pPr>
      <w:r w:rsidRPr="00C14317">
        <w:rPr>
          <w:b/>
          <w:bCs/>
        </w:rPr>
        <w:t>Washington Nationals MLB Games (2014-2024 Seasons):</w:t>
      </w:r>
    </w:p>
    <w:p w14:paraId="65D616BF" w14:textId="77777777" w:rsidR="00C14317" w:rsidRPr="00C14317" w:rsidRDefault="00C14317" w:rsidP="00C14317">
      <w:pPr>
        <w:numPr>
          <w:ilvl w:val="1"/>
          <w:numId w:val="10"/>
        </w:numPr>
      </w:pPr>
      <w:r w:rsidRPr="00C14317">
        <w:t>Home games during the season (April–October) increase ridership, especially during the 2019 postseason.</w:t>
      </w:r>
      <w:r w:rsidRPr="00C14317">
        <w:br/>
      </w:r>
      <w:r w:rsidRPr="00C14317">
        <w:rPr>
          <w:i/>
          <w:iCs/>
        </w:rPr>
        <w:t>Example:</w:t>
      </w:r>
    </w:p>
    <w:p w14:paraId="61339D83" w14:textId="77777777" w:rsidR="00C14317" w:rsidRPr="00C14317" w:rsidRDefault="00C14317" w:rsidP="00C14317">
      <w:pPr>
        <w:numPr>
          <w:ilvl w:val="1"/>
          <w:numId w:val="10"/>
        </w:numPr>
      </w:pPr>
      <w:r w:rsidRPr="00C14317">
        <w:rPr>
          <w:i/>
          <w:iCs/>
        </w:rPr>
        <w:t>2019 World Series Home Games:</w:t>
      </w:r>
      <w:r w:rsidRPr="00C14317">
        <w:t xml:space="preserve"> October 25, 26, and 27, 2019 </w:t>
      </w:r>
    </w:p>
    <w:p w14:paraId="142E9BA9" w14:textId="77777777" w:rsidR="00C14317" w:rsidRPr="00C14317" w:rsidRDefault="00C14317" w:rsidP="00C14317">
      <w:pPr>
        <w:numPr>
          <w:ilvl w:val="2"/>
          <w:numId w:val="10"/>
        </w:numPr>
      </w:pPr>
      <w:r w:rsidRPr="00C14317">
        <w:t>These playoff games were significant in terms of crowd sizes and led to noticeable ridership spikes.</w:t>
      </w:r>
    </w:p>
    <w:p w14:paraId="5B16598A" w14:textId="77777777" w:rsidR="00C14317" w:rsidRPr="00C14317" w:rsidRDefault="00C14317" w:rsidP="00C14317">
      <w:pPr>
        <w:numPr>
          <w:ilvl w:val="0"/>
          <w:numId w:val="10"/>
        </w:numPr>
      </w:pPr>
      <w:r w:rsidRPr="00C14317">
        <w:rPr>
          <w:b/>
          <w:bCs/>
        </w:rPr>
        <w:t>Washington Capitals NHL Stanley Cup Run:</w:t>
      </w:r>
      <w:r w:rsidRPr="00C14317">
        <w:br/>
      </w:r>
      <w:r w:rsidRPr="00C14317">
        <w:rPr>
          <w:i/>
          <w:iCs/>
        </w:rPr>
        <w:t>Dates:</w:t>
      </w:r>
      <w:r w:rsidRPr="00C14317">
        <w:t xml:space="preserve"> June 2–4, 2018 (Stanley Cup Finals Home Games)</w:t>
      </w:r>
    </w:p>
    <w:p w14:paraId="0375F75A" w14:textId="77777777" w:rsidR="00C14317" w:rsidRPr="00C14317" w:rsidRDefault="00C14317" w:rsidP="00C14317">
      <w:pPr>
        <w:numPr>
          <w:ilvl w:val="1"/>
          <w:numId w:val="10"/>
        </w:numPr>
      </w:pPr>
      <w:r w:rsidRPr="00C14317">
        <w:lastRenderedPageBreak/>
        <w:t>The Caps’ Stanley Cup win had Metro stations near the Capital One Arena experiencing higher ridership.</w:t>
      </w:r>
    </w:p>
    <w:p w14:paraId="5F9EE09B" w14:textId="77777777" w:rsidR="00C14317" w:rsidRPr="00C14317" w:rsidRDefault="00C14317" w:rsidP="00C14317">
      <w:pPr>
        <w:numPr>
          <w:ilvl w:val="0"/>
          <w:numId w:val="10"/>
        </w:numPr>
      </w:pPr>
      <w:r w:rsidRPr="00C14317">
        <w:rPr>
          <w:b/>
          <w:bCs/>
        </w:rPr>
        <w:t>Washington Football Team (NFL) Games (2014-2024):</w:t>
      </w:r>
      <w:r w:rsidRPr="00C14317">
        <w:br/>
      </w:r>
      <w:r w:rsidRPr="00C14317">
        <w:rPr>
          <w:i/>
          <w:iCs/>
        </w:rPr>
        <w:t>Dates:</w:t>
      </w:r>
      <w:r w:rsidRPr="00C14317">
        <w:t xml:space="preserve"> September through December for home games at </w:t>
      </w:r>
      <w:proofErr w:type="spellStart"/>
      <w:r w:rsidRPr="00C14317">
        <w:t>FedExField</w:t>
      </w:r>
      <w:proofErr w:type="spellEnd"/>
    </w:p>
    <w:p w14:paraId="6D1B7AE4" w14:textId="77777777" w:rsidR="00C14317" w:rsidRPr="00C14317" w:rsidRDefault="00C14317" w:rsidP="00C14317">
      <w:pPr>
        <w:numPr>
          <w:ilvl w:val="1"/>
          <w:numId w:val="10"/>
        </w:numPr>
      </w:pPr>
      <w:r w:rsidRPr="00C14317">
        <w:t>Game days contributed to significant ridership spikes, especially during important matchups.</w:t>
      </w:r>
    </w:p>
    <w:p w14:paraId="52465BD6" w14:textId="77777777" w:rsidR="00C14317" w:rsidRPr="00C14317" w:rsidRDefault="00C14317" w:rsidP="00C14317">
      <w:pPr>
        <w:numPr>
          <w:ilvl w:val="0"/>
          <w:numId w:val="10"/>
        </w:numPr>
      </w:pPr>
      <w:r w:rsidRPr="00C14317">
        <w:rPr>
          <w:b/>
          <w:bCs/>
        </w:rPr>
        <w:t>D.C. United (MLS) Games:</w:t>
      </w:r>
      <w:r w:rsidRPr="00C14317">
        <w:br/>
      </w:r>
      <w:r w:rsidRPr="00C14317">
        <w:rPr>
          <w:i/>
          <w:iCs/>
        </w:rPr>
        <w:t>Dates:</w:t>
      </w:r>
      <w:r w:rsidRPr="00C14317">
        <w:t xml:space="preserve"> March through October for home games</w:t>
      </w:r>
    </w:p>
    <w:p w14:paraId="703E06DE" w14:textId="77777777" w:rsidR="00C14317" w:rsidRPr="00C14317" w:rsidRDefault="00C14317" w:rsidP="00C14317">
      <w:pPr>
        <w:numPr>
          <w:ilvl w:val="1"/>
          <w:numId w:val="10"/>
        </w:numPr>
      </w:pPr>
      <w:r w:rsidRPr="00C14317">
        <w:t>D.C. United’s home matches at Audi Field also led to increased Metro ridership.</w:t>
      </w:r>
    </w:p>
    <w:p w14:paraId="169A6298" w14:textId="77777777" w:rsidR="00C14317" w:rsidRPr="00C14317" w:rsidRDefault="00C14317" w:rsidP="00C14317">
      <w:pPr>
        <w:numPr>
          <w:ilvl w:val="0"/>
          <w:numId w:val="10"/>
        </w:numPr>
      </w:pPr>
      <w:r w:rsidRPr="00C14317">
        <w:rPr>
          <w:b/>
          <w:bCs/>
        </w:rPr>
        <w:t>2022 FIFA World Cup Viewing Events:</w:t>
      </w:r>
      <w:r w:rsidRPr="00C14317">
        <w:br/>
      </w:r>
      <w:r w:rsidRPr="00C14317">
        <w:rPr>
          <w:i/>
          <w:iCs/>
        </w:rPr>
        <w:t>Date:</w:t>
      </w:r>
      <w:r w:rsidRPr="00C14317">
        <w:t xml:space="preserve"> November 21, 2022 – December 18, 2022</w:t>
      </w:r>
    </w:p>
    <w:p w14:paraId="3BC52315" w14:textId="77777777" w:rsidR="00C14317" w:rsidRPr="00C14317" w:rsidRDefault="00C14317" w:rsidP="00C14317">
      <w:pPr>
        <w:numPr>
          <w:ilvl w:val="1"/>
          <w:numId w:val="10"/>
        </w:numPr>
      </w:pPr>
      <w:r w:rsidRPr="00C14317">
        <w:t>Viewing parties at bars and public spaces in D.C. led to increased Metro traffic, particularly in the downtown area.</w:t>
      </w:r>
    </w:p>
    <w:p w14:paraId="14DFA982" w14:textId="77777777" w:rsidR="00C14317" w:rsidRPr="00C14317" w:rsidRDefault="00C14317" w:rsidP="00C14317">
      <w:pPr>
        <w:rPr>
          <w:b/>
          <w:bCs/>
        </w:rPr>
      </w:pPr>
      <w:r w:rsidRPr="00C14317">
        <w:rPr>
          <w:b/>
          <w:bCs/>
        </w:rPr>
        <w:t>3. Protests and Demonstrations</w:t>
      </w:r>
    </w:p>
    <w:p w14:paraId="6376A1A3" w14:textId="77777777" w:rsidR="00C14317" w:rsidRPr="00C14317" w:rsidRDefault="00C14317" w:rsidP="00C14317">
      <w:pPr>
        <w:numPr>
          <w:ilvl w:val="0"/>
          <w:numId w:val="11"/>
        </w:numPr>
      </w:pPr>
      <w:r w:rsidRPr="00C14317">
        <w:rPr>
          <w:b/>
          <w:bCs/>
        </w:rPr>
        <w:t>Women’s March on Washington:</w:t>
      </w:r>
      <w:r w:rsidRPr="00C14317">
        <w:br/>
      </w:r>
      <w:r w:rsidRPr="00C14317">
        <w:rPr>
          <w:i/>
          <w:iCs/>
        </w:rPr>
        <w:t>Date:</w:t>
      </w:r>
      <w:r w:rsidRPr="00C14317">
        <w:t xml:space="preserve"> January 21, 2017</w:t>
      </w:r>
    </w:p>
    <w:p w14:paraId="5923DA02" w14:textId="77777777" w:rsidR="00C14317" w:rsidRPr="00C14317" w:rsidRDefault="00C14317" w:rsidP="00C14317">
      <w:pPr>
        <w:numPr>
          <w:ilvl w:val="1"/>
          <w:numId w:val="11"/>
        </w:numPr>
      </w:pPr>
      <w:r w:rsidRPr="00C14317">
        <w:t>Over 500,000 people participated, making it one of the largest single-day protests in U.S. history, creating a dramatic spike in Metro ridership.</w:t>
      </w:r>
    </w:p>
    <w:p w14:paraId="4F6F58DD" w14:textId="77777777" w:rsidR="00C14317" w:rsidRPr="00C14317" w:rsidRDefault="00C14317" w:rsidP="00C14317">
      <w:pPr>
        <w:numPr>
          <w:ilvl w:val="0"/>
          <w:numId w:val="11"/>
        </w:numPr>
      </w:pPr>
      <w:r w:rsidRPr="00C14317">
        <w:rPr>
          <w:b/>
          <w:bCs/>
        </w:rPr>
        <w:t>March for Our Lives Rally:</w:t>
      </w:r>
      <w:r w:rsidRPr="00C14317">
        <w:br/>
      </w:r>
      <w:r w:rsidRPr="00C14317">
        <w:rPr>
          <w:i/>
          <w:iCs/>
        </w:rPr>
        <w:t>Date:</w:t>
      </w:r>
      <w:r w:rsidRPr="00C14317">
        <w:t xml:space="preserve"> March 24, 2018</w:t>
      </w:r>
    </w:p>
    <w:p w14:paraId="7DB103D4" w14:textId="77777777" w:rsidR="00C14317" w:rsidRPr="00C14317" w:rsidRDefault="00C14317" w:rsidP="00C14317">
      <w:pPr>
        <w:numPr>
          <w:ilvl w:val="1"/>
          <w:numId w:val="11"/>
        </w:numPr>
      </w:pPr>
      <w:r w:rsidRPr="00C14317">
        <w:t>This student-led protest for gun control resulted in a significant increase in Metro ridership, particularly to the National Mall.</w:t>
      </w:r>
    </w:p>
    <w:p w14:paraId="0AECCB4A" w14:textId="77777777" w:rsidR="00C14317" w:rsidRPr="00C14317" w:rsidRDefault="00C14317" w:rsidP="00C14317">
      <w:pPr>
        <w:numPr>
          <w:ilvl w:val="0"/>
          <w:numId w:val="11"/>
        </w:numPr>
      </w:pPr>
      <w:r w:rsidRPr="00C14317">
        <w:rPr>
          <w:b/>
          <w:bCs/>
        </w:rPr>
        <w:t>Black Lives Matter Protests (2020):</w:t>
      </w:r>
      <w:r w:rsidRPr="00C14317">
        <w:br/>
      </w:r>
      <w:r w:rsidRPr="00C14317">
        <w:rPr>
          <w:i/>
          <w:iCs/>
        </w:rPr>
        <w:t>Dates:</w:t>
      </w:r>
      <w:r w:rsidRPr="00C14317">
        <w:t xml:space="preserve"> May 2020 through August 2020</w:t>
      </w:r>
    </w:p>
    <w:p w14:paraId="393F7F52" w14:textId="77777777" w:rsidR="00C14317" w:rsidRPr="00C14317" w:rsidRDefault="00C14317" w:rsidP="00C14317">
      <w:pPr>
        <w:numPr>
          <w:ilvl w:val="1"/>
          <w:numId w:val="11"/>
        </w:numPr>
      </w:pPr>
      <w:r w:rsidRPr="00C14317">
        <w:t>After the death of George Floyd, widespread protests took place across D.C., causing elevated ridership during peak protest periods.</w:t>
      </w:r>
    </w:p>
    <w:p w14:paraId="5404316C" w14:textId="77777777" w:rsidR="00C14317" w:rsidRPr="00C14317" w:rsidRDefault="00C14317" w:rsidP="00C14317">
      <w:pPr>
        <w:numPr>
          <w:ilvl w:val="0"/>
          <w:numId w:val="11"/>
        </w:numPr>
      </w:pPr>
      <w:r w:rsidRPr="00C14317">
        <w:rPr>
          <w:b/>
          <w:bCs/>
        </w:rPr>
        <w:t>March for Climate Action:</w:t>
      </w:r>
      <w:r w:rsidRPr="00C14317">
        <w:br/>
      </w:r>
      <w:r w:rsidRPr="00C14317">
        <w:rPr>
          <w:i/>
          <w:iCs/>
        </w:rPr>
        <w:t>Date:</w:t>
      </w:r>
      <w:r w:rsidRPr="00C14317">
        <w:t xml:space="preserve"> September 20, 2019</w:t>
      </w:r>
    </w:p>
    <w:p w14:paraId="3FE8E4C2" w14:textId="77777777" w:rsidR="00C14317" w:rsidRPr="00C14317" w:rsidRDefault="00C14317" w:rsidP="00C14317">
      <w:pPr>
        <w:numPr>
          <w:ilvl w:val="1"/>
          <w:numId w:val="11"/>
        </w:numPr>
      </w:pPr>
      <w:r w:rsidRPr="00C14317">
        <w:t>Environmentalists marched on the National Mall, contributing to increased Metro use.</w:t>
      </w:r>
    </w:p>
    <w:p w14:paraId="649CCF39" w14:textId="77777777" w:rsidR="00C14317" w:rsidRPr="00C14317" w:rsidRDefault="00C14317" w:rsidP="00C14317">
      <w:pPr>
        <w:numPr>
          <w:ilvl w:val="0"/>
          <w:numId w:val="11"/>
        </w:numPr>
      </w:pPr>
      <w:r w:rsidRPr="00C14317">
        <w:rPr>
          <w:b/>
          <w:bCs/>
        </w:rPr>
        <w:t>Immigration Rights March (2018):</w:t>
      </w:r>
      <w:r w:rsidRPr="00C14317">
        <w:br/>
      </w:r>
      <w:r w:rsidRPr="00C14317">
        <w:rPr>
          <w:i/>
          <w:iCs/>
        </w:rPr>
        <w:t>Date:</w:t>
      </w:r>
      <w:r w:rsidRPr="00C14317">
        <w:t xml:space="preserve"> June 30, 2018</w:t>
      </w:r>
    </w:p>
    <w:p w14:paraId="6EC6BB5C" w14:textId="77777777" w:rsidR="00C14317" w:rsidRPr="00C14317" w:rsidRDefault="00C14317" w:rsidP="00C14317">
      <w:pPr>
        <w:numPr>
          <w:ilvl w:val="1"/>
          <w:numId w:val="11"/>
        </w:numPr>
      </w:pPr>
      <w:r w:rsidRPr="00C14317">
        <w:lastRenderedPageBreak/>
        <w:t>Thousands marched for immigrant rights, creating a surge in Metro ridership.</w:t>
      </w:r>
    </w:p>
    <w:p w14:paraId="590EA9B6" w14:textId="77777777" w:rsidR="00C14317" w:rsidRPr="00C14317" w:rsidRDefault="00C14317" w:rsidP="00C14317">
      <w:pPr>
        <w:rPr>
          <w:b/>
          <w:bCs/>
        </w:rPr>
      </w:pPr>
      <w:r w:rsidRPr="00C14317">
        <w:rPr>
          <w:b/>
          <w:bCs/>
        </w:rPr>
        <w:t>4. Political Events</w:t>
      </w:r>
    </w:p>
    <w:p w14:paraId="22919D89" w14:textId="77777777" w:rsidR="00C14317" w:rsidRPr="00C14317" w:rsidRDefault="00C14317" w:rsidP="00C14317">
      <w:pPr>
        <w:numPr>
          <w:ilvl w:val="0"/>
          <w:numId w:val="12"/>
        </w:numPr>
      </w:pPr>
      <w:r w:rsidRPr="00C14317">
        <w:rPr>
          <w:b/>
          <w:bCs/>
        </w:rPr>
        <w:t>Presidential Inaugurations:</w:t>
      </w:r>
    </w:p>
    <w:p w14:paraId="47555242" w14:textId="77777777" w:rsidR="00C14317" w:rsidRPr="00C14317" w:rsidRDefault="00C14317" w:rsidP="00C14317">
      <w:pPr>
        <w:numPr>
          <w:ilvl w:val="1"/>
          <w:numId w:val="12"/>
        </w:numPr>
      </w:pPr>
      <w:r w:rsidRPr="00C14317">
        <w:rPr>
          <w:i/>
          <w:iCs/>
        </w:rPr>
        <w:t>Donald Trump’s Inauguration:</w:t>
      </w:r>
      <w:r w:rsidRPr="00C14317">
        <w:t xml:space="preserve"> January 20, 2017 </w:t>
      </w:r>
    </w:p>
    <w:p w14:paraId="2F417E60" w14:textId="77777777" w:rsidR="00C14317" w:rsidRPr="00C14317" w:rsidRDefault="00C14317" w:rsidP="00C14317">
      <w:pPr>
        <w:numPr>
          <w:ilvl w:val="2"/>
          <w:numId w:val="12"/>
        </w:numPr>
      </w:pPr>
      <w:r w:rsidRPr="00C14317">
        <w:t>While controversial, the event saw a significant influx of commuters and visitors to D.C., increasing ridership.</w:t>
      </w:r>
    </w:p>
    <w:p w14:paraId="7E99FEE4" w14:textId="77777777" w:rsidR="00C14317" w:rsidRPr="00C14317" w:rsidRDefault="00C14317" w:rsidP="00C14317">
      <w:pPr>
        <w:numPr>
          <w:ilvl w:val="1"/>
          <w:numId w:val="12"/>
        </w:numPr>
      </w:pPr>
      <w:r w:rsidRPr="00C14317">
        <w:rPr>
          <w:i/>
          <w:iCs/>
        </w:rPr>
        <w:t>Joe Biden’s Inauguration:</w:t>
      </w:r>
      <w:r w:rsidRPr="00C14317">
        <w:t xml:space="preserve"> January 20, 2021 </w:t>
      </w:r>
    </w:p>
    <w:p w14:paraId="74D45EBF" w14:textId="77777777" w:rsidR="00C14317" w:rsidRPr="00C14317" w:rsidRDefault="00C14317" w:rsidP="00C14317">
      <w:pPr>
        <w:numPr>
          <w:ilvl w:val="2"/>
          <w:numId w:val="12"/>
        </w:numPr>
      </w:pPr>
      <w:r w:rsidRPr="00C14317">
        <w:t>Despite the pandemic and heavy security measures, this event still led to Metro ridership spikes, though some stations were closed for security reasons.</w:t>
      </w:r>
    </w:p>
    <w:p w14:paraId="1243B136" w14:textId="77777777" w:rsidR="00C14317" w:rsidRPr="00C14317" w:rsidRDefault="00C14317" w:rsidP="00C14317">
      <w:pPr>
        <w:numPr>
          <w:ilvl w:val="0"/>
          <w:numId w:val="12"/>
        </w:numPr>
      </w:pPr>
      <w:r w:rsidRPr="00C14317">
        <w:rPr>
          <w:b/>
          <w:bCs/>
        </w:rPr>
        <w:t>State of the Union Addresses (Annual):</w:t>
      </w:r>
      <w:r w:rsidRPr="00C14317">
        <w:br/>
      </w:r>
      <w:r w:rsidRPr="00C14317">
        <w:rPr>
          <w:i/>
          <w:iCs/>
        </w:rPr>
        <w:t>Dates:</w:t>
      </w:r>
      <w:r w:rsidRPr="00C14317">
        <w:t xml:space="preserve"> Typically held in late January or early February</w:t>
      </w:r>
    </w:p>
    <w:p w14:paraId="49F226C7" w14:textId="77777777" w:rsidR="00C14317" w:rsidRPr="00C14317" w:rsidRDefault="00C14317" w:rsidP="00C14317">
      <w:pPr>
        <w:numPr>
          <w:ilvl w:val="1"/>
          <w:numId w:val="12"/>
        </w:numPr>
      </w:pPr>
      <w:r w:rsidRPr="00C14317">
        <w:t>These addresses at the U.S. Capitol draw crowds to the area, affecting Metro ridership.</w:t>
      </w:r>
    </w:p>
    <w:p w14:paraId="69C6890A" w14:textId="77777777" w:rsidR="00C14317" w:rsidRPr="00C14317" w:rsidRDefault="00C14317" w:rsidP="00C14317">
      <w:pPr>
        <w:numPr>
          <w:ilvl w:val="0"/>
          <w:numId w:val="12"/>
        </w:numPr>
      </w:pPr>
      <w:r w:rsidRPr="00C14317">
        <w:rPr>
          <w:b/>
          <w:bCs/>
        </w:rPr>
        <w:t>2018 Supreme Court Nomination Protests (Brett Kavanaugh):</w:t>
      </w:r>
      <w:r w:rsidRPr="00C14317">
        <w:br/>
      </w:r>
      <w:r w:rsidRPr="00C14317">
        <w:rPr>
          <w:i/>
          <w:iCs/>
        </w:rPr>
        <w:t>Date:</w:t>
      </w:r>
      <w:r w:rsidRPr="00C14317">
        <w:t xml:space="preserve"> September 2018</w:t>
      </w:r>
    </w:p>
    <w:p w14:paraId="0084424B" w14:textId="77777777" w:rsidR="00C14317" w:rsidRPr="00C14317" w:rsidRDefault="00C14317" w:rsidP="00C14317">
      <w:pPr>
        <w:numPr>
          <w:ilvl w:val="1"/>
          <w:numId w:val="12"/>
        </w:numPr>
      </w:pPr>
      <w:r w:rsidRPr="00C14317">
        <w:t>Protests at the U.S. Capitol against the nomination of Brett Kavanaugh led to increased activity around Capitol Hill.</w:t>
      </w:r>
    </w:p>
    <w:p w14:paraId="6CEFDBCF" w14:textId="77777777" w:rsidR="00C14317" w:rsidRPr="00C14317" w:rsidRDefault="00C14317" w:rsidP="00C14317">
      <w:pPr>
        <w:rPr>
          <w:b/>
          <w:bCs/>
        </w:rPr>
      </w:pPr>
      <w:r w:rsidRPr="00C14317">
        <w:rPr>
          <w:b/>
          <w:bCs/>
        </w:rPr>
        <w:t>5. Cultural and Community Events</w:t>
      </w:r>
    </w:p>
    <w:p w14:paraId="48D0869E" w14:textId="77777777" w:rsidR="00C14317" w:rsidRPr="00C14317" w:rsidRDefault="00C14317" w:rsidP="00C14317">
      <w:pPr>
        <w:numPr>
          <w:ilvl w:val="0"/>
          <w:numId w:val="13"/>
        </w:numPr>
      </w:pPr>
      <w:r w:rsidRPr="00C14317">
        <w:rPr>
          <w:b/>
          <w:bCs/>
        </w:rPr>
        <w:t>National Cherry Blossom Festival:</w:t>
      </w:r>
      <w:r w:rsidRPr="00C14317">
        <w:br/>
      </w:r>
      <w:r w:rsidRPr="00C14317">
        <w:rPr>
          <w:i/>
          <w:iCs/>
        </w:rPr>
        <w:t>Dates:</w:t>
      </w:r>
      <w:r w:rsidRPr="00C14317">
        <w:t xml:space="preserve"> Annually, typically late March through early April</w:t>
      </w:r>
    </w:p>
    <w:p w14:paraId="02C92881" w14:textId="77777777" w:rsidR="00C14317" w:rsidRPr="00C14317" w:rsidRDefault="00C14317" w:rsidP="00C14317">
      <w:pPr>
        <w:numPr>
          <w:ilvl w:val="1"/>
          <w:numId w:val="13"/>
        </w:numPr>
      </w:pPr>
      <w:r w:rsidRPr="00C14317">
        <w:t>A major cultural event, increasing foot traffic to areas near the Tidal Basin and significantly raising ridership on the Metro.</w:t>
      </w:r>
    </w:p>
    <w:p w14:paraId="7A238CD0" w14:textId="77777777" w:rsidR="00C14317" w:rsidRPr="00C14317" w:rsidRDefault="00C14317" w:rsidP="00C14317">
      <w:pPr>
        <w:numPr>
          <w:ilvl w:val="1"/>
          <w:numId w:val="13"/>
        </w:numPr>
      </w:pPr>
      <w:r w:rsidRPr="00C14317">
        <w:t>Example: March 20 – April 12, 2015.</w:t>
      </w:r>
    </w:p>
    <w:p w14:paraId="40DE115C" w14:textId="77777777" w:rsidR="00C14317" w:rsidRPr="00C14317" w:rsidRDefault="00C14317" w:rsidP="00C14317">
      <w:pPr>
        <w:numPr>
          <w:ilvl w:val="0"/>
          <w:numId w:val="13"/>
        </w:numPr>
      </w:pPr>
      <w:r w:rsidRPr="00C14317">
        <w:rPr>
          <w:b/>
          <w:bCs/>
        </w:rPr>
        <w:t>Smithsonian Folklife Festival:</w:t>
      </w:r>
      <w:r w:rsidRPr="00C14317">
        <w:br/>
      </w:r>
      <w:r w:rsidRPr="00C14317">
        <w:rPr>
          <w:i/>
          <w:iCs/>
        </w:rPr>
        <w:t>Dates:</w:t>
      </w:r>
      <w:r w:rsidRPr="00C14317">
        <w:t xml:space="preserve"> Annually, typically late June to early July</w:t>
      </w:r>
    </w:p>
    <w:p w14:paraId="224CC254" w14:textId="77777777" w:rsidR="00C14317" w:rsidRPr="00C14317" w:rsidRDefault="00C14317" w:rsidP="00C14317">
      <w:pPr>
        <w:numPr>
          <w:ilvl w:val="1"/>
          <w:numId w:val="13"/>
        </w:numPr>
      </w:pPr>
      <w:r w:rsidRPr="00C14317">
        <w:t>The Smithsonian Folklife Festival draws large crowds from around the country, significantly impacting ridership on Metro.</w:t>
      </w:r>
    </w:p>
    <w:p w14:paraId="75C7C410" w14:textId="77777777" w:rsidR="00C14317" w:rsidRPr="00C14317" w:rsidRDefault="00C14317" w:rsidP="00C14317">
      <w:pPr>
        <w:numPr>
          <w:ilvl w:val="1"/>
          <w:numId w:val="13"/>
        </w:numPr>
      </w:pPr>
      <w:r w:rsidRPr="00C14317">
        <w:t>Example: June 24–28 and July 1–5, 2015.</w:t>
      </w:r>
    </w:p>
    <w:p w14:paraId="0BB998D2" w14:textId="77777777" w:rsidR="00C14317" w:rsidRPr="00C14317" w:rsidRDefault="00C14317" w:rsidP="00C14317">
      <w:pPr>
        <w:numPr>
          <w:ilvl w:val="0"/>
          <w:numId w:val="13"/>
        </w:numPr>
      </w:pPr>
      <w:r w:rsidRPr="00C14317">
        <w:rPr>
          <w:b/>
          <w:bCs/>
        </w:rPr>
        <w:t>D.C. Pride Parade (Annual):</w:t>
      </w:r>
      <w:r w:rsidRPr="00C14317">
        <w:br/>
      </w:r>
      <w:r w:rsidRPr="00C14317">
        <w:rPr>
          <w:i/>
          <w:iCs/>
        </w:rPr>
        <w:t>Date:</w:t>
      </w:r>
      <w:r w:rsidRPr="00C14317">
        <w:t xml:space="preserve"> June</w:t>
      </w:r>
    </w:p>
    <w:p w14:paraId="6A285F44" w14:textId="77777777" w:rsidR="00C14317" w:rsidRPr="00C14317" w:rsidRDefault="00C14317" w:rsidP="00C14317">
      <w:pPr>
        <w:numPr>
          <w:ilvl w:val="1"/>
          <w:numId w:val="13"/>
        </w:numPr>
      </w:pPr>
      <w:r w:rsidRPr="00C14317">
        <w:lastRenderedPageBreak/>
        <w:t xml:space="preserve">This </w:t>
      </w:r>
      <w:proofErr w:type="spellStart"/>
      <w:r w:rsidRPr="00C14317">
        <w:t>colorful</w:t>
      </w:r>
      <w:proofErr w:type="spellEnd"/>
      <w:r w:rsidRPr="00C14317">
        <w:t xml:space="preserve"> and large-scale event each June draws thousands of people, leading to a peak in Metro ridership.</w:t>
      </w:r>
    </w:p>
    <w:p w14:paraId="29DBAFA3" w14:textId="77777777" w:rsidR="00C14317" w:rsidRPr="00C14317" w:rsidRDefault="00C14317" w:rsidP="00C14317">
      <w:pPr>
        <w:rPr>
          <w:b/>
          <w:bCs/>
        </w:rPr>
      </w:pPr>
      <w:r w:rsidRPr="00C14317">
        <w:rPr>
          <w:b/>
          <w:bCs/>
        </w:rPr>
        <w:t>6. Weather-Related Events</w:t>
      </w:r>
    </w:p>
    <w:p w14:paraId="6BEDC453" w14:textId="77777777" w:rsidR="00C14317" w:rsidRPr="00C14317" w:rsidRDefault="00C14317" w:rsidP="00C14317">
      <w:pPr>
        <w:numPr>
          <w:ilvl w:val="0"/>
          <w:numId w:val="14"/>
        </w:numPr>
      </w:pPr>
      <w:proofErr w:type="spellStart"/>
      <w:r w:rsidRPr="00C14317">
        <w:rPr>
          <w:b/>
          <w:bCs/>
        </w:rPr>
        <w:t>Snowzilla</w:t>
      </w:r>
      <w:proofErr w:type="spellEnd"/>
      <w:r w:rsidRPr="00C14317">
        <w:rPr>
          <w:b/>
          <w:bCs/>
        </w:rPr>
        <w:t xml:space="preserve"> (2016 Blizzard):</w:t>
      </w:r>
      <w:r w:rsidRPr="00C14317">
        <w:br/>
      </w:r>
      <w:r w:rsidRPr="00C14317">
        <w:rPr>
          <w:i/>
          <w:iCs/>
        </w:rPr>
        <w:t>Date:</w:t>
      </w:r>
      <w:r w:rsidRPr="00C14317">
        <w:t xml:space="preserve"> January 22–23, 2016</w:t>
      </w:r>
    </w:p>
    <w:p w14:paraId="1B918244" w14:textId="77777777" w:rsidR="00C14317" w:rsidRPr="00C14317" w:rsidRDefault="00C14317" w:rsidP="00C14317">
      <w:pPr>
        <w:numPr>
          <w:ilvl w:val="1"/>
          <w:numId w:val="14"/>
        </w:numPr>
      </w:pPr>
      <w:r w:rsidRPr="00C14317">
        <w:t>The blizzard led to a drastic reduction in service and ridership due to hazardous weather conditions. It was one of the heaviest snowstorms in D.C. history.</w:t>
      </w:r>
    </w:p>
    <w:p w14:paraId="383F2393" w14:textId="77777777" w:rsidR="00C14317" w:rsidRPr="00C14317" w:rsidRDefault="00C14317" w:rsidP="00C14317">
      <w:pPr>
        <w:numPr>
          <w:ilvl w:val="0"/>
          <w:numId w:val="14"/>
        </w:numPr>
      </w:pPr>
      <w:r w:rsidRPr="00C14317">
        <w:rPr>
          <w:b/>
          <w:bCs/>
        </w:rPr>
        <w:t>Hurricane Florence Impact on Metro:</w:t>
      </w:r>
      <w:r w:rsidRPr="00C14317">
        <w:br/>
      </w:r>
      <w:r w:rsidRPr="00C14317">
        <w:rPr>
          <w:i/>
          <w:iCs/>
        </w:rPr>
        <w:t>Date:</w:t>
      </w:r>
      <w:r w:rsidRPr="00C14317">
        <w:t xml:space="preserve"> September 14–17, 2018</w:t>
      </w:r>
    </w:p>
    <w:p w14:paraId="69449312" w14:textId="77777777" w:rsidR="00C14317" w:rsidRPr="00C14317" w:rsidRDefault="00C14317" w:rsidP="00C14317">
      <w:pPr>
        <w:numPr>
          <w:ilvl w:val="1"/>
          <w:numId w:val="14"/>
        </w:numPr>
      </w:pPr>
      <w:r w:rsidRPr="00C14317">
        <w:t>Heavy rain and wind from the hurricane caused service suspensions, reducing ridership temporarily.</w:t>
      </w:r>
    </w:p>
    <w:p w14:paraId="06CAFD1F" w14:textId="77777777" w:rsidR="00C14317" w:rsidRPr="00C14317" w:rsidRDefault="00C14317" w:rsidP="00C14317">
      <w:pPr>
        <w:numPr>
          <w:ilvl w:val="0"/>
          <w:numId w:val="14"/>
        </w:numPr>
      </w:pPr>
      <w:r w:rsidRPr="00C14317">
        <w:rPr>
          <w:b/>
          <w:bCs/>
        </w:rPr>
        <w:t>Winter Storm Jonas:</w:t>
      </w:r>
      <w:r w:rsidRPr="00C14317">
        <w:br/>
      </w:r>
      <w:r w:rsidRPr="00C14317">
        <w:rPr>
          <w:i/>
          <w:iCs/>
        </w:rPr>
        <w:t>Date:</w:t>
      </w:r>
      <w:r w:rsidRPr="00C14317">
        <w:t xml:space="preserve"> January 23–24, 2016</w:t>
      </w:r>
    </w:p>
    <w:p w14:paraId="345D5119" w14:textId="77777777" w:rsidR="00C14317" w:rsidRPr="00C14317" w:rsidRDefault="00C14317" w:rsidP="00C14317">
      <w:pPr>
        <w:numPr>
          <w:ilvl w:val="1"/>
          <w:numId w:val="14"/>
        </w:numPr>
      </w:pPr>
      <w:r w:rsidRPr="00C14317">
        <w:t>Another snowstorm that caused Metro service disruptions, affecting ridership.</w:t>
      </w:r>
    </w:p>
    <w:p w14:paraId="7AFD06D1" w14:textId="77777777" w:rsidR="00C14317" w:rsidRPr="00C14317" w:rsidRDefault="00C14317" w:rsidP="00C14317">
      <w:pPr>
        <w:rPr>
          <w:b/>
          <w:bCs/>
        </w:rPr>
      </w:pPr>
      <w:r w:rsidRPr="00C14317">
        <w:rPr>
          <w:b/>
          <w:bCs/>
        </w:rPr>
        <w:t>7. Infrastructure Projects and Maintenance</w:t>
      </w:r>
    </w:p>
    <w:p w14:paraId="57FB7EDA" w14:textId="77777777" w:rsidR="00C14317" w:rsidRPr="00C14317" w:rsidRDefault="00C14317" w:rsidP="00C14317">
      <w:pPr>
        <w:numPr>
          <w:ilvl w:val="0"/>
          <w:numId w:val="15"/>
        </w:numPr>
      </w:pPr>
      <w:r w:rsidRPr="00C14317">
        <w:rPr>
          <w:b/>
          <w:bCs/>
        </w:rPr>
        <w:t>Metro Platform Improvement Project (2019-2022):</w:t>
      </w:r>
      <w:r w:rsidRPr="00C14317">
        <w:br/>
      </w:r>
      <w:r w:rsidRPr="00C14317">
        <w:rPr>
          <w:i/>
          <w:iCs/>
        </w:rPr>
        <w:t>Dates:</w:t>
      </w:r>
      <w:r w:rsidRPr="00C14317">
        <w:t xml:space="preserve"> Major disruptions occurred during the summer of 2019, with station closures and reduced services from May 25 – September 2, 2019.</w:t>
      </w:r>
    </w:p>
    <w:p w14:paraId="663E6602" w14:textId="77777777" w:rsidR="00C14317" w:rsidRPr="00C14317" w:rsidRDefault="00C14317" w:rsidP="00C14317">
      <w:pPr>
        <w:numPr>
          <w:ilvl w:val="1"/>
          <w:numId w:val="15"/>
        </w:numPr>
      </w:pPr>
      <w:r w:rsidRPr="00C14317">
        <w:t>This project impacted stations like those on the Blue and Yellow Lines and reduced Metro ridership.</w:t>
      </w:r>
    </w:p>
    <w:p w14:paraId="02DC3B63" w14:textId="77777777" w:rsidR="00C14317" w:rsidRPr="00C14317" w:rsidRDefault="00C14317" w:rsidP="00C14317">
      <w:pPr>
        <w:numPr>
          <w:ilvl w:val="0"/>
          <w:numId w:val="15"/>
        </w:numPr>
      </w:pPr>
      <w:r w:rsidRPr="00C14317">
        <w:rPr>
          <w:b/>
          <w:bCs/>
        </w:rPr>
        <w:t>Yellow Line Bridge and Tunnel Rehabilitation (2022–2023):</w:t>
      </w:r>
      <w:r w:rsidRPr="00C14317">
        <w:br/>
      </w:r>
      <w:r w:rsidRPr="00C14317">
        <w:rPr>
          <w:i/>
          <w:iCs/>
        </w:rPr>
        <w:t>Date:</w:t>
      </w:r>
      <w:r w:rsidRPr="00C14317">
        <w:t xml:space="preserve"> September 10, 2022 – May 7, 2023</w:t>
      </w:r>
    </w:p>
    <w:p w14:paraId="55DF0494" w14:textId="77777777" w:rsidR="00C14317" w:rsidRPr="00C14317" w:rsidRDefault="00C14317" w:rsidP="00C14317">
      <w:pPr>
        <w:numPr>
          <w:ilvl w:val="1"/>
          <w:numId w:val="15"/>
        </w:numPr>
      </w:pPr>
      <w:r w:rsidRPr="00C14317">
        <w:t>During this period, the Yellow Line service was suspended, reducing ridership for commuters who relied on this line.</w:t>
      </w:r>
    </w:p>
    <w:p w14:paraId="67BF83C6" w14:textId="77777777" w:rsidR="00C14317" w:rsidRPr="00C14317" w:rsidRDefault="00C14317" w:rsidP="00C14317">
      <w:pPr>
        <w:numPr>
          <w:ilvl w:val="0"/>
          <w:numId w:val="15"/>
        </w:numPr>
      </w:pPr>
      <w:r w:rsidRPr="00C14317">
        <w:rPr>
          <w:b/>
          <w:bCs/>
        </w:rPr>
        <w:t>Silver Line Extension (2022):</w:t>
      </w:r>
      <w:r w:rsidRPr="00C14317">
        <w:br/>
      </w:r>
      <w:r w:rsidRPr="00C14317">
        <w:rPr>
          <w:i/>
          <w:iCs/>
        </w:rPr>
        <w:t>Date:</w:t>
      </w:r>
      <w:r w:rsidRPr="00C14317">
        <w:t xml:space="preserve"> November 15, 2022</w:t>
      </w:r>
    </w:p>
    <w:p w14:paraId="392F23E3" w14:textId="77777777" w:rsidR="00C14317" w:rsidRPr="00C14317" w:rsidRDefault="00C14317" w:rsidP="00C14317">
      <w:pPr>
        <w:numPr>
          <w:ilvl w:val="1"/>
          <w:numId w:val="15"/>
        </w:numPr>
      </w:pPr>
      <w:r w:rsidRPr="00C14317">
        <w:t>The opening of the Silver Line extension to Dulles International Airport and Loudoun County brought a rise in ridership, as it expanded access to Metro services.</w:t>
      </w:r>
    </w:p>
    <w:p w14:paraId="608096F3" w14:textId="77777777" w:rsidR="00C14317" w:rsidRPr="00C14317" w:rsidRDefault="00C14317" w:rsidP="00C14317">
      <w:pPr>
        <w:rPr>
          <w:b/>
          <w:bCs/>
        </w:rPr>
      </w:pPr>
      <w:r w:rsidRPr="00C14317">
        <w:rPr>
          <w:b/>
          <w:bCs/>
        </w:rPr>
        <w:t>8. Miscellaneous Events</w:t>
      </w:r>
    </w:p>
    <w:p w14:paraId="402BE02A" w14:textId="77777777" w:rsidR="00C14317" w:rsidRPr="00C14317" w:rsidRDefault="00C14317" w:rsidP="00C14317">
      <w:pPr>
        <w:numPr>
          <w:ilvl w:val="0"/>
          <w:numId w:val="16"/>
        </w:numPr>
      </w:pPr>
      <w:r w:rsidRPr="00C14317">
        <w:rPr>
          <w:b/>
          <w:bCs/>
        </w:rPr>
        <w:t>2020 COVID-19 Pandemic:</w:t>
      </w:r>
      <w:r w:rsidRPr="00C14317">
        <w:t xml:space="preserve"> </w:t>
      </w:r>
      <w:r w:rsidRPr="00C14317">
        <w:rPr>
          <w:i/>
          <w:iCs/>
        </w:rPr>
        <w:t>Dates:</w:t>
      </w:r>
      <w:r w:rsidRPr="00C14317">
        <w:t xml:space="preserve"> March 2020 – Summer 2021</w:t>
      </w:r>
    </w:p>
    <w:p w14:paraId="6E4376B5" w14:textId="77777777" w:rsidR="00C14317" w:rsidRPr="00C14317" w:rsidRDefault="00C14317" w:rsidP="00C14317">
      <w:pPr>
        <w:numPr>
          <w:ilvl w:val="1"/>
          <w:numId w:val="16"/>
        </w:numPr>
      </w:pPr>
      <w:r w:rsidRPr="00C14317">
        <w:lastRenderedPageBreak/>
        <w:t>The pandemic caused a dramatic drop in Metro ridership, as many residents worked from home. Service was also temporarily suspended during peak lockdown periods.</w:t>
      </w:r>
    </w:p>
    <w:p w14:paraId="2D2DFA96" w14:textId="77777777" w:rsidR="00C14317" w:rsidRPr="00C14317" w:rsidRDefault="00C14317" w:rsidP="00C14317">
      <w:pPr>
        <w:numPr>
          <w:ilvl w:val="0"/>
          <w:numId w:val="16"/>
        </w:numPr>
      </w:pPr>
      <w:r w:rsidRPr="00C14317">
        <w:rPr>
          <w:b/>
          <w:bCs/>
        </w:rPr>
        <w:t>Metro Fare Changes:</w:t>
      </w:r>
      <w:r w:rsidRPr="00C14317">
        <w:t xml:space="preserve"> </w:t>
      </w:r>
      <w:r w:rsidRPr="00C14317">
        <w:rPr>
          <w:i/>
          <w:iCs/>
        </w:rPr>
        <w:t>Dates:</w:t>
      </w:r>
      <w:r w:rsidRPr="00C14317">
        <w:t xml:space="preserve"> 2015–2017 (increases in Metro fares)</w:t>
      </w:r>
    </w:p>
    <w:p w14:paraId="57F317A5" w14:textId="77777777" w:rsidR="00C14317" w:rsidRPr="00C14317" w:rsidRDefault="00C14317" w:rsidP="00C14317">
      <w:pPr>
        <w:numPr>
          <w:ilvl w:val="1"/>
          <w:numId w:val="16"/>
        </w:numPr>
      </w:pPr>
      <w:r w:rsidRPr="00C14317">
        <w:t>Several fare hikes were implemented between 2015 and 2017. Some studies indicate that the fare hikes may have had a negative impact on ridership.</w:t>
      </w:r>
    </w:p>
    <w:p w14:paraId="23DEF5E7" w14:textId="77777777" w:rsidR="00C14317" w:rsidRPr="00C14317" w:rsidRDefault="00C14317" w:rsidP="00C14317">
      <w:pPr>
        <w:numPr>
          <w:ilvl w:val="0"/>
          <w:numId w:val="16"/>
        </w:numPr>
      </w:pPr>
      <w:r w:rsidRPr="00C14317">
        <w:rPr>
          <w:b/>
          <w:bCs/>
        </w:rPr>
        <w:t>New Year's Eve Celebrations (Annual):</w:t>
      </w:r>
      <w:r w:rsidRPr="00C14317">
        <w:br/>
      </w:r>
      <w:r w:rsidRPr="00C14317">
        <w:rPr>
          <w:i/>
          <w:iCs/>
        </w:rPr>
        <w:t>Date:</w:t>
      </w:r>
      <w:r w:rsidRPr="00C14317">
        <w:t xml:space="preserve"> December 31 (Annual)</w:t>
      </w:r>
    </w:p>
    <w:p w14:paraId="3B8C540B" w14:textId="77777777" w:rsidR="00C14317" w:rsidRPr="00C14317" w:rsidRDefault="00C14317" w:rsidP="00C14317">
      <w:pPr>
        <w:numPr>
          <w:ilvl w:val="1"/>
          <w:numId w:val="16"/>
        </w:numPr>
      </w:pPr>
      <w:r w:rsidRPr="00C14317">
        <w:t>Metro experiences heightened ridership for New Year’s Eve parties, especially around midnight when events such as fireworks and parties in D.C. are held.</w:t>
      </w:r>
    </w:p>
    <w:p w14:paraId="50C3DCA8" w14:textId="77777777" w:rsidR="00B9195D" w:rsidRDefault="00B9195D"/>
    <w:p w14:paraId="019EFA53" w14:textId="77777777" w:rsidR="00F0475F" w:rsidRDefault="00F0475F"/>
    <w:p w14:paraId="5616F31B" w14:textId="77777777" w:rsidR="00F0475F" w:rsidRDefault="00F0475F"/>
    <w:p w14:paraId="47AA39E0" w14:textId="77777777" w:rsidR="00F0475F" w:rsidRDefault="00F0475F"/>
    <w:p w14:paraId="55D1F830" w14:textId="77777777" w:rsidR="00F0475F" w:rsidRDefault="00F0475F"/>
    <w:p w14:paraId="5968274A" w14:textId="77777777" w:rsidR="00F0475F" w:rsidRDefault="00F0475F"/>
    <w:p w14:paraId="350BABD7" w14:textId="77777777" w:rsidR="00F0475F" w:rsidRDefault="00F0475F"/>
    <w:p w14:paraId="0208D667" w14:textId="77777777" w:rsidR="00F0475F" w:rsidRDefault="00F0475F"/>
    <w:p w14:paraId="6A1C85F8" w14:textId="77777777" w:rsidR="00F0475F" w:rsidRDefault="00F0475F"/>
    <w:p w14:paraId="03577B82" w14:textId="77777777" w:rsidR="00F0475F" w:rsidRDefault="00F0475F"/>
    <w:p w14:paraId="36593D81" w14:textId="77777777" w:rsidR="00F0475F" w:rsidRDefault="00F0475F"/>
    <w:p w14:paraId="4CCC5150" w14:textId="77777777" w:rsidR="00F0475F" w:rsidRDefault="00F0475F"/>
    <w:p w14:paraId="381D507A" w14:textId="77777777" w:rsidR="00F0475F" w:rsidRDefault="00F0475F"/>
    <w:p w14:paraId="755199C8" w14:textId="77777777" w:rsidR="00F0475F" w:rsidRDefault="00F0475F"/>
    <w:p w14:paraId="5C412703" w14:textId="77777777" w:rsidR="00F0475F" w:rsidRDefault="00F0475F"/>
    <w:p w14:paraId="09A75DFE" w14:textId="77777777" w:rsidR="00F0475F" w:rsidRDefault="00F0475F"/>
    <w:p w14:paraId="0AC8E881" w14:textId="77777777" w:rsidR="00F0475F" w:rsidRDefault="00F0475F"/>
    <w:p w14:paraId="1CD2CA2C" w14:textId="77777777" w:rsidR="00F0475F" w:rsidRDefault="00F0475F"/>
    <w:p w14:paraId="47B3F935" w14:textId="77777777" w:rsidR="00F0475F" w:rsidRDefault="00F0475F"/>
    <w:p w14:paraId="0536C34F" w14:textId="77777777" w:rsidR="00F0475F" w:rsidRPr="00F0475F" w:rsidRDefault="00F0475F" w:rsidP="00F0475F">
      <w:pPr>
        <w:rPr>
          <w:b/>
          <w:bCs/>
        </w:rPr>
      </w:pPr>
      <w:r w:rsidRPr="00F0475F">
        <w:rPr>
          <w:b/>
          <w:bCs/>
        </w:rPr>
        <w:lastRenderedPageBreak/>
        <w:t>1. Concerts and Music Festivals</w:t>
      </w:r>
    </w:p>
    <w:p w14:paraId="20EF5C15" w14:textId="77777777" w:rsidR="00F0475F" w:rsidRPr="00F0475F" w:rsidRDefault="00F0475F" w:rsidP="00F0475F">
      <w:pPr>
        <w:numPr>
          <w:ilvl w:val="0"/>
          <w:numId w:val="17"/>
        </w:numPr>
      </w:pPr>
      <w:r w:rsidRPr="00F0475F">
        <w:rPr>
          <w:b/>
          <w:bCs/>
        </w:rPr>
        <w:t>Rolling Loud (D.C. Edition):</w:t>
      </w:r>
      <w:r w:rsidRPr="00F0475F">
        <w:br/>
      </w:r>
      <w:r w:rsidRPr="00F0475F">
        <w:rPr>
          <w:i/>
          <w:iCs/>
        </w:rPr>
        <w:t>Dates:</w:t>
      </w:r>
      <w:r w:rsidRPr="00F0475F">
        <w:t xml:space="preserve"> May 2022, annually from 2015-2022</w:t>
      </w:r>
    </w:p>
    <w:p w14:paraId="19AC55D1" w14:textId="77777777" w:rsidR="00F0475F" w:rsidRPr="00F0475F" w:rsidRDefault="00F0475F" w:rsidP="00F0475F">
      <w:pPr>
        <w:numPr>
          <w:ilvl w:val="1"/>
          <w:numId w:val="17"/>
        </w:numPr>
      </w:pPr>
      <w:r w:rsidRPr="00F0475F">
        <w:t>Held at various locations in D.C., including RFK Stadium and the D.C. Armory, these festivals are known for their large crowds, driving significant Metro ridership.</w:t>
      </w:r>
    </w:p>
    <w:p w14:paraId="0364F1A5" w14:textId="77777777" w:rsidR="00F0475F" w:rsidRPr="00F0475F" w:rsidRDefault="00F0475F" w:rsidP="00F0475F">
      <w:pPr>
        <w:numPr>
          <w:ilvl w:val="0"/>
          <w:numId w:val="17"/>
        </w:numPr>
      </w:pPr>
      <w:r w:rsidRPr="00F0475F">
        <w:rPr>
          <w:b/>
          <w:bCs/>
        </w:rPr>
        <w:t>Paul McCartney at Nationals Park:</w:t>
      </w:r>
      <w:r w:rsidRPr="00F0475F">
        <w:br/>
      </w:r>
      <w:r w:rsidRPr="00F0475F">
        <w:rPr>
          <w:i/>
          <w:iCs/>
        </w:rPr>
        <w:t>Date:</w:t>
      </w:r>
      <w:r w:rsidRPr="00F0475F">
        <w:t xml:space="preserve"> June 12, 2016</w:t>
      </w:r>
    </w:p>
    <w:p w14:paraId="5296FBB1" w14:textId="77777777" w:rsidR="00F0475F" w:rsidRPr="00F0475F" w:rsidRDefault="00F0475F" w:rsidP="00F0475F">
      <w:pPr>
        <w:numPr>
          <w:ilvl w:val="1"/>
          <w:numId w:val="17"/>
        </w:numPr>
      </w:pPr>
      <w:r w:rsidRPr="00F0475F">
        <w:t>His concert drew a crowd of thousands to Nationals Park, increasing Metro ridership.</w:t>
      </w:r>
    </w:p>
    <w:p w14:paraId="05428A59" w14:textId="77777777" w:rsidR="00F0475F" w:rsidRPr="00F0475F" w:rsidRDefault="00F0475F" w:rsidP="00F0475F">
      <w:pPr>
        <w:numPr>
          <w:ilvl w:val="0"/>
          <w:numId w:val="17"/>
        </w:numPr>
      </w:pPr>
      <w:r w:rsidRPr="00F0475F">
        <w:rPr>
          <w:b/>
          <w:bCs/>
        </w:rPr>
        <w:t>Billy Joel at Nationals Park:</w:t>
      </w:r>
      <w:r w:rsidRPr="00F0475F">
        <w:br/>
      </w:r>
      <w:r w:rsidRPr="00F0475F">
        <w:rPr>
          <w:i/>
          <w:iCs/>
        </w:rPr>
        <w:t>Date:</w:t>
      </w:r>
      <w:r w:rsidRPr="00F0475F">
        <w:t xml:space="preserve"> July 26, 2014</w:t>
      </w:r>
    </w:p>
    <w:p w14:paraId="64C23206" w14:textId="77777777" w:rsidR="00F0475F" w:rsidRPr="00F0475F" w:rsidRDefault="00F0475F" w:rsidP="00F0475F">
      <w:pPr>
        <w:numPr>
          <w:ilvl w:val="1"/>
          <w:numId w:val="17"/>
        </w:numPr>
      </w:pPr>
      <w:r w:rsidRPr="00F0475F">
        <w:t>The legendary rock artist's concert created a noticeable increase in ridership, especially from those traveling from suburban areas.</w:t>
      </w:r>
    </w:p>
    <w:p w14:paraId="09060B24" w14:textId="77777777" w:rsidR="00F0475F" w:rsidRPr="00F0475F" w:rsidRDefault="00F0475F" w:rsidP="00F0475F">
      <w:pPr>
        <w:numPr>
          <w:ilvl w:val="0"/>
          <w:numId w:val="17"/>
        </w:numPr>
      </w:pPr>
      <w:r w:rsidRPr="00F0475F">
        <w:rPr>
          <w:b/>
          <w:bCs/>
        </w:rPr>
        <w:t>2019 D.C. Music Festival (D.C. Edition):</w:t>
      </w:r>
      <w:r w:rsidRPr="00F0475F">
        <w:br/>
      </w:r>
      <w:r w:rsidRPr="00F0475F">
        <w:rPr>
          <w:i/>
          <w:iCs/>
        </w:rPr>
        <w:t>Dates:</w:t>
      </w:r>
      <w:r w:rsidRPr="00F0475F">
        <w:t xml:space="preserve"> June 7-9, 2019</w:t>
      </w:r>
    </w:p>
    <w:p w14:paraId="47E61A53" w14:textId="77777777" w:rsidR="00F0475F" w:rsidRPr="00F0475F" w:rsidRDefault="00F0475F" w:rsidP="00F0475F">
      <w:pPr>
        <w:numPr>
          <w:ilvl w:val="1"/>
          <w:numId w:val="17"/>
        </w:numPr>
      </w:pPr>
      <w:r w:rsidRPr="00F0475F">
        <w:t>Music festivals with large, multi-day audiences lead to significant surges in Metro ridership, especially those held at venues like RFK Stadium and Union Market.</w:t>
      </w:r>
    </w:p>
    <w:p w14:paraId="618CCF79" w14:textId="77777777" w:rsidR="00F0475F" w:rsidRPr="00F0475F" w:rsidRDefault="00000000" w:rsidP="00F0475F">
      <w:r>
        <w:pict w14:anchorId="04303420">
          <v:rect id="_x0000_i1025" style="width:0;height:1.5pt" o:hralign="center" o:hrstd="t" o:hr="t" fillcolor="#a0a0a0" stroked="f"/>
        </w:pict>
      </w:r>
    </w:p>
    <w:p w14:paraId="72002F51" w14:textId="77777777" w:rsidR="00F0475F" w:rsidRPr="00F0475F" w:rsidRDefault="00F0475F" w:rsidP="00F0475F">
      <w:pPr>
        <w:rPr>
          <w:b/>
          <w:bCs/>
        </w:rPr>
      </w:pPr>
      <w:r w:rsidRPr="00F0475F">
        <w:rPr>
          <w:b/>
          <w:bCs/>
        </w:rPr>
        <w:t>2. Sports Events</w:t>
      </w:r>
    </w:p>
    <w:p w14:paraId="0C2438E1" w14:textId="77777777" w:rsidR="00F0475F" w:rsidRPr="00F0475F" w:rsidRDefault="00F0475F" w:rsidP="00F0475F">
      <w:pPr>
        <w:numPr>
          <w:ilvl w:val="0"/>
          <w:numId w:val="18"/>
        </w:numPr>
      </w:pPr>
      <w:r w:rsidRPr="00F0475F">
        <w:rPr>
          <w:b/>
          <w:bCs/>
        </w:rPr>
        <w:t>Washington Nationals' 2019 World Series:</w:t>
      </w:r>
      <w:r w:rsidRPr="00F0475F">
        <w:t xml:space="preserve"> </w:t>
      </w:r>
      <w:r w:rsidRPr="00F0475F">
        <w:rPr>
          <w:i/>
          <w:iCs/>
        </w:rPr>
        <w:t>Dates:</w:t>
      </w:r>
      <w:r w:rsidRPr="00F0475F">
        <w:t xml:space="preserve"> October 25-27, 2019</w:t>
      </w:r>
    </w:p>
    <w:p w14:paraId="64A6CC5A" w14:textId="77777777" w:rsidR="00F0475F" w:rsidRPr="00F0475F" w:rsidRDefault="00F0475F" w:rsidP="00F0475F">
      <w:pPr>
        <w:numPr>
          <w:ilvl w:val="1"/>
          <w:numId w:val="18"/>
        </w:numPr>
      </w:pPr>
      <w:r w:rsidRPr="00F0475F">
        <w:t>The Nationals’ World Series home games saw record numbers of riders using Metro to get to and from the ballpark.</w:t>
      </w:r>
    </w:p>
    <w:p w14:paraId="6DFA96DF" w14:textId="77777777" w:rsidR="00F0475F" w:rsidRPr="00F0475F" w:rsidRDefault="00F0475F" w:rsidP="00F0475F">
      <w:pPr>
        <w:numPr>
          <w:ilvl w:val="0"/>
          <w:numId w:val="18"/>
        </w:numPr>
      </w:pPr>
      <w:r w:rsidRPr="00F0475F">
        <w:rPr>
          <w:b/>
          <w:bCs/>
        </w:rPr>
        <w:t>Super Bowl (2020):</w:t>
      </w:r>
      <w:r w:rsidRPr="00F0475F">
        <w:br/>
      </w:r>
      <w:r w:rsidRPr="00F0475F">
        <w:rPr>
          <w:i/>
          <w:iCs/>
        </w:rPr>
        <w:t>Date:</w:t>
      </w:r>
      <w:r w:rsidRPr="00F0475F">
        <w:t xml:space="preserve"> February 2, 2020</w:t>
      </w:r>
    </w:p>
    <w:p w14:paraId="417AE4B8" w14:textId="77777777" w:rsidR="00F0475F" w:rsidRPr="00F0475F" w:rsidRDefault="00F0475F" w:rsidP="00F0475F">
      <w:pPr>
        <w:numPr>
          <w:ilvl w:val="1"/>
          <w:numId w:val="18"/>
        </w:numPr>
      </w:pPr>
      <w:r w:rsidRPr="00F0475F">
        <w:t>Fans and visitors coming to D.C. for the Super Bowl viewing parties and events saw Metro ridership spike.</w:t>
      </w:r>
    </w:p>
    <w:p w14:paraId="22A53C7D" w14:textId="77777777" w:rsidR="00F0475F" w:rsidRPr="00F0475F" w:rsidRDefault="00F0475F" w:rsidP="00F0475F">
      <w:pPr>
        <w:numPr>
          <w:ilvl w:val="0"/>
          <w:numId w:val="18"/>
        </w:numPr>
      </w:pPr>
      <w:r w:rsidRPr="00F0475F">
        <w:rPr>
          <w:b/>
          <w:bCs/>
        </w:rPr>
        <w:t>Washington Capitals Home Games (2014–2024):</w:t>
      </w:r>
    </w:p>
    <w:p w14:paraId="380E527D" w14:textId="77777777" w:rsidR="00F0475F" w:rsidRPr="00F0475F" w:rsidRDefault="00F0475F" w:rsidP="00F0475F">
      <w:pPr>
        <w:numPr>
          <w:ilvl w:val="1"/>
          <w:numId w:val="18"/>
        </w:numPr>
      </w:pPr>
      <w:r w:rsidRPr="00F0475F">
        <w:rPr>
          <w:i/>
          <w:iCs/>
        </w:rPr>
        <w:t>Notable dates:</w:t>
      </w:r>
      <w:r w:rsidRPr="00F0475F">
        <w:t xml:space="preserve"> Playoffs: April-May (Annually)</w:t>
      </w:r>
    </w:p>
    <w:p w14:paraId="187F5F67" w14:textId="77777777" w:rsidR="00F0475F" w:rsidRPr="00F0475F" w:rsidRDefault="00F0475F" w:rsidP="00F0475F">
      <w:pPr>
        <w:numPr>
          <w:ilvl w:val="1"/>
          <w:numId w:val="18"/>
        </w:numPr>
      </w:pPr>
      <w:r w:rsidRPr="00F0475F">
        <w:t>Each season, Metro ridership increases for the Capitals' playoff games, with games held at Capital One Arena in downtown D.C.</w:t>
      </w:r>
    </w:p>
    <w:p w14:paraId="697BABA9" w14:textId="77777777" w:rsidR="00F0475F" w:rsidRPr="00F0475F" w:rsidRDefault="00F0475F" w:rsidP="00F0475F">
      <w:pPr>
        <w:numPr>
          <w:ilvl w:val="0"/>
          <w:numId w:val="18"/>
        </w:numPr>
      </w:pPr>
      <w:r w:rsidRPr="00F0475F">
        <w:rPr>
          <w:b/>
          <w:bCs/>
        </w:rPr>
        <w:lastRenderedPageBreak/>
        <w:t>Washington Football Team Games (2014-2024):</w:t>
      </w:r>
    </w:p>
    <w:p w14:paraId="487569E8" w14:textId="77777777" w:rsidR="00F0475F" w:rsidRPr="00F0475F" w:rsidRDefault="00F0475F" w:rsidP="00F0475F">
      <w:pPr>
        <w:numPr>
          <w:ilvl w:val="1"/>
          <w:numId w:val="18"/>
        </w:numPr>
      </w:pPr>
      <w:r w:rsidRPr="00F0475F">
        <w:rPr>
          <w:i/>
          <w:iCs/>
        </w:rPr>
        <w:t>Season:</w:t>
      </w:r>
      <w:r w:rsidRPr="00F0475F">
        <w:t xml:space="preserve"> September through January</w:t>
      </w:r>
    </w:p>
    <w:p w14:paraId="5B6CB841" w14:textId="77777777" w:rsidR="00F0475F" w:rsidRPr="00F0475F" w:rsidRDefault="00F0475F" w:rsidP="00F0475F">
      <w:pPr>
        <w:numPr>
          <w:ilvl w:val="1"/>
          <w:numId w:val="18"/>
        </w:numPr>
      </w:pPr>
      <w:r w:rsidRPr="00F0475F">
        <w:t xml:space="preserve">The NFL games at </w:t>
      </w:r>
      <w:proofErr w:type="spellStart"/>
      <w:r w:rsidRPr="00F0475F">
        <w:t>FedExField</w:t>
      </w:r>
      <w:proofErr w:type="spellEnd"/>
      <w:r w:rsidRPr="00F0475F">
        <w:t xml:space="preserve"> in Landover, MD, led to increased Metro traffic, especially for significant games like the Thanksgiving Day game or season openers.</w:t>
      </w:r>
    </w:p>
    <w:p w14:paraId="74E580AF" w14:textId="77777777" w:rsidR="00F0475F" w:rsidRPr="00F0475F" w:rsidRDefault="00F0475F" w:rsidP="00F0475F">
      <w:pPr>
        <w:numPr>
          <w:ilvl w:val="0"/>
          <w:numId w:val="18"/>
        </w:numPr>
      </w:pPr>
      <w:r w:rsidRPr="00F0475F">
        <w:rPr>
          <w:b/>
          <w:bCs/>
        </w:rPr>
        <w:t>D.C. United Soccer Games (2014–2024):</w:t>
      </w:r>
      <w:r w:rsidRPr="00F0475F">
        <w:br/>
      </w:r>
      <w:r w:rsidRPr="00F0475F">
        <w:rPr>
          <w:i/>
          <w:iCs/>
        </w:rPr>
        <w:t>Season:</w:t>
      </w:r>
      <w:r w:rsidRPr="00F0475F">
        <w:t xml:space="preserve"> March through October</w:t>
      </w:r>
    </w:p>
    <w:p w14:paraId="2386A912" w14:textId="77777777" w:rsidR="00F0475F" w:rsidRPr="00F0475F" w:rsidRDefault="00F0475F" w:rsidP="00F0475F">
      <w:pPr>
        <w:numPr>
          <w:ilvl w:val="1"/>
          <w:numId w:val="18"/>
        </w:numPr>
      </w:pPr>
      <w:r w:rsidRPr="00F0475F">
        <w:t>The team’s home games, especially in the playoffs, also saw Metro ridership rise.</w:t>
      </w:r>
    </w:p>
    <w:p w14:paraId="0010D5CF" w14:textId="77777777" w:rsidR="00F0475F" w:rsidRPr="00F0475F" w:rsidRDefault="00F0475F" w:rsidP="00F0475F">
      <w:pPr>
        <w:numPr>
          <w:ilvl w:val="0"/>
          <w:numId w:val="18"/>
        </w:numPr>
      </w:pPr>
      <w:r w:rsidRPr="00F0475F">
        <w:rPr>
          <w:b/>
          <w:bCs/>
        </w:rPr>
        <w:t>Army-Navy Game:</w:t>
      </w:r>
      <w:r w:rsidRPr="00F0475F">
        <w:br/>
      </w:r>
      <w:r w:rsidRPr="00F0475F">
        <w:rPr>
          <w:i/>
          <w:iCs/>
        </w:rPr>
        <w:t>Date:</w:t>
      </w:r>
      <w:r w:rsidRPr="00F0475F">
        <w:t xml:space="preserve"> December (Annually)</w:t>
      </w:r>
    </w:p>
    <w:p w14:paraId="20E71781" w14:textId="77777777" w:rsidR="00F0475F" w:rsidRPr="00F0475F" w:rsidRDefault="00F0475F" w:rsidP="00F0475F">
      <w:pPr>
        <w:numPr>
          <w:ilvl w:val="1"/>
          <w:numId w:val="18"/>
        </w:numPr>
      </w:pPr>
      <w:r w:rsidRPr="00F0475F">
        <w:t xml:space="preserve">This annual game held at </w:t>
      </w:r>
      <w:proofErr w:type="spellStart"/>
      <w:r w:rsidRPr="00F0475F">
        <w:t>FedExField</w:t>
      </w:r>
      <w:proofErr w:type="spellEnd"/>
      <w:r w:rsidRPr="00F0475F">
        <w:t xml:space="preserve"> attracts large crowds, especially from military personnel and alumni.</w:t>
      </w:r>
    </w:p>
    <w:p w14:paraId="5C7D7745" w14:textId="77777777" w:rsidR="00F0475F" w:rsidRPr="00F0475F" w:rsidRDefault="00F0475F" w:rsidP="00F0475F">
      <w:pPr>
        <w:numPr>
          <w:ilvl w:val="0"/>
          <w:numId w:val="18"/>
        </w:numPr>
      </w:pPr>
      <w:r w:rsidRPr="00F0475F">
        <w:rPr>
          <w:b/>
          <w:bCs/>
        </w:rPr>
        <w:t>2016 Copa America Centenario Tournament:</w:t>
      </w:r>
      <w:r w:rsidRPr="00F0475F">
        <w:t xml:space="preserve"> </w:t>
      </w:r>
      <w:r w:rsidRPr="00F0475F">
        <w:rPr>
          <w:i/>
          <w:iCs/>
        </w:rPr>
        <w:t>Date:</w:t>
      </w:r>
      <w:r w:rsidRPr="00F0475F">
        <w:t xml:space="preserve"> June 2016</w:t>
      </w:r>
    </w:p>
    <w:p w14:paraId="54557D83" w14:textId="77777777" w:rsidR="00F0475F" w:rsidRPr="00F0475F" w:rsidRDefault="00F0475F" w:rsidP="00F0475F">
      <w:pPr>
        <w:numPr>
          <w:ilvl w:val="1"/>
          <w:numId w:val="18"/>
        </w:numPr>
      </w:pPr>
      <w:r w:rsidRPr="00F0475F">
        <w:t>Held at the Landover, MD venue, this tournament contributed to a rise in Metro ridership during games.</w:t>
      </w:r>
    </w:p>
    <w:p w14:paraId="6EBCF68F" w14:textId="77777777" w:rsidR="00F0475F" w:rsidRPr="00F0475F" w:rsidRDefault="00000000" w:rsidP="00F0475F">
      <w:r>
        <w:pict w14:anchorId="484C589C">
          <v:rect id="_x0000_i1026" style="width:0;height:1.5pt" o:hralign="center" o:hrstd="t" o:hr="t" fillcolor="#a0a0a0" stroked="f"/>
        </w:pict>
      </w:r>
    </w:p>
    <w:p w14:paraId="624BC256" w14:textId="77777777" w:rsidR="00F0475F" w:rsidRPr="00F0475F" w:rsidRDefault="00F0475F" w:rsidP="00F0475F">
      <w:pPr>
        <w:rPr>
          <w:b/>
          <w:bCs/>
        </w:rPr>
      </w:pPr>
      <w:r w:rsidRPr="00F0475F">
        <w:rPr>
          <w:b/>
          <w:bCs/>
        </w:rPr>
        <w:t>3. Protests and Demonstrations</w:t>
      </w:r>
    </w:p>
    <w:p w14:paraId="0F6B36C9" w14:textId="77777777" w:rsidR="00F0475F" w:rsidRPr="00F0475F" w:rsidRDefault="00F0475F" w:rsidP="00F0475F">
      <w:pPr>
        <w:numPr>
          <w:ilvl w:val="0"/>
          <w:numId w:val="19"/>
        </w:numPr>
      </w:pPr>
      <w:r w:rsidRPr="00F0475F">
        <w:rPr>
          <w:b/>
          <w:bCs/>
        </w:rPr>
        <w:t>March for Women’s Rights (2017):</w:t>
      </w:r>
      <w:r w:rsidRPr="00F0475F">
        <w:br/>
      </w:r>
      <w:r w:rsidRPr="00F0475F">
        <w:rPr>
          <w:i/>
          <w:iCs/>
        </w:rPr>
        <w:t>Date:</w:t>
      </w:r>
      <w:r w:rsidRPr="00F0475F">
        <w:t xml:space="preserve"> January 21, 2017</w:t>
      </w:r>
    </w:p>
    <w:p w14:paraId="1F2172D2" w14:textId="77777777" w:rsidR="00F0475F" w:rsidRPr="00F0475F" w:rsidRDefault="00F0475F" w:rsidP="00F0475F">
      <w:pPr>
        <w:numPr>
          <w:ilvl w:val="1"/>
          <w:numId w:val="19"/>
        </w:numPr>
      </w:pPr>
      <w:r w:rsidRPr="00F0475F">
        <w:t>This massive march drew hundreds of thousands of participants, many of whom relied on Metro to travel to the National Mall and surrounding areas.</w:t>
      </w:r>
    </w:p>
    <w:p w14:paraId="613EA5CC" w14:textId="77777777" w:rsidR="00F0475F" w:rsidRPr="00F0475F" w:rsidRDefault="00F0475F" w:rsidP="00F0475F">
      <w:pPr>
        <w:numPr>
          <w:ilvl w:val="0"/>
          <w:numId w:val="19"/>
        </w:numPr>
      </w:pPr>
      <w:r w:rsidRPr="00F0475F">
        <w:rPr>
          <w:b/>
          <w:bCs/>
        </w:rPr>
        <w:t>Black Lives Matter Protests (2015–2020):</w:t>
      </w:r>
    </w:p>
    <w:p w14:paraId="3B6B7633" w14:textId="77777777" w:rsidR="00F0475F" w:rsidRPr="00F0475F" w:rsidRDefault="00F0475F" w:rsidP="00F0475F">
      <w:pPr>
        <w:numPr>
          <w:ilvl w:val="1"/>
          <w:numId w:val="19"/>
        </w:numPr>
      </w:pPr>
      <w:r w:rsidRPr="00F0475F">
        <w:rPr>
          <w:i/>
          <w:iCs/>
        </w:rPr>
        <w:t>Key Dates:</w:t>
      </w:r>
      <w:r w:rsidRPr="00F0475F">
        <w:t xml:space="preserve"> May-June 2020 (following George Floyd's death)</w:t>
      </w:r>
    </w:p>
    <w:p w14:paraId="24A25C5E" w14:textId="77777777" w:rsidR="00F0475F" w:rsidRPr="00F0475F" w:rsidRDefault="00F0475F" w:rsidP="00F0475F">
      <w:pPr>
        <w:numPr>
          <w:ilvl w:val="1"/>
          <w:numId w:val="19"/>
        </w:numPr>
      </w:pPr>
      <w:r w:rsidRPr="00F0475F">
        <w:t>The widespread protests led to higher ridership around the D.C. area, particularly near Lafayette Park and the U.S. Capitol.</w:t>
      </w:r>
    </w:p>
    <w:p w14:paraId="03BE53D3" w14:textId="77777777" w:rsidR="00F0475F" w:rsidRPr="00F0475F" w:rsidRDefault="00F0475F" w:rsidP="00F0475F">
      <w:pPr>
        <w:numPr>
          <w:ilvl w:val="0"/>
          <w:numId w:val="19"/>
        </w:numPr>
      </w:pPr>
      <w:r w:rsidRPr="00F0475F">
        <w:rPr>
          <w:b/>
          <w:bCs/>
        </w:rPr>
        <w:t>Immigration Rights March (2018):</w:t>
      </w:r>
      <w:r w:rsidRPr="00F0475F">
        <w:br/>
      </w:r>
      <w:r w:rsidRPr="00F0475F">
        <w:rPr>
          <w:i/>
          <w:iCs/>
        </w:rPr>
        <w:t>Date:</w:t>
      </w:r>
      <w:r w:rsidRPr="00F0475F">
        <w:t xml:space="preserve"> June 30, 2018</w:t>
      </w:r>
    </w:p>
    <w:p w14:paraId="37A278AE" w14:textId="77777777" w:rsidR="00F0475F" w:rsidRPr="00F0475F" w:rsidRDefault="00F0475F" w:rsidP="00F0475F">
      <w:pPr>
        <w:numPr>
          <w:ilvl w:val="1"/>
          <w:numId w:val="19"/>
        </w:numPr>
      </w:pPr>
      <w:r w:rsidRPr="00F0475F">
        <w:t>Hundreds of thousands participated, increasing Metro ridership to and from key protest locations.</w:t>
      </w:r>
    </w:p>
    <w:p w14:paraId="6EFC796F" w14:textId="77777777" w:rsidR="00F0475F" w:rsidRPr="00F0475F" w:rsidRDefault="00F0475F" w:rsidP="00F0475F">
      <w:pPr>
        <w:numPr>
          <w:ilvl w:val="0"/>
          <w:numId w:val="19"/>
        </w:numPr>
      </w:pPr>
      <w:r w:rsidRPr="00F0475F">
        <w:rPr>
          <w:b/>
          <w:bCs/>
        </w:rPr>
        <w:t>Climate Change March (2014-2024):</w:t>
      </w:r>
      <w:r w:rsidRPr="00F0475F">
        <w:br/>
      </w:r>
      <w:r w:rsidRPr="00F0475F">
        <w:rPr>
          <w:i/>
          <w:iCs/>
        </w:rPr>
        <w:t>Date:</w:t>
      </w:r>
      <w:r w:rsidRPr="00F0475F">
        <w:t xml:space="preserve"> April 29, 2017</w:t>
      </w:r>
    </w:p>
    <w:p w14:paraId="66CB8970" w14:textId="77777777" w:rsidR="00F0475F" w:rsidRPr="00F0475F" w:rsidRDefault="00F0475F" w:rsidP="00F0475F">
      <w:pPr>
        <w:numPr>
          <w:ilvl w:val="1"/>
          <w:numId w:val="19"/>
        </w:numPr>
      </w:pPr>
      <w:r w:rsidRPr="00F0475F">
        <w:lastRenderedPageBreak/>
        <w:t>Climate change protests near the National Mall led to Metro ridership increases, especially on the Green and Yellow lines.</w:t>
      </w:r>
    </w:p>
    <w:p w14:paraId="2964801B" w14:textId="77777777" w:rsidR="00F0475F" w:rsidRPr="00F0475F" w:rsidRDefault="00000000" w:rsidP="00F0475F">
      <w:r>
        <w:pict w14:anchorId="33F04039">
          <v:rect id="_x0000_i1027" style="width:0;height:1.5pt" o:hralign="center" o:hrstd="t" o:hr="t" fillcolor="#a0a0a0" stroked="f"/>
        </w:pict>
      </w:r>
    </w:p>
    <w:p w14:paraId="0F934D4D" w14:textId="77777777" w:rsidR="00F0475F" w:rsidRPr="00F0475F" w:rsidRDefault="00F0475F" w:rsidP="00F0475F">
      <w:pPr>
        <w:rPr>
          <w:b/>
          <w:bCs/>
        </w:rPr>
      </w:pPr>
      <w:r w:rsidRPr="00F0475F">
        <w:rPr>
          <w:b/>
          <w:bCs/>
        </w:rPr>
        <w:t>4. Political Events</w:t>
      </w:r>
    </w:p>
    <w:p w14:paraId="21092D02" w14:textId="77777777" w:rsidR="00F0475F" w:rsidRPr="00F0475F" w:rsidRDefault="00F0475F" w:rsidP="00F0475F">
      <w:pPr>
        <w:numPr>
          <w:ilvl w:val="0"/>
          <w:numId w:val="20"/>
        </w:numPr>
      </w:pPr>
      <w:r w:rsidRPr="00F0475F">
        <w:rPr>
          <w:b/>
          <w:bCs/>
        </w:rPr>
        <w:t>Inaugurations (2017 and 2021):</w:t>
      </w:r>
    </w:p>
    <w:p w14:paraId="78107BBE" w14:textId="77777777" w:rsidR="00F0475F" w:rsidRPr="00F0475F" w:rsidRDefault="00F0475F" w:rsidP="00F0475F">
      <w:pPr>
        <w:numPr>
          <w:ilvl w:val="1"/>
          <w:numId w:val="20"/>
        </w:numPr>
      </w:pPr>
      <w:r w:rsidRPr="00F0475F">
        <w:rPr>
          <w:i/>
          <w:iCs/>
        </w:rPr>
        <w:t>Donald Trump (2017):</w:t>
      </w:r>
      <w:r w:rsidRPr="00F0475F">
        <w:t xml:space="preserve"> January 20, 2017</w:t>
      </w:r>
    </w:p>
    <w:p w14:paraId="2B6815F2" w14:textId="77777777" w:rsidR="00F0475F" w:rsidRPr="00F0475F" w:rsidRDefault="00F0475F" w:rsidP="00F0475F">
      <w:pPr>
        <w:numPr>
          <w:ilvl w:val="1"/>
          <w:numId w:val="20"/>
        </w:numPr>
      </w:pPr>
      <w:r w:rsidRPr="00F0475F">
        <w:rPr>
          <w:i/>
          <w:iCs/>
        </w:rPr>
        <w:t>Joe Biden (2021):</w:t>
      </w:r>
      <w:r w:rsidRPr="00F0475F">
        <w:t xml:space="preserve"> January 20, 2021</w:t>
      </w:r>
    </w:p>
    <w:p w14:paraId="531EAA5F" w14:textId="77777777" w:rsidR="00F0475F" w:rsidRPr="00F0475F" w:rsidRDefault="00F0475F" w:rsidP="00F0475F">
      <w:pPr>
        <w:numPr>
          <w:ilvl w:val="1"/>
          <w:numId w:val="20"/>
        </w:numPr>
      </w:pPr>
      <w:r w:rsidRPr="00F0475F">
        <w:t>These events led to the temporary closure of stations, security protocols, and fluctuating ridership patterns.</w:t>
      </w:r>
    </w:p>
    <w:p w14:paraId="5A7AE6F6" w14:textId="77777777" w:rsidR="00F0475F" w:rsidRPr="00F0475F" w:rsidRDefault="00F0475F" w:rsidP="00F0475F">
      <w:pPr>
        <w:numPr>
          <w:ilvl w:val="0"/>
          <w:numId w:val="20"/>
        </w:numPr>
      </w:pPr>
      <w:r w:rsidRPr="00F0475F">
        <w:rPr>
          <w:b/>
          <w:bCs/>
        </w:rPr>
        <w:t>Supreme Court Decisions and Protests (2014-2024):</w:t>
      </w:r>
    </w:p>
    <w:p w14:paraId="37FB4D26" w14:textId="77777777" w:rsidR="00F0475F" w:rsidRPr="00F0475F" w:rsidRDefault="00F0475F" w:rsidP="00F0475F">
      <w:pPr>
        <w:numPr>
          <w:ilvl w:val="1"/>
          <w:numId w:val="20"/>
        </w:numPr>
      </w:pPr>
      <w:r w:rsidRPr="00F0475F">
        <w:rPr>
          <w:i/>
          <w:iCs/>
        </w:rPr>
        <w:t>Notable Dates:</w:t>
      </w:r>
      <w:r w:rsidRPr="00F0475F">
        <w:t xml:space="preserve"> 2015 (Marriage Equality), 2020 (Abortion Rights)</w:t>
      </w:r>
    </w:p>
    <w:p w14:paraId="3ECB8638" w14:textId="77777777" w:rsidR="00F0475F" w:rsidRPr="00F0475F" w:rsidRDefault="00F0475F" w:rsidP="00F0475F">
      <w:pPr>
        <w:numPr>
          <w:ilvl w:val="1"/>
          <w:numId w:val="20"/>
        </w:numPr>
      </w:pPr>
      <w:r w:rsidRPr="00F0475F">
        <w:t>Major rulings on hot-button issues often lead to protests and high Metro ridership during rallies, especially on Capitol Hill.</w:t>
      </w:r>
    </w:p>
    <w:p w14:paraId="20E8DCE6" w14:textId="77777777" w:rsidR="00F0475F" w:rsidRPr="00F0475F" w:rsidRDefault="00F0475F" w:rsidP="00F0475F">
      <w:pPr>
        <w:numPr>
          <w:ilvl w:val="0"/>
          <w:numId w:val="20"/>
        </w:numPr>
      </w:pPr>
      <w:r w:rsidRPr="00F0475F">
        <w:rPr>
          <w:b/>
          <w:bCs/>
        </w:rPr>
        <w:t>2018 Brett Kavanaugh Supreme Court Nomination Protests:</w:t>
      </w:r>
      <w:r w:rsidRPr="00F0475F">
        <w:br/>
      </w:r>
      <w:r w:rsidRPr="00F0475F">
        <w:rPr>
          <w:i/>
          <w:iCs/>
        </w:rPr>
        <w:t>Date:</w:t>
      </w:r>
      <w:r w:rsidRPr="00F0475F">
        <w:t xml:space="preserve"> September 2018</w:t>
      </w:r>
    </w:p>
    <w:p w14:paraId="206F3321" w14:textId="77777777" w:rsidR="00F0475F" w:rsidRPr="00F0475F" w:rsidRDefault="00F0475F" w:rsidP="00F0475F">
      <w:pPr>
        <w:numPr>
          <w:ilvl w:val="1"/>
          <w:numId w:val="20"/>
        </w:numPr>
      </w:pPr>
      <w:r w:rsidRPr="00F0475F">
        <w:t>Protesters gathered around the U.S. Capitol, with a significant Metro ridership increase near Judiciary Square and Capitol Hill.</w:t>
      </w:r>
    </w:p>
    <w:p w14:paraId="65094F14" w14:textId="77777777" w:rsidR="00F0475F" w:rsidRPr="00F0475F" w:rsidRDefault="00000000" w:rsidP="00F0475F">
      <w:r>
        <w:pict w14:anchorId="22DCA599">
          <v:rect id="_x0000_i1028" style="width:0;height:1.5pt" o:hralign="center" o:hrstd="t" o:hr="t" fillcolor="#a0a0a0" stroked="f"/>
        </w:pict>
      </w:r>
    </w:p>
    <w:p w14:paraId="312BA728" w14:textId="77777777" w:rsidR="00F0475F" w:rsidRPr="00F0475F" w:rsidRDefault="00F0475F" w:rsidP="00F0475F">
      <w:pPr>
        <w:rPr>
          <w:b/>
          <w:bCs/>
        </w:rPr>
      </w:pPr>
      <w:r w:rsidRPr="00F0475F">
        <w:rPr>
          <w:b/>
          <w:bCs/>
        </w:rPr>
        <w:t>5. Cultural and Community Events</w:t>
      </w:r>
    </w:p>
    <w:p w14:paraId="72B86ACB" w14:textId="77777777" w:rsidR="00F0475F" w:rsidRPr="00F0475F" w:rsidRDefault="00F0475F" w:rsidP="00F0475F">
      <w:pPr>
        <w:numPr>
          <w:ilvl w:val="0"/>
          <w:numId w:val="21"/>
        </w:numPr>
      </w:pPr>
      <w:r w:rsidRPr="00F0475F">
        <w:rPr>
          <w:b/>
          <w:bCs/>
        </w:rPr>
        <w:t>Cherry Blossom Festival (Annually):</w:t>
      </w:r>
      <w:r w:rsidRPr="00F0475F">
        <w:br/>
      </w:r>
      <w:r w:rsidRPr="00F0475F">
        <w:rPr>
          <w:i/>
          <w:iCs/>
        </w:rPr>
        <w:t>Date:</w:t>
      </w:r>
      <w:r w:rsidRPr="00F0475F">
        <w:t xml:space="preserve"> March through April (Annually)</w:t>
      </w:r>
    </w:p>
    <w:p w14:paraId="27E5CF9B" w14:textId="77777777" w:rsidR="00F0475F" w:rsidRPr="00F0475F" w:rsidRDefault="00F0475F" w:rsidP="00F0475F">
      <w:pPr>
        <w:numPr>
          <w:ilvl w:val="1"/>
          <w:numId w:val="21"/>
        </w:numPr>
      </w:pPr>
      <w:r w:rsidRPr="00F0475F">
        <w:t>The festival is a major event drawing tourists, with Metro ridership spiking in March-April each year, especially near the Tidal Basin.</w:t>
      </w:r>
    </w:p>
    <w:p w14:paraId="365A297A" w14:textId="77777777" w:rsidR="00F0475F" w:rsidRPr="00F0475F" w:rsidRDefault="00F0475F" w:rsidP="00F0475F">
      <w:pPr>
        <w:numPr>
          <w:ilvl w:val="0"/>
          <w:numId w:val="21"/>
        </w:numPr>
      </w:pPr>
      <w:r w:rsidRPr="00F0475F">
        <w:rPr>
          <w:b/>
          <w:bCs/>
        </w:rPr>
        <w:t>Smithsonian Folklife Festival (Annually):</w:t>
      </w:r>
      <w:r w:rsidRPr="00F0475F">
        <w:br/>
      </w:r>
      <w:r w:rsidRPr="00F0475F">
        <w:rPr>
          <w:i/>
          <w:iCs/>
        </w:rPr>
        <w:t>Dates:</w:t>
      </w:r>
      <w:r w:rsidRPr="00F0475F">
        <w:t xml:space="preserve"> Late June to early July</w:t>
      </w:r>
    </w:p>
    <w:p w14:paraId="3BF601B1" w14:textId="77777777" w:rsidR="00F0475F" w:rsidRPr="00F0475F" w:rsidRDefault="00F0475F" w:rsidP="00F0475F">
      <w:pPr>
        <w:numPr>
          <w:ilvl w:val="1"/>
          <w:numId w:val="21"/>
        </w:numPr>
      </w:pPr>
      <w:r w:rsidRPr="00F0475F">
        <w:t>The festival brings thousands to the National Mall, especially attracting Metro riders during the peak summer months.</w:t>
      </w:r>
    </w:p>
    <w:p w14:paraId="67ABAB01" w14:textId="77777777" w:rsidR="00F0475F" w:rsidRPr="00F0475F" w:rsidRDefault="00F0475F" w:rsidP="00F0475F">
      <w:pPr>
        <w:numPr>
          <w:ilvl w:val="0"/>
          <w:numId w:val="21"/>
        </w:numPr>
      </w:pPr>
      <w:r w:rsidRPr="00F0475F">
        <w:rPr>
          <w:b/>
          <w:bCs/>
        </w:rPr>
        <w:t>National Book Festival (Annual, D.C.):</w:t>
      </w:r>
      <w:r w:rsidRPr="00F0475F">
        <w:br/>
      </w:r>
      <w:r w:rsidRPr="00F0475F">
        <w:rPr>
          <w:i/>
          <w:iCs/>
        </w:rPr>
        <w:t>Date:</w:t>
      </w:r>
      <w:r w:rsidRPr="00F0475F">
        <w:t xml:space="preserve"> August (Annually)</w:t>
      </w:r>
    </w:p>
    <w:p w14:paraId="3FCC3F0C" w14:textId="77777777" w:rsidR="00F0475F" w:rsidRPr="00F0475F" w:rsidRDefault="00F0475F" w:rsidP="00F0475F">
      <w:pPr>
        <w:numPr>
          <w:ilvl w:val="1"/>
          <w:numId w:val="21"/>
        </w:numPr>
      </w:pPr>
      <w:r w:rsidRPr="00F0475F">
        <w:t xml:space="preserve">Held in the Walter E. Washington Convention </w:t>
      </w:r>
      <w:proofErr w:type="spellStart"/>
      <w:r w:rsidRPr="00F0475F">
        <w:t>Center</w:t>
      </w:r>
      <w:proofErr w:type="spellEnd"/>
      <w:r w:rsidRPr="00F0475F">
        <w:t>, this event attracts literature lovers who use Metro to attend.</w:t>
      </w:r>
    </w:p>
    <w:p w14:paraId="199B889A" w14:textId="77777777" w:rsidR="00F0475F" w:rsidRPr="00F0475F" w:rsidRDefault="00F0475F" w:rsidP="00F0475F">
      <w:pPr>
        <w:numPr>
          <w:ilvl w:val="0"/>
          <w:numId w:val="21"/>
        </w:numPr>
      </w:pPr>
      <w:r w:rsidRPr="00F0475F">
        <w:rPr>
          <w:b/>
          <w:bCs/>
        </w:rPr>
        <w:lastRenderedPageBreak/>
        <w:t>D.C. Pride Parade (Annual):</w:t>
      </w:r>
      <w:r w:rsidRPr="00F0475F">
        <w:br/>
      </w:r>
      <w:r w:rsidRPr="00F0475F">
        <w:rPr>
          <w:i/>
          <w:iCs/>
        </w:rPr>
        <w:t>Date:</w:t>
      </w:r>
      <w:r w:rsidRPr="00F0475F">
        <w:t xml:space="preserve"> June (Annually)</w:t>
      </w:r>
    </w:p>
    <w:p w14:paraId="7ED43C3B" w14:textId="77777777" w:rsidR="00F0475F" w:rsidRPr="00F0475F" w:rsidRDefault="00F0475F" w:rsidP="00F0475F">
      <w:pPr>
        <w:numPr>
          <w:ilvl w:val="1"/>
          <w:numId w:val="21"/>
        </w:numPr>
      </w:pPr>
      <w:r w:rsidRPr="00F0475F">
        <w:t xml:space="preserve">Metro ridership surges during this </w:t>
      </w:r>
      <w:proofErr w:type="spellStart"/>
      <w:r w:rsidRPr="00F0475F">
        <w:t>colorful</w:t>
      </w:r>
      <w:proofErr w:type="spellEnd"/>
      <w:r w:rsidRPr="00F0475F">
        <w:t xml:space="preserve"> celebration of the LGBTQ+ community. Metro stations near Dupont Circle and along the parade route see substantial traffic.</w:t>
      </w:r>
    </w:p>
    <w:p w14:paraId="2F179DCB" w14:textId="77777777" w:rsidR="00F0475F" w:rsidRPr="00F0475F" w:rsidRDefault="00000000" w:rsidP="00F0475F">
      <w:r>
        <w:pict w14:anchorId="05C99EB9">
          <v:rect id="_x0000_i1029" style="width:0;height:1.5pt" o:hralign="center" o:hrstd="t" o:hr="t" fillcolor="#a0a0a0" stroked="f"/>
        </w:pict>
      </w:r>
    </w:p>
    <w:p w14:paraId="380D400D" w14:textId="77777777" w:rsidR="00F0475F" w:rsidRPr="00F0475F" w:rsidRDefault="00F0475F" w:rsidP="00F0475F">
      <w:pPr>
        <w:rPr>
          <w:b/>
          <w:bCs/>
        </w:rPr>
      </w:pPr>
      <w:r w:rsidRPr="00F0475F">
        <w:rPr>
          <w:b/>
          <w:bCs/>
        </w:rPr>
        <w:t>6. Weather-Related Events</w:t>
      </w:r>
    </w:p>
    <w:p w14:paraId="6F5EFB40" w14:textId="77777777" w:rsidR="00F0475F" w:rsidRPr="00F0475F" w:rsidRDefault="00F0475F" w:rsidP="00F0475F">
      <w:pPr>
        <w:numPr>
          <w:ilvl w:val="0"/>
          <w:numId w:val="22"/>
        </w:numPr>
      </w:pPr>
      <w:r w:rsidRPr="00F0475F">
        <w:rPr>
          <w:b/>
          <w:bCs/>
        </w:rPr>
        <w:t>Snowstorm "</w:t>
      </w:r>
      <w:proofErr w:type="spellStart"/>
      <w:r w:rsidRPr="00F0475F">
        <w:rPr>
          <w:b/>
          <w:bCs/>
        </w:rPr>
        <w:t>Snowzilla</w:t>
      </w:r>
      <w:proofErr w:type="spellEnd"/>
      <w:r w:rsidRPr="00F0475F">
        <w:rPr>
          <w:b/>
          <w:bCs/>
        </w:rPr>
        <w:t>":</w:t>
      </w:r>
      <w:r w:rsidRPr="00F0475F">
        <w:br/>
      </w:r>
      <w:r w:rsidRPr="00F0475F">
        <w:rPr>
          <w:i/>
          <w:iCs/>
        </w:rPr>
        <w:t>Date:</w:t>
      </w:r>
      <w:r w:rsidRPr="00F0475F">
        <w:t xml:space="preserve"> January 22–23, 2016</w:t>
      </w:r>
    </w:p>
    <w:p w14:paraId="29D9BFDC" w14:textId="77777777" w:rsidR="00F0475F" w:rsidRPr="00F0475F" w:rsidRDefault="00F0475F" w:rsidP="00F0475F">
      <w:pPr>
        <w:numPr>
          <w:ilvl w:val="1"/>
          <w:numId w:val="22"/>
        </w:numPr>
      </w:pPr>
      <w:r w:rsidRPr="00F0475F">
        <w:t>This was one of the largest snowstorms in D.C.'s history, causing significant Metro disruptions and a drop in ridership due to service delays.</w:t>
      </w:r>
    </w:p>
    <w:p w14:paraId="21A22D45" w14:textId="77777777" w:rsidR="00F0475F" w:rsidRPr="00F0475F" w:rsidRDefault="00F0475F" w:rsidP="00F0475F">
      <w:pPr>
        <w:numPr>
          <w:ilvl w:val="0"/>
          <w:numId w:val="22"/>
        </w:numPr>
      </w:pPr>
      <w:r w:rsidRPr="00F0475F">
        <w:rPr>
          <w:b/>
          <w:bCs/>
        </w:rPr>
        <w:t>Hurricane Florence Impact (2018):</w:t>
      </w:r>
      <w:r w:rsidRPr="00F0475F">
        <w:br/>
      </w:r>
      <w:r w:rsidRPr="00F0475F">
        <w:rPr>
          <w:i/>
          <w:iCs/>
        </w:rPr>
        <w:t>Date:</w:t>
      </w:r>
      <w:r w:rsidRPr="00F0475F">
        <w:t xml:space="preserve"> September 2018</w:t>
      </w:r>
    </w:p>
    <w:p w14:paraId="65AF7B71" w14:textId="77777777" w:rsidR="00F0475F" w:rsidRPr="00F0475F" w:rsidRDefault="00F0475F" w:rsidP="00F0475F">
      <w:pPr>
        <w:numPr>
          <w:ilvl w:val="1"/>
          <w:numId w:val="22"/>
        </w:numPr>
      </w:pPr>
      <w:r w:rsidRPr="00F0475F">
        <w:t>As the hurricane approached, Metro service disruptions and reduced ridership occurred during the period.</w:t>
      </w:r>
    </w:p>
    <w:p w14:paraId="181F93EA" w14:textId="77777777" w:rsidR="00F0475F" w:rsidRPr="00F0475F" w:rsidRDefault="00F0475F" w:rsidP="00F0475F">
      <w:pPr>
        <w:numPr>
          <w:ilvl w:val="0"/>
          <w:numId w:val="22"/>
        </w:numPr>
      </w:pPr>
      <w:r w:rsidRPr="00F0475F">
        <w:rPr>
          <w:b/>
          <w:bCs/>
        </w:rPr>
        <w:t>Winter Storm Jonas (2016):</w:t>
      </w:r>
      <w:r w:rsidRPr="00F0475F">
        <w:br/>
      </w:r>
      <w:r w:rsidRPr="00F0475F">
        <w:rPr>
          <w:i/>
          <w:iCs/>
        </w:rPr>
        <w:t>Date:</w:t>
      </w:r>
      <w:r w:rsidRPr="00F0475F">
        <w:t xml:space="preserve"> January 23–24, 2016</w:t>
      </w:r>
    </w:p>
    <w:p w14:paraId="0E7A4723" w14:textId="77777777" w:rsidR="00F0475F" w:rsidRPr="00F0475F" w:rsidRDefault="00F0475F" w:rsidP="00F0475F">
      <w:pPr>
        <w:numPr>
          <w:ilvl w:val="1"/>
          <w:numId w:val="22"/>
        </w:numPr>
      </w:pPr>
      <w:r w:rsidRPr="00F0475F">
        <w:t>The region was heavily impacted by this snowstorm, reducing Metro service and ridership significantly.</w:t>
      </w:r>
    </w:p>
    <w:p w14:paraId="0407B600" w14:textId="77777777" w:rsidR="00F0475F" w:rsidRPr="00F0475F" w:rsidRDefault="00F0475F" w:rsidP="00F0475F">
      <w:pPr>
        <w:numPr>
          <w:ilvl w:val="0"/>
          <w:numId w:val="22"/>
        </w:numPr>
      </w:pPr>
      <w:r w:rsidRPr="00F0475F">
        <w:rPr>
          <w:b/>
          <w:bCs/>
        </w:rPr>
        <w:t>Hurricane Sandy (2012, but impacted 2013 as well):</w:t>
      </w:r>
      <w:r w:rsidRPr="00F0475F">
        <w:br/>
      </w:r>
      <w:r w:rsidRPr="00F0475F">
        <w:rPr>
          <w:i/>
          <w:iCs/>
        </w:rPr>
        <w:t>Date:</w:t>
      </w:r>
      <w:r w:rsidRPr="00F0475F">
        <w:t xml:space="preserve"> October 2012</w:t>
      </w:r>
    </w:p>
    <w:p w14:paraId="36DDDEE4" w14:textId="77777777" w:rsidR="00F0475F" w:rsidRPr="00F0475F" w:rsidRDefault="00F0475F" w:rsidP="00F0475F">
      <w:pPr>
        <w:numPr>
          <w:ilvl w:val="1"/>
          <w:numId w:val="22"/>
        </w:numPr>
      </w:pPr>
      <w:r w:rsidRPr="00F0475F">
        <w:t>Though this occurred just outside your range, its impact in 2013 and Metro’s response to extreme weather affected service.</w:t>
      </w:r>
    </w:p>
    <w:p w14:paraId="78BC8FD7" w14:textId="77777777" w:rsidR="00F0475F" w:rsidRPr="00F0475F" w:rsidRDefault="00000000" w:rsidP="00F0475F">
      <w:r>
        <w:pict w14:anchorId="22DAE544">
          <v:rect id="_x0000_i1030" style="width:0;height:1.5pt" o:hralign="center" o:hrstd="t" o:hr="t" fillcolor="#a0a0a0" stroked="f"/>
        </w:pict>
      </w:r>
    </w:p>
    <w:p w14:paraId="74E72217" w14:textId="77777777" w:rsidR="00F0475F" w:rsidRPr="00F0475F" w:rsidRDefault="00F0475F" w:rsidP="00F0475F">
      <w:pPr>
        <w:rPr>
          <w:b/>
          <w:bCs/>
        </w:rPr>
      </w:pPr>
      <w:r w:rsidRPr="00F0475F">
        <w:rPr>
          <w:b/>
          <w:bCs/>
        </w:rPr>
        <w:t>7. Infrastructure Projects and Maintenance</w:t>
      </w:r>
    </w:p>
    <w:p w14:paraId="6213B747" w14:textId="77777777" w:rsidR="00F0475F" w:rsidRPr="00F0475F" w:rsidRDefault="00F0475F" w:rsidP="00F0475F">
      <w:pPr>
        <w:numPr>
          <w:ilvl w:val="0"/>
          <w:numId w:val="23"/>
        </w:numPr>
      </w:pPr>
      <w:r w:rsidRPr="00F0475F">
        <w:rPr>
          <w:b/>
          <w:bCs/>
        </w:rPr>
        <w:t>Platform Improvement Project (2019-2022):</w:t>
      </w:r>
      <w:r w:rsidRPr="00F0475F">
        <w:br/>
      </w:r>
      <w:r w:rsidRPr="00F0475F">
        <w:rPr>
          <w:i/>
          <w:iCs/>
        </w:rPr>
        <w:t>Date:</w:t>
      </w:r>
      <w:r w:rsidRPr="00F0475F">
        <w:t xml:space="preserve"> Major disruptions: May 25–September 2, 2019</w:t>
      </w:r>
    </w:p>
    <w:p w14:paraId="296B006D" w14:textId="77777777" w:rsidR="00F0475F" w:rsidRPr="00F0475F" w:rsidRDefault="00F0475F" w:rsidP="00F0475F">
      <w:pPr>
        <w:numPr>
          <w:ilvl w:val="1"/>
          <w:numId w:val="23"/>
        </w:numPr>
      </w:pPr>
      <w:r w:rsidRPr="00F0475F">
        <w:t>Stations on the Blue and Yellow lines were affected, reducing ridership for the duration of the project. Many riders shifted to alternative modes of transportation.</w:t>
      </w:r>
    </w:p>
    <w:p w14:paraId="08FC2314" w14:textId="77777777" w:rsidR="00F0475F" w:rsidRPr="00F0475F" w:rsidRDefault="00F0475F" w:rsidP="00F0475F">
      <w:pPr>
        <w:numPr>
          <w:ilvl w:val="0"/>
          <w:numId w:val="23"/>
        </w:numPr>
      </w:pPr>
      <w:r w:rsidRPr="00F0475F">
        <w:rPr>
          <w:b/>
          <w:bCs/>
        </w:rPr>
        <w:t>Yellow Line Bridge and Tunnel Rehabilitation (2022-2023):</w:t>
      </w:r>
      <w:r w:rsidRPr="00F0475F">
        <w:br/>
      </w:r>
      <w:r w:rsidRPr="00F0475F">
        <w:rPr>
          <w:i/>
          <w:iCs/>
        </w:rPr>
        <w:t>Date:</w:t>
      </w:r>
      <w:r w:rsidRPr="00F0475F">
        <w:t xml:space="preserve"> September 10, 2022 – May 7, 2023</w:t>
      </w:r>
    </w:p>
    <w:p w14:paraId="4BDA62B3" w14:textId="77777777" w:rsidR="00F0475F" w:rsidRPr="00F0475F" w:rsidRDefault="00F0475F" w:rsidP="00F0475F">
      <w:pPr>
        <w:numPr>
          <w:ilvl w:val="1"/>
          <w:numId w:val="23"/>
        </w:numPr>
      </w:pPr>
      <w:r w:rsidRPr="00F0475F">
        <w:lastRenderedPageBreak/>
        <w:t>Extended service suspensions on the Yellow Line during this period resulted in lower ridership for commuters.</w:t>
      </w:r>
    </w:p>
    <w:p w14:paraId="14093BDB" w14:textId="77777777" w:rsidR="00F0475F" w:rsidRPr="00F0475F" w:rsidRDefault="00F0475F" w:rsidP="00F0475F">
      <w:pPr>
        <w:numPr>
          <w:ilvl w:val="0"/>
          <w:numId w:val="23"/>
        </w:numPr>
      </w:pPr>
      <w:r w:rsidRPr="00F0475F">
        <w:rPr>
          <w:b/>
          <w:bCs/>
        </w:rPr>
        <w:t>Silver Line Extension (2022):</w:t>
      </w:r>
      <w:r w:rsidRPr="00F0475F">
        <w:br/>
      </w:r>
      <w:r w:rsidRPr="00F0475F">
        <w:rPr>
          <w:i/>
          <w:iCs/>
        </w:rPr>
        <w:t>Date:</w:t>
      </w:r>
      <w:r w:rsidRPr="00F0475F">
        <w:t xml:space="preserve"> November 15, 2022</w:t>
      </w:r>
    </w:p>
    <w:p w14:paraId="4149F755" w14:textId="77777777" w:rsidR="00F0475F" w:rsidRPr="00F0475F" w:rsidRDefault="00F0475F" w:rsidP="00F0475F">
      <w:pPr>
        <w:numPr>
          <w:ilvl w:val="1"/>
          <w:numId w:val="23"/>
        </w:numPr>
      </w:pPr>
      <w:r w:rsidRPr="00F0475F">
        <w:t>The new extension to Dulles Airport brought a noticeable increase in ridership, as it provided a quicker travel option for those heading to and from the airport.</w:t>
      </w:r>
    </w:p>
    <w:p w14:paraId="4DA24940" w14:textId="77777777" w:rsidR="00F0475F" w:rsidRPr="00F0475F" w:rsidRDefault="00000000" w:rsidP="00F0475F">
      <w:r>
        <w:pict w14:anchorId="429A352C">
          <v:rect id="_x0000_i1031" style="width:0;height:1.5pt" o:hralign="center" o:hrstd="t" o:hr="t" fillcolor="#a0a0a0" stroked="f"/>
        </w:pict>
      </w:r>
    </w:p>
    <w:p w14:paraId="65E10021" w14:textId="77777777" w:rsidR="00F0475F" w:rsidRPr="00F0475F" w:rsidRDefault="00F0475F" w:rsidP="00F0475F">
      <w:pPr>
        <w:rPr>
          <w:b/>
          <w:bCs/>
        </w:rPr>
      </w:pPr>
      <w:r w:rsidRPr="00F0475F">
        <w:rPr>
          <w:b/>
          <w:bCs/>
        </w:rPr>
        <w:t>8. Miscellaneous Events</w:t>
      </w:r>
    </w:p>
    <w:p w14:paraId="03CED0B4" w14:textId="77777777" w:rsidR="00F0475F" w:rsidRPr="00F0475F" w:rsidRDefault="00F0475F" w:rsidP="00F0475F">
      <w:pPr>
        <w:numPr>
          <w:ilvl w:val="0"/>
          <w:numId w:val="24"/>
        </w:numPr>
      </w:pPr>
      <w:r w:rsidRPr="00F0475F">
        <w:rPr>
          <w:b/>
          <w:bCs/>
        </w:rPr>
        <w:t>2019 World Police and Fire Games:</w:t>
      </w:r>
      <w:r w:rsidRPr="00F0475F">
        <w:br/>
      </w:r>
      <w:r w:rsidRPr="00F0475F">
        <w:rPr>
          <w:i/>
          <w:iCs/>
        </w:rPr>
        <w:t>Date:</w:t>
      </w:r>
      <w:r w:rsidRPr="00F0475F">
        <w:t xml:space="preserve"> June 2019</w:t>
      </w:r>
    </w:p>
    <w:p w14:paraId="30292D48" w14:textId="77777777" w:rsidR="00F0475F" w:rsidRPr="00F0475F" w:rsidRDefault="00F0475F" w:rsidP="00F0475F">
      <w:pPr>
        <w:numPr>
          <w:ilvl w:val="1"/>
          <w:numId w:val="24"/>
        </w:numPr>
      </w:pPr>
      <w:r w:rsidRPr="00F0475F">
        <w:t>This international sporting event for public safety officers increased ridership as athletes and spectators used Metro to get to competition venues.</w:t>
      </w:r>
    </w:p>
    <w:p w14:paraId="36BAFD39" w14:textId="77777777" w:rsidR="00F0475F" w:rsidRPr="00F0475F" w:rsidRDefault="00F0475F" w:rsidP="00F0475F">
      <w:pPr>
        <w:numPr>
          <w:ilvl w:val="0"/>
          <w:numId w:val="24"/>
        </w:numPr>
      </w:pPr>
      <w:r w:rsidRPr="00F0475F">
        <w:rPr>
          <w:b/>
          <w:bCs/>
        </w:rPr>
        <w:t>2020 COVID-19 Pandemic:</w:t>
      </w:r>
      <w:r w:rsidRPr="00F0475F">
        <w:br/>
      </w:r>
      <w:r w:rsidRPr="00F0475F">
        <w:rPr>
          <w:i/>
          <w:iCs/>
        </w:rPr>
        <w:t>Date:</w:t>
      </w:r>
      <w:r w:rsidRPr="00F0475F">
        <w:t xml:space="preserve"> March 2020 – Summer 2021</w:t>
      </w:r>
    </w:p>
    <w:p w14:paraId="3E9133EC" w14:textId="77777777" w:rsidR="00F0475F" w:rsidRPr="00F0475F" w:rsidRDefault="00F0475F" w:rsidP="00F0475F">
      <w:pPr>
        <w:numPr>
          <w:ilvl w:val="1"/>
          <w:numId w:val="24"/>
        </w:numPr>
      </w:pPr>
      <w:r w:rsidRPr="00F0475F">
        <w:t>Metro ridership fell drastically due to the pandemic and stay-at-home orders, with a significant drop in commuters and tourists.</w:t>
      </w:r>
    </w:p>
    <w:p w14:paraId="6381B1C2" w14:textId="77777777" w:rsidR="00F0475F" w:rsidRPr="00F0475F" w:rsidRDefault="00F0475F" w:rsidP="00F0475F">
      <w:pPr>
        <w:numPr>
          <w:ilvl w:val="0"/>
          <w:numId w:val="24"/>
        </w:numPr>
      </w:pPr>
      <w:r w:rsidRPr="00F0475F">
        <w:rPr>
          <w:b/>
          <w:bCs/>
        </w:rPr>
        <w:t>2022 "Mardi Gras" Parade (D.C.):</w:t>
      </w:r>
      <w:r w:rsidRPr="00F0475F">
        <w:br/>
      </w:r>
      <w:r w:rsidRPr="00F0475F">
        <w:rPr>
          <w:i/>
          <w:iCs/>
        </w:rPr>
        <w:t>Date:</w:t>
      </w:r>
      <w:r w:rsidRPr="00F0475F">
        <w:t xml:space="preserve"> February 25, 2022</w:t>
      </w:r>
    </w:p>
    <w:p w14:paraId="018D5531" w14:textId="77777777" w:rsidR="00F0475F" w:rsidRPr="00F0475F" w:rsidRDefault="00F0475F" w:rsidP="00F0475F">
      <w:pPr>
        <w:numPr>
          <w:ilvl w:val="1"/>
          <w:numId w:val="24"/>
        </w:numPr>
      </w:pPr>
      <w:r w:rsidRPr="00F0475F">
        <w:t>A themed parade in D.C. attracted a crowd, causing some service adjustments and increases in Metro ridership during the celebration.</w:t>
      </w:r>
    </w:p>
    <w:p w14:paraId="2609F9FE" w14:textId="77777777" w:rsidR="00F0475F" w:rsidRPr="00F0475F" w:rsidRDefault="00000000" w:rsidP="00F0475F">
      <w:r>
        <w:pict w14:anchorId="30F6C029">
          <v:rect id="_x0000_i1032" style="width:0;height:1.5pt" o:hralign="center" o:hrstd="t" o:hr="t" fillcolor="#a0a0a0" stroked="f"/>
        </w:pict>
      </w:r>
    </w:p>
    <w:p w14:paraId="67C839CC" w14:textId="77777777" w:rsidR="00F0475F" w:rsidRPr="00F0475F" w:rsidRDefault="00F0475F" w:rsidP="00F0475F">
      <w:pPr>
        <w:rPr>
          <w:b/>
          <w:bCs/>
        </w:rPr>
      </w:pPr>
      <w:r w:rsidRPr="00F0475F">
        <w:rPr>
          <w:b/>
          <w:bCs/>
        </w:rPr>
        <w:t>9. Other Key Events</w:t>
      </w:r>
    </w:p>
    <w:p w14:paraId="075E391E" w14:textId="77777777" w:rsidR="00F0475F" w:rsidRPr="00F0475F" w:rsidRDefault="00F0475F" w:rsidP="00F0475F">
      <w:pPr>
        <w:numPr>
          <w:ilvl w:val="0"/>
          <w:numId w:val="25"/>
        </w:numPr>
      </w:pPr>
      <w:r w:rsidRPr="00F0475F">
        <w:rPr>
          <w:b/>
          <w:bCs/>
        </w:rPr>
        <w:t>2017 National Park Service Centennial Anniversary:</w:t>
      </w:r>
      <w:r w:rsidRPr="00F0475F">
        <w:br/>
      </w:r>
      <w:r w:rsidRPr="00F0475F">
        <w:rPr>
          <w:i/>
          <w:iCs/>
        </w:rPr>
        <w:t>Date:</w:t>
      </w:r>
      <w:r w:rsidRPr="00F0475F">
        <w:t xml:space="preserve"> August 25, 2017</w:t>
      </w:r>
    </w:p>
    <w:p w14:paraId="44C1E234" w14:textId="77777777" w:rsidR="00F0475F" w:rsidRPr="00F0475F" w:rsidRDefault="00F0475F" w:rsidP="00F0475F">
      <w:pPr>
        <w:numPr>
          <w:ilvl w:val="1"/>
          <w:numId w:val="25"/>
        </w:numPr>
      </w:pPr>
      <w:r w:rsidRPr="00F0475F">
        <w:t>This event saw an increase in visitors to D.C.’s national parks, leading to more Metro users traveling to various cultural locations.</w:t>
      </w:r>
    </w:p>
    <w:p w14:paraId="5D0FC878" w14:textId="77777777" w:rsidR="00F0475F" w:rsidRPr="00F0475F" w:rsidRDefault="00F0475F" w:rsidP="00F0475F">
      <w:pPr>
        <w:numPr>
          <w:ilvl w:val="0"/>
          <w:numId w:val="25"/>
        </w:numPr>
      </w:pPr>
      <w:r w:rsidRPr="00F0475F">
        <w:rPr>
          <w:b/>
          <w:bCs/>
        </w:rPr>
        <w:t>Washington International Horse Show (Annually):</w:t>
      </w:r>
      <w:r w:rsidRPr="00F0475F">
        <w:br/>
      </w:r>
      <w:r w:rsidRPr="00F0475F">
        <w:rPr>
          <w:i/>
          <w:iCs/>
        </w:rPr>
        <w:t>Date:</w:t>
      </w:r>
      <w:r w:rsidRPr="00F0475F">
        <w:t xml:space="preserve"> October (Annually)</w:t>
      </w:r>
    </w:p>
    <w:p w14:paraId="418A8CCB" w14:textId="77777777" w:rsidR="00F0475F" w:rsidRPr="00F0475F" w:rsidRDefault="00F0475F" w:rsidP="00F0475F">
      <w:pPr>
        <w:numPr>
          <w:ilvl w:val="1"/>
          <w:numId w:val="25"/>
        </w:numPr>
      </w:pPr>
      <w:r w:rsidRPr="00F0475F">
        <w:t xml:space="preserve">This international event held at the Verizon </w:t>
      </w:r>
      <w:proofErr w:type="spellStart"/>
      <w:r w:rsidRPr="00F0475F">
        <w:t>Center</w:t>
      </w:r>
      <w:proofErr w:type="spellEnd"/>
      <w:r w:rsidRPr="00F0475F">
        <w:t xml:space="preserve"> (now Capital One Arena) or other venues brings an audience of horse enthusiasts, increasing Metro ridership.</w:t>
      </w:r>
    </w:p>
    <w:p w14:paraId="044806BA" w14:textId="77777777" w:rsidR="00905ADC" w:rsidRDefault="00905ADC"/>
    <w:p w14:paraId="5E6C612F" w14:textId="77777777" w:rsidR="00905ADC" w:rsidRPr="00905ADC" w:rsidRDefault="00905ADC" w:rsidP="00905ADC">
      <w:pPr>
        <w:rPr>
          <w:b/>
          <w:bCs/>
        </w:rPr>
      </w:pPr>
      <w:r w:rsidRPr="00905ADC">
        <w:rPr>
          <w:b/>
          <w:bCs/>
        </w:rPr>
        <w:lastRenderedPageBreak/>
        <w:t>Tourism Peaks in the DMV Area (When Tourism is High)</w:t>
      </w:r>
    </w:p>
    <w:p w14:paraId="7ED93145" w14:textId="77777777" w:rsidR="00905ADC" w:rsidRPr="00905ADC" w:rsidRDefault="00905ADC" w:rsidP="00905ADC">
      <w:pPr>
        <w:numPr>
          <w:ilvl w:val="0"/>
          <w:numId w:val="26"/>
        </w:numPr>
      </w:pPr>
      <w:r w:rsidRPr="00905ADC">
        <w:rPr>
          <w:b/>
          <w:bCs/>
        </w:rPr>
        <w:t>Cherry Blossom Festival:</w:t>
      </w:r>
    </w:p>
    <w:p w14:paraId="6D44252A" w14:textId="77777777" w:rsidR="00905ADC" w:rsidRPr="00905ADC" w:rsidRDefault="00905ADC" w:rsidP="00905ADC">
      <w:pPr>
        <w:numPr>
          <w:ilvl w:val="1"/>
          <w:numId w:val="26"/>
        </w:numPr>
      </w:pPr>
      <w:r w:rsidRPr="00905ADC">
        <w:rPr>
          <w:b/>
          <w:bCs/>
        </w:rPr>
        <w:t>Dates:</w:t>
      </w:r>
      <w:r w:rsidRPr="00905ADC">
        <w:t xml:space="preserve"> </w:t>
      </w:r>
      <w:r w:rsidRPr="00905ADC">
        <w:rPr>
          <w:b/>
          <w:bCs/>
        </w:rPr>
        <w:t>March – April</w:t>
      </w:r>
      <w:r w:rsidRPr="00905ADC">
        <w:t xml:space="preserve"> (Annually)</w:t>
      </w:r>
    </w:p>
    <w:p w14:paraId="6A52BB42" w14:textId="77777777" w:rsidR="00905ADC" w:rsidRPr="00905ADC" w:rsidRDefault="00905ADC" w:rsidP="00905ADC">
      <w:pPr>
        <w:numPr>
          <w:ilvl w:val="1"/>
          <w:numId w:val="26"/>
        </w:numPr>
      </w:pPr>
      <w:r w:rsidRPr="00905ADC">
        <w:t xml:space="preserve">Peak: The </w:t>
      </w:r>
      <w:r w:rsidRPr="00905ADC">
        <w:rPr>
          <w:b/>
          <w:bCs/>
        </w:rPr>
        <w:t>National Cherry Blossom Festival</w:t>
      </w:r>
      <w:r w:rsidRPr="00905ADC">
        <w:t xml:space="preserve"> brings in large crowds every spring, particularly during the cherry blossom bloom period (usually late March to early April). Visitors flock to the Tidal Basin, National Mall, and surrounding areas.</w:t>
      </w:r>
    </w:p>
    <w:p w14:paraId="02E6CEB0" w14:textId="77777777" w:rsidR="00905ADC" w:rsidRPr="00905ADC" w:rsidRDefault="00905ADC" w:rsidP="00905ADC">
      <w:pPr>
        <w:numPr>
          <w:ilvl w:val="0"/>
          <w:numId w:val="26"/>
        </w:numPr>
      </w:pPr>
      <w:r w:rsidRPr="00905ADC">
        <w:rPr>
          <w:b/>
          <w:bCs/>
        </w:rPr>
        <w:t>Smithsonian Folklife Festival:</w:t>
      </w:r>
    </w:p>
    <w:p w14:paraId="6B93E524" w14:textId="77777777" w:rsidR="00905ADC" w:rsidRPr="00905ADC" w:rsidRDefault="00905ADC" w:rsidP="00905ADC">
      <w:pPr>
        <w:numPr>
          <w:ilvl w:val="1"/>
          <w:numId w:val="26"/>
        </w:numPr>
      </w:pPr>
      <w:r w:rsidRPr="00905ADC">
        <w:rPr>
          <w:b/>
          <w:bCs/>
        </w:rPr>
        <w:t>Dates:</w:t>
      </w:r>
      <w:r w:rsidRPr="00905ADC">
        <w:t xml:space="preserve"> </w:t>
      </w:r>
      <w:r w:rsidRPr="00905ADC">
        <w:rPr>
          <w:b/>
          <w:bCs/>
        </w:rPr>
        <w:t>Late June – Early July</w:t>
      </w:r>
      <w:r w:rsidRPr="00905ADC">
        <w:t xml:space="preserve"> (Annually)</w:t>
      </w:r>
    </w:p>
    <w:p w14:paraId="23CA808E" w14:textId="77777777" w:rsidR="00905ADC" w:rsidRPr="00905ADC" w:rsidRDefault="00905ADC" w:rsidP="00905ADC">
      <w:pPr>
        <w:numPr>
          <w:ilvl w:val="1"/>
          <w:numId w:val="26"/>
        </w:numPr>
      </w:pPr>
      <w:r w:rsidRPr="00905ADC">
        <w:t>Peak: The festival, which is held on the National Mall, attracts hundreds of thousands of visitors each year.</w:t>
      </w:r>
    </w:p>
    <w:p w14:paraId="2AB29656" w14:textId="77777777" w:rsidR="00905ADC" w:rsidRPr="00905ADC" w:rsidRDefault="00905ADC" w:rsidP="00905ADC">
      <w:pPr>
        <w:numPr>
          <w:ilvl w:val="0"/>
          <w:numId w:val="26"/>
        </w:numPr>
      </w:pPr>
      <w:r w:rsidRPr="00905ADC">
        <w:rPr>
          <w:b/>
          <w:bCs/>
        </w:rPr>
        <w:t>National Book Festival:</w:t>
      </w:r>
    </w:p>
    <w:p w14:paraId="203E3769" w14:textId="77777777" w:rsidR="00905ADC" w:rsidRPr="00905ADC" w:rsidRDefault="00905ADC" w:rsidP="00905ADC">
      <w:pPr>
        <w:numPr>
          <w:ilvl w:val="1"/>
          <w:numId w:val="26"/>
        </w:numPr>
      </w:pPr>
      <w:r w:rsidRPr="00905ADC">
        <w:rPr>
          <w:b/>
          <w:bCs/>
        </w:rPr>
        <w:t>Dates:</w:t>
      </w:r>
      <w:r w:rsidRPr="00905ADC">
        <w:t xml:space="preserve"> </w:t>
      </w:r>
      <w:r w:rsidRPr="00905ADC">
        <w:rPr>
          <w:b/>
          <w:bCs/>
        </w:rPr>
        <w:t>August</w:t>
      </w:r>
      <w:r w:rsidRPr="00905ADC">
        <w:t xml:space="preserve"> (Annually)</w:t>
      </w:r>
    </w:p>
    <w:p w14:paraId="0DE08CA4" w14:textId="77777777" w:rsidR="00905ADC" w:rsidRPr="00905ADC" w:rsidRDefault="00905ADC" w:rsidP="00905ADC">
      <w:pPr>
        <w:numPr>
          <w:ilvl w:val="1"/>
          <w:numId w:val="26"/>
        </w:numPr>
      </w:pPr>
      <w:r w:rsidRPr="00905ADC">
        <w:t xml:space="preserve">Peak: The </w:t>
      </w:r>
      <w:r w:rsidRPr="00905ADC">
        <w:rPr>
          <w:b/>
          <w:bCs/>
        </w:rPr>
        <w:t>Library of Congress</w:t>
      </w:r>
      <w:r w:rsidRPr="00905ADC">
        <w:t xml:space="preserve"> hosts the National Book Festival, bringing a large number of book lovers and tourists to D.C.</w:t>
      </w:r>
    </w:p>
    <w:p w14:paraId="7A802CB7" w14:textId="77777777" w:rsidR="00905ADC" w:rsidRPr="00905ADC" w:rsidRDefault="00905ADC" w:rsidP="00905ADC">
      <w:pPr>
        <w:numPr>
          <w:ilvl w:val="0"/>
          <w:numId w:val="26"/>
        </w:numPr>
      </w:pPr>
      <w:r w:rsidRPr="00905ADC">
        <w:rPr>
          <w:b/>
          <w:bCs/>
        </w:rPr>
        <w:t>Washington D.C. Pride Parade:</w:t>
      </w:r>
    </w:p>
    <w:p w14:paraId="22407114" w14:textId="77777777" w:rsidR="00905ADC" w:rsidRPr="00905ADC" w:rsidRDefault="00905ADC" w:rsidP="00905ADC">
      <w:pPr>
        <w:numPr>
          <w:ilvl w:val="1"/>
          <w:numId w:val="26"/>
        </w:numPr>
      </w:pPr>
      <w:r w:rsidRPr="00905ADC">
        <w:rPr>
          <w:b/>
          <w:bCs/>
        </w:rPr>
        <w:t>Dates:</w:t>
      </w:r>
      <w:r w:rsidRPr="00905ADC">
        <w:t xml:space="preserve"> </w:t>
      </w:r>
      <w:r w:rsidRPr="00905ADC">
        <w:rPr>
          <w:b/>
          <w:bCs/>
        </w:rPr>
        <w:t>June</w:t>
      </w:r>
      <w:r w:rsidRPr="00905ADC">
        <w:t xml:space="preserve"> (Annually)</w:t>
      </w:r>
    </w:p>
    <w:p w14:paraId="1D3EC4D7" w14:textId="77777777" w:rsidR="00905ADC" w:rsidRPr="00905ADC" w:rsidRDefault="00905ADC" w:rsidP="00905ADC">
      <w:pPr>
        <w:numPr>
          <w:ilvl w:val="1"/>
          <w:numId w:val="26"/>
        </w:numPr>
      </w:pPr>
      <w:r w:rsidRPr="00905ADC">
        <w:t xml:space="preserve">Peak: </w:t>
      </w:r>
      <w:r w:rsidRPr="00905ADC">
        <w:rPr>
          <w:b/>
          <w:bCs/>
        </w:rPr>
        <w:t>Capital Pride</w:t>
      </w:r>
      <w:r w:rsidRPr="00905ADC">
        <w:t xml:space="preserve"> brings large crowds every year. It’s one of the biggest LGBTQ+ pride celebrations on the East Coast.</w:t>
      </w:r>
    </w:p>
    <w:p w14:paraId="0C1224E8" w14:textId="77777777" w:rsidR="00905ADC" w:rsidRPr="00905ADC" w:rsidRDefault="00905ADC" w:rsidP="00905ADC">
      <w:pPr>
        <w:numPr>
          <w:ilvl w:val="0"/>
          <w:numId w:val="26"/>
        </w:numPr>
      </w:pPr>
      <w:r w:rsidRPr="00905ADC">
        <w:rPr>
          <w:b/>
          <w:bCs/>
        </w:rPr>
        <w:t>Inauguration Day:</w:t>
      </w:r>
    </w:p>
    <w:p w14:paraId="2F1E7F9F" w14:textId="77777777" w:rsidR="00905ADC" w:rsidRPr="00905ADC" w:rsidRDefault="00905ADC" w:rsidP="00905ADC">
      <w:pPr>
        <w:numPr>
          <w:ilvl w:val="1"/>
          <w:numId w:val="26"/>
        </w:numPr>
      </w:pPr>
      <w:r w:rsidRPr="00905ADC">
        <w:rPr>
          <w:b/>
          <w:bCs/>
        </w:rPr>
        <w:t>Dates:</w:t>
      </w:r>
      <w:r w:rsidRPr="00905ADC">
        <w:t xml:space="preserve"> </w:t>
      </w:r>
      <w:r w:rsidRPr="00905ADC">
        <w:rPr>
          <w:b/>
          <w:bCs/>
        </w:rPr>
        <w:t>January 20</w:t>
      </w:r>
      <w:r w:rsidRPr="00905ADC">
        <w:t xml:space="preserve"> (Every 4 years, 2017 and 2021)</w:t>
      </w:r>
    </w:p>
    <w:p w14:paraId="4012B819" w14:textId="77777777" w:rsidR="00905ADC" w:rsidRPr="00905ADC" w:rsidRDefault="00905ADC" w:rsidP="00905ADC">
      <w:pPr>
        <w:numPr>
          <w:ilvl w:val="1"/>
          <w:numId w:val="26"/>
        </w:numPr>
      </w:pPr>
      <w:r w:rsidRPr="00905ADC">
        <w:t>Peak: This event sees massive crowds of visitors from across the nation and the world. The 2021 inauguration, held amid the pandemic, still brought large numbers.</w:t>
      </w:r>
    </w:p>
    <w:p w14:paraId="292D7FE9" w14:textId="77777777" w:rsidR="00905ADC" w:rsidRPr="00905ADC" w:rsidRDefault="00905ADC" w:rsidP="00905ADC">
      <w:pPr>
        <w:numPr>
          <w:ilvl w:val="0"/>
          <w:numId w:val="26"/>
        </w:numPr>
      </w:pPr>
      <w:r w:rsidRPr="00905ADC">
        <w:rPr>
          <w:b/>
          <w:bCs/>
        </w:rPr>
        <w:t>Fourth of July Celebrations:</w:t>
      </w:r>
    </w:p>
    <w:p w14:paraId="5190C58A" w14:textId="77777777" w:rsidR="00905ADC" w:rsidRPr="00905ADC" w:rsidRDefault="00905ADC" w:rsidP="00905ADC">
      <w:pPr>
        <w:numPr>
          <w:ilvl w:val="1"/>
          <w:numId w:val="26"/>
        </w:numPr>
      </w:pPr>
      <w:r w:rsidRPr="00905ADC">
        <w:rPr>
          <w:b/>
          <w:bCs/>
        </w:rPr>
        <w:t>Dates:</w:t>
      </w:r>
      <w:r w:rsidRPr="00905ADC">
        <w:t xml:space="preserve"> </w:t>
      </w:r>
      <w:r w:rsidRPr="00905ADC">
        <w:rPr>
          <w:b/>
          <w:bCs/>
        </w:rPr>
        <w:t>July 4</w:t>
      </w:r>
      <w:r w:rsidRPr="00905ADC">
        <w:t xml:space="preserve"> (Annually)</w:t>
      </w:r>
    </w:p>
    <w:p w14:paraId="39F72C4E" w14:textId="77777777" w:rsidR="00905ADC" w:rsidRPr="00905ADC" w:rsidRDefault="00905ADC" w:rsidP="00905ADC">
      <w:pPr>
        <w:numPr>
          <w:ilvl w:val="1"/>
          <w:numId w:val="26"/>
        </w:numPr>
      </w:pPr>
      <w:r w:rsidRPr="00905ADC">
        <w:t xml:space="preserve">Peak: The </w:t>
      </w:r>
      <w:r w:rsidRPr="00905ADC">
        <w:rPr>
          <w:b/>
          <w:bCs/>
        </w:rPr>
        <w:t>National Fireworks display</w:t>
      </w:r>
      <w:r w:rsidRPr="00905ADC">
        <w:t xml:space="preserve"> along the National Mall attracts a high number of visitors, leading to heavy use of Metro.</w:t>
      </w:r>
    </w:p>
    <w:p w14:paraId="5A6B78C3" w14:textId="77777777" w:rsidR="00905ADC" w:rsidRPr="00905ADC" w:rsidRDefault="00905ADC" w:rsidP="00905ADC">
      <w:pPr>
        <w:numPr>
          <w:ilvl w:val="0"/>
          <w:numId w:val="26"/>
        </w:numPr>
      </w:pPr>
      <w:r w:rsidRPr="00905ADC">
        <w:rPr>
          <w:b/>
          <w:bCs/>
        </w:rPr>
        <w:t>D.C. International Film Festival:</w:t>
      </w:r>
    </w:p>
    <w:p w14:paraId="6804B52B" w14:textId="77777777" w:rsidR="00905ADC" w:rsidRPr="00905ADC" w:rsidRDefault="00905ADC" w:rsidP="00905ADC">
      <w:pPr>
        <w:numPr>
          <w:ilvl w:val="1"/>
          <w:numId w:val="26"/>
        </w:numPr>
      </w:pPr>
      <w:r w:rsidRPr="00905ADC">
        <w:rPr>
          <w:b/>
          <w:bCs/>
        </w:rPr>
        <w:t>Dates:</w:t>
      </w:r>
      <w:r w:rsidRPr="00905ADC">
        <w:t xml:space="preserve"> </w:t>
      </w:r>
      <w:r w:rsidRPr="00905ADC">
        <w:rPr>
          <w:b/>
          <w:bCs/>
        </w:rPr>
        <w:t>March/April</w:t>
      </w:r>
      <w:r w:rsidRPr="00905ADC">
        <w:t xml:space="preserve"> (Annually)</w:t>
      </w:r>
    </w:p>
    <w:p w14:paraId="17A714C8" w14:textId="77777777" w:rsidR="00905ADC" w:rsidRPr="00905ADC" w:rsidRDefault="00905ADC" w:rsidP="00905ADC">
      <w:pPr>
        <w:numPr>
          <w:ilvl w:val="1"/>
          <w:numId w:val="26"/>
        </w:numPr>
      </w:pPr>
      <w:r w:rsidRPr="00905ADC">
        <w:lastRenderedPageBreak/>
        <w:t xml:space="preserve">Peak: Tourists and locals flock to this film festival to see premieres, which increases foot traffic to </w:t>
      </w:r>
      <w:proofErr w:type="spellStart"/>
      <w:r w:rsidRPr="00905ADC">
        <w:t>theaters</w:t>
      </w:r>
      <w:proofErr w:type="spellEnd"/>
      <w:r w:rsidRPr="00905ADC">
        <w:t xml:space="preserve"> and surrounding areas.</w:t>
      </w:r>
    </w:p>
    <w:p w14:paraId="7FD4EE2E" w14:textId="77777777" w:rsidR="00905ADC" w:rsidRPr="00905ADC" w:rsidRDefault="00905ADC" w:rsidP="00905ADC">
      <w:pPr>
        <w:numPr>
          <w:ilvl w:val="0"/>
          <w:numId w:val="26"/>
        </w:numPr>
      </w:pPr>
      <w:r w:rsidRPr="00905ADC">
        <w:rPr>
          <w:b/>
          <w:bCs/>
        </w:rPr>
        <w:t>Washington Nationals Games (During Playoffs and Major Games):</w:t>
      </w:r>
    </w:p>
    <w:p w14:paraId="26C25D63" w14:textId="77777777" w:rsidR="00905ADC" w:rsidRPr="00905ADC" w:rsidRDefault="00905ADC" w:rsidP="00905ADC">
      <w:pPr>
        <w:numPr>
          <w:ilvl w:val="1"/>
          <w:numId w:val="26"/>
        </w:numPr>
      </w:pPr>
      <w:r w:rsidRPr="00905ADC">
        <w:rPr>
          <w:b/>
          <w:bCs/>
        </w:rPr>
        <w:t>Dates:</w:t>
      </w:r>
      <w:r w:rsidRPr="00905ADC">
        <w:t xml:space="preserve"> </w:t>
      </w:r>
      <w:r w:rsidRPr="00905ADC">
        <w:rPr>
          <w:b/>
          <w:bCs/>
        </w:rPr>
        <w:t>April – October</w:t>
      </w:r>
      <w:r w:rsidRPr="00905ADC">
        <w:t xml:space="preserve"> (Annually)</w:t>
      </w:r>
    </w:p>
    <w:p w14:paraId="0985706A" w14:textId="77777777" w:rsidR="00905ADC" w:rsidRPr="00905ADC" w:rsidRDefault="00905ADC" w:rsidP="00905ADC">
      <w:pPr>
        <w:numPr>
          <w:ilvl w:val="1"/>
          <w:numId w:val="26"/>
        </w:numPr>
      </w:pPr>
      <w:r w:rsidRPr="00905ADC">
        <w:t xml:space="preserve">Peak: The </w:t>
      </w:r>
      <w:r w:rsidRPr="00905ADC">
        <w:rPr>
          <w:b/>
          <w:bCs/>
        </w:rPr>
        <w:t>Washington Nationals</w:t>
      </w:r>
      <w:r w:rsidRPr="00905ADC">
        <w:t xml:space="preserve"> attract large crowds, especially during playoff seasons. Metro ridership spikes on game days, particularly when the Nationals are in the postseason.</w:t>
      </w:r>
    </w:p>
    <w:p w14:paraId="5F3656FE" w14:textId="77777777" w:rsidR="00905ADC" w:rsidRPr="00905ADC" w:rsidRDefault="00905ADC" w:rsidP="00905ADC">
      <w:pPr>
        <w:numPr>
          <w:ilvl w:val="0"/>
          <w:numId w:val="26"/>
        </w:numPr>
      </w:pPr>
      <w:r w:rsidRPr="00905ADC">
        <w:rPr>
          <w:b/>
          <w:bCs/>
        </w:rPr>
        <w:t>Capital Pride Parade (LGBTQ+ Rights Movement):</w:t>
      </w:r>
    </w:p>
    <w:p w14:paraId="42B428DD" w14:textId="77777777" w:rsidR="00905ADC" w:rsidRPr="00905ADC" w:rsidRDefault="00905ADC" w:rsidP="00905ADC">
      <w:pPr>
        <w:numPr>
          <w:ilvl w:val="1"/>
          <w:numId w:val="26"/>
        </w:numPr>
      </w:pPr>
      <w:r w:rsidRPr="00905ADC">
        <w:rPr>
          <w:b/>
          <w:bCs/>
        </w:rPr>
        <w:t>Dates:</w:t>
      </w:r>
      <w:r w:rsidRPr="00905ADC">
        <w:t xml:space="preserve"> </w:t>
      </w:r>
      <w:r w:rsidRPr="00905ADC">
        <w:rPr>
          <w:b/>
          <w:bCs/>
        </w:rPr>
        <w:t>June</w:t>
      </w:r>
      <w:r w:rsidRPr="00905ADC">
        <w:t xml:space="preserve"> (Annually)</w:t>
      </w:r>
    </w:p>
    <w:p w14:paraId="149070EB" w14:textId="77777777" w:rsidR="00905ADC" w:rsidRPr="00905ADC" w:rsidRDefault="00905ADC" w:rsidP="00905ADC">
      <w:pPr>
        <w:numPr>
          <w:ilvl w:val="1"/>
          <w:numId w:val="26"/>
        </w:numPr>
      </w:pPr>
      <w:r w:rsidRPr="00905ADC">
        <w:t>Peak: Metro sees a significant uptick in ridership during this annual parade, a major event for D.C. tourism.</w:t>
      </w:r>
    </w:p>
    <w:p w14:paraId="0448978E" w14:textId="77777777" w:rsidR="00905ADC" w:rsidRPr="00905ADC" w:rsidRDefault="00905ADC" w:rsidP="00905ADC">
      <w:pPr>
        <w:numPr>
          <w:ilvl w:val="0"/>
          <w:numId w:val="26"/>
        </w:numPr>
      </w:pPr>
      <w:r w:rsidRPr="00905ADC">
        <w:rPr>
          <w:b/>
          <w:bCs/>
        </w:rPr>
        <w:t>DC Comic Con (Awesome Con):</w:t>
      </w:r>
    </w:p>
    <w:p w14:paraId="6FEACE31" w14:textId="77777777" w:rsidR="00905ADC" w:rsidRPr="00905ADC" w:rsidRDefault="00905ADC" w:rsidP="00905ADC">
      <w:pPr>
        <w:numPr>
          <w:ilvl w:val="1"/>
          <w:numId w:val="26"/>
        </w:numPr>
      </w:pPr>
      <w:r w:rsidRPr="00905ADC">
        <w:rPr>
          <w:b/>
          <w:bCs/>
        </w:rPr>
        <w:t>Dates:</w:t>
      </w:r>
      <w:r w:rsidRPr="00905ADC">
        <w:t xml:space="preserve"> </w:t>
      </w:r>
      <w:r w:rsidRPr="00905ADC">
        <w:rPr>
          <w:b/>
          <w:bCs/>
        </w:rPr>
        <w:t>May – June</w:t>
      </w:r>
      <w:r w:rsidRPr="00905ADC">
        <w:t xml:space="preserve"> (Annually)</w:t>
      </w:r>
    </w:p>
    <w:p w14:paraId="1DF52311" w14:textId="77777777" w:rsidR="00905ADC" w:rsidRPr="00905ADC" w:rsidRDefault="00905ADC" w:rsidP="00905ADC">
      <w:pPr>
        <w:numPr>
          <w:ilvl w:val="1"/>
          <w:numId w:val="26"/>
        </w:numPr>
      </w:pPr>
      <w:r w:rsidRPr="00905ADC">
        <w:t>Peak: This major pop-culture convention draws thousands of visitors annually, contributing to a surge in Metro ridership.</w:t>
      </w:r>
    </w:p>
    <w:p w14:paraId="604F00FD" w14:textId="77777777" w:rsidR="00905ADC" w:rsidRPr="00905ADC" w:rsidRDefault="00905ADC" w:rsidP="00905ADC">
      <w:pPr>
        <w:numPr>
          <w:ilvl w:val="0"/>
          <w:numId w:val="26"/>
        </w:numPr>
      </w:pPr>
      <w:r w:rsidRPr="00905ADC">
        <w:rPr>
          <w:b/>
          <w:bCs/>
        </w:rPr>
        <w:t>New Year's Eve Celebrations:</w:t>
      </w:r>
    </w:p>
    <w:p w14:paraId="51E5E47E" w14:textId="77777777" w:rsidR="00905ADC" w:rsidRPr="00905ADC" w:rsidRDefault="00905ADC" w:rsidP="00905ADC">
      <w:pPr>
        <w:numPr>
          <w:ilvl w:val="1"/>
          <w:numId w:val="26"/>
        </w:numPr>
      </w:pPr>
      <w:r w:rsidRPr="00905ADC">
        <w:rPr>
          <w:b/>
          <w:bCs/>
        </w:rPr>
        <w:t>Dates:</w:t>
      </w:r>
      <w:r w:rsidRPr="00905ADC">
        <w:t xml:space="preserve"> </w:t>
      </w:r>
      <w:r w:rsidRPr="00905ADC">
        <w:rPr>
          <w:b/>
          <w:bCs/>
        </w:rPr>
        <w:t>December 31</w:t>
      </w:r>
      <w:r w:rsidRPr="00905ADC">
        <w:t xml:space="preserve"> (Annually)</w:t>
      </w:r>
    </w:p>
    <w:p w14:paraId="7B7B95E7" w14:textId="77777777" w:rsidR="00905ADC" w:rsidRPr="00905ADC" w:rsidRDefault="00905ADC" w:rsidP="00905ADC">
      <w:pPr>
        <w:numPr>
          <w:ilvl w:val="1"/>
          <w:numId w:val="26"/>
        </w:numPr>
      </w:pPr>
      <w:r w:rsidRPr="00905ADC">
        <w:t>Peak: New Year’s Eve celebrations, especially in downtown D.C. and along the National Mall, contribute to high Metro ridership.</w:t>
      </w:r>
    </w:p>
    <w:p w14:paraId="4F32C0D8" w14:textId="77777777" w:rsidR="00905ADC" w:rsidRPr="00905ADC" w:rsidRDefault="00905ADC" w:rsidP="00905ADC">
      <w:pPr>
        <w:numPr>
          <w:ilvl w:val="0"/>
          <w:numId w:val="26"/>
        </w:numPr>
      </w:pPr>
      <w:r w:rsidRPr="00905ADC">
        <w:rPr>
          <w:b/>
          <w:bCs/>
        </w:rPr>
        <w:t>Memorial Day Weekend:</w:t>
      </w:r>
    </w:p>
    <w:p w14:paraId="691CF71B" w14:textId="77777777" w:rsidR="00905ADC" w:rsidRPr="00905ADC" w:rsidRDefault="00905ADC" w:rsidP="00905ADC">
      <w:pPr>
        <w:numPr>
          <w:ilvl w:val="1"/>
          <w:numId w:val="26"/>
        </w:numPr>
      </w:pPr>
      <w:r w:rsidRPr="00905ADC">
        <w:rPr>
          <w:b/>
          <w:bCs/>
        </w:rPr>
        <w:t>Dates:</w:t>
      </w:r>
      <w:r w:rsidRPr="00905ADC">
        <w:t xml:space="preserve"> </w:t>
      </w:r>
      <w:r w:rsidRPr="00905ADC">
        <w:rPr>
          <w:b/>
          <w:bCs/>
        </w:rPr>
        <w:t>Last Monday in May</w:t>
      </w:r>
      <w:r w:rsidRPr="00905ADC">
        <w:t xml:space="preserve"> (Annually)</w:t>
      </w:r>
    </w:p>
    <w:p w14:paraId="1740C271" w14:textId="77777777" w:rsidR="00905ADC" w:rsidRPr="00905ADC" w:rsidRDefault="00905ADC" w:rsidP="00905ADC">
      <w:pPr>
        <w:numPr>
          <w:ilvl w:val="1"/>
          <w:numId w:val="26"/>
        </w:numPr>
      </w:pPr>
      <w:r w:rsidRPr="00905ADC">
        <w:t>Peak: Memorial Day events, including the National Memorial Day Concert, draw a lot of tourists to the area.</w:t>
      </w:r>
    </w:p>
    <w:p w14:paraId="2A7037A7" w14:textId="77777777" w:rsidR="00905ADC" w:rsidRPr="00905ADC" w:rsidRDefault="00905ADC" w:rsidP="00905ADC">
      <w:pPr>
        <w:numPr>
          <w:ilvl w:val="0"/>
          <w:numId w:val="26"/>
        </w:numPr>
      </w:pPr>
      <w:r w:rsidRPr="00905ADC">
        <w:rPr>
          <w:b/>
          <w:bCs/>
        </w:rPr>
        <w:t>World Bank/IMF Annual Meeting (IMF and World Bank Group):</w:t>
      </w:r>
    </w:p>
    <w:p w14:paraId="2E13C9E6" w14:textId="77777777" w:rsidR="00905ADC" w:rsidRPr="00905ADC" w:rsidRDefault="00905ADC" w:rsidP="00905ADC">
      <w:pPr>
        <w:numPr>
          <w:ilvl w:val="1"/>
          <w:numId w:val="26"/>
        </w:numPr>
      </w:pPr>
      <w:r w:rsidRPr="00905ADC">
        <w:rPr>
          <w:b/>
          <w:bCs/>
        </w:rPr>
        <w:t>Dates:</w:t>
      </w:r>
      <w:r w:rsidRPr="00905ADC">
        <w:t xml:space="preserve"> </w:t>
      </w:r>
      <w:r w:rsidRPr="00905ADC">
        <w:rPr>
          <w:b/>
          <w:bCs/>
        </w:rPr>
        <w:t>October</w:t>
      </w:r>
      <w:r w:rsidRPr="00905ADC">
        <w:t xml:space="preserve"> (Annually)</w:t>
      </w:r>
    </w:p>
    <w:p w14:paraId="48355A4A" w14:textId="77777777" w:rsidR="00905ADC" w:rsidRPr="00905ADC" w:rsidRDefault="00905ADC" w:rsidP="00905ADC">
      <w:pPr>
        <w:numPr>
          <w:ilvl w:val="1"/>
          <w:numId w:val="26"/>
        </w:numPr>
      </w:pPr>
      <w:r w:rsidRPr="00905ADC">
        <w:t>Peak: This annual event brings economic leaders and attendees from around the world, leading to surges in Metro ridership.</w:t>
      </w:r>
    </w:p>
    <w:p w14:paraId="41D5ABA3" w14:textId="77777777" w:rsidR="00905ADC" w:rsidRPr="00905ADC" w:rsidRDefault="00905ADC" w:rsidP="00905ADC">
      <w:pPr>
        <w:numPr>
          <w:ilvl w:val="0"/>
          <w:numId w:val="26"/>
        </w:numPr>
      </w:pPr>
      <w:r w:rsidRPr="00905ADC">
        <w:rPr>
          <w:b/>
          <w:bCs/>
        </w:rPr>
        <w:t>Washington Auto Show:</w:t>
      </w:r>
    </w:p>
    <w:p w14:paraId="3D26757D" w14:textId="77777777" w:rsidR="00905ADC" w:rsidRPr="00905ADC" w:rsidRDefault="00905ADC" w:rsidP="00905ADC">
      <w:pPr>
        <w:numPr>
          <w:ilvl w:val="1"/>
          <w:numId w:val="26"/>
        </w:numPr>
      </w:pPr>
      <w:r w:rsidRPr="00905ADC">
        <w:rPr>
          <w:b/>
          <w:bCs/>
        </w:rPr>
        <w:t>Dates:</w:t>
      </w:r>
      <w:r w:rsidRPr="00905ADC">
        <w:t xml:space="preserve"> </w:t>
      </w:r>
      <w:r w:rsidRPr="00905ADC">
        <w:rPr>
          <w:b/>
          <w:bCs/>
        </w:rPr>
        <w:t>January</w:t>
      </w:r>
      <w:r w:rsidRPr="00905ADC">
        <w:t xml:space="preserve"> (Annually)</w:t>
      </w:r>
    </w:p>
    <w:p w14:paraId="07761E1F" w14:textId="77777777" w:rsidR="00905ADC" w:rsidRPr="00905ADC" w:rsidRDefault="00905ADC" w:rsidP="00905ADC">
      <w:pPr>
        <w:numPr>
          <w:ilvl w:val="1"/>
          <w:numId w:val="26"/>
        </w:numPr>
      </w:pPr>
      <w:r w:rsidRPr="00905ADC">
        <w:t xml:space="preserve">Peak: One of the biggest auto shows in the U.S., attracting visitors to the Walter E. Washington Convention </w:t>
      </w:r>
      <w:proofErr w:type="spellStart"/>
      <w:r w:rsidRPr="00905ADC">
        <w:t>Center</w:t>
      </w:r>
      <w:proofErr w:type="spellEnd"/>
      <w:r w:rsidRPr="00905ADC">
        <w:t>.</w:t>
      </w:r>
    </w:p>
    <w:p w14:paraId="596E3957" w14:textId="77777777" w:rsidR="00905ADC" w:rsidRPr="00905ADC" w:rsidRDefault="00000000" w:rsidP="00905ADC">
      <w:r>
        <w:lastRenderedPageBreak/>
        <w:pict w14:anchorId="4C811B9C">
          <v:rect id="_x0000_i1033" style="width:0;height:1.5pt" o:hralign="center" o:hrstd="t" o:hr="t" fillcolor="#a0a0a0" stroked="f"/>
        </w:pict>
      </w:r>
    </w:p>
    <w:p w14:paraId="749AB3A4" w14:textId="77777777" w:rsidR="00905ADC" w:rsidRPr="00905ADC" w:rsidRDefault="00905ADC" w:rsidP="00905ADC">
      <w:pPr>
        <w:rPr>
          <w:b/>
          <w:bCs/>
        </w:rPr>
      </w:pPr>
      <w:r w:rsidRPr="00905ADC">
        <w:rPr>
          <w:b/>
          <w:bCs/>
        </w:rPr>
        <w:t>When Metro Was Inefficient or Had Service Disruptions</w:t>
      </w:r>
    </w:p>
    <w:p w14:paraId="6DEA9023" w14:textId="77777777" w:rsidR="00905ADC" w:rsidRPr="00905ADC" w:rsidRDefault="00905ADC" w:rsidP="00905ADC">
      <w:pPr>
        <w:numPr>
          <w:ilvl w:val="0"/>
          <w:numId w:val="27"/>
        </w:numPr>
      </w:pPr>
      <w:r w:rsidRPr="00905ADC">
        <w:rPr>
          <w:b/>
          <w:bCs/>
        </w:rPr>
        <w:t>Winter Storm Jonas (2016):</w:t>
      </w:r>
    </w:p>
    <w:p w14:paraId="5AA88EC4" w14:textId="77777777" w:rsidR="00905ADC" w:rsidRPr="00905ADC" w:rsidRDefault="00905ADC" w:rsidP="00905ADC">
      <w:pPr>
        <w:numPr>
          <w:ilvl w:val="1"/>
          <w:numId w:val="27"/>
        </w:numPr>
      </w:pPr>
      <w:r w:rsidRPr="00905ADC">
        <w:rPr>
          <w:b/>
          <w:bCs/>
        </w:rPr>
        <w:t>Dates:</w:t>
      </w:r>
      <w:r w:rsidRPr="00905ADC">
        <w:t xml:space="preserve"> </w:t>
      </w:r>
      <w:r w:rsidRPr="00905ADC">
        <w:rPr>
          <w:b/>
          <w:bCs/>
        </w:rPr>
        <w:t>January 23-24, 2016</w:t>
      </w:r>
    </w:p>
    <w:p w14:paraId="0F79DF61" w14:textId="77777777" w:rsidR="00905ADC" w:rsidRPr="00905ADC" w:rsidRDefault="00905ADC" w:rsidP="00905ADC">
      <w:pPr>
        <w:numPr>
          <w:ilvl w:val="1"/>
          <w:numId w:val="27"/>
        </w:numPr>
      </w:pPr>
      <w:r w:rsidRPr="00905ADC">
        <w:t>Impact: A record snowstorm shut down Metro for the entire weekend, and the system was slow to recover, causing significant disruption for riders.</w:t>
      </w:r>
    </w:p>
    <w:p w14:paraId="517B4E79" w14:textId="77777777" w:rsidR="00905ADC" w:rsidRPr="00905ADC" w:rsidRDefault="00905ADC" w:rsidP="00905ADC">
      <w:pPr>
        <w:numPr>
          <w:ilvl w:val="0"/>
          <w:numId w:val="27"/>
        </w:numPr>
      </w:pPr>
      <w:r w:rsidRPr="00905ADC">
        <w:rPr>
          <w:b/>
          <w:bCs/>
        </w:rPr>
        <w:t>Platform Improvement Project (2019-2022):</w:t>
      </w:r>
    </w:p>
    <w:p w14:paraId="027E67AE" w14:textId="77777777" w:rsidR="00905ADC" w:rsidRPr="00905ADC" w:rsidRDefault="00905ADC" w:rsidP="00905ADC">
      <w:pPr>
        <w:numPr>
          <w:ilvl w:val="1"/>
          <w:numId w:val="27"/>
        </w:numPr>
      </w:pPr>
      <w:r w:rsidRPr="00905ADC">
        <w:rPr>
          <w:b/>
          <w:bCs/>
        </w:rPr>
        <w:t>Dates:</w:t>
      </w:r>
      <w:r w:rsidRPr="00905ADC">
        <w:t xml:space="preserve"> </w:t>
      </w:r>
      <w:r w:rsidRPr="00905ADC">
        <w:rPr>
          <w:b/>
          <w:bCs/>
        </w:rPr>
        <w:t>May 25 – September 2, 2019</w:t>
      </w:r>
    </w:p>
    <w:p w14:paraId="465C2B05" w14:textId="77777777" w:rsidR="00905ADC" w:rsidRPr="00905ADC" w:rsidRDefault="00905ADC" w:rsidP="00905ADC">
      <w:pPr>
        <w:numPr>
          <w:ilvl w:val="1"/>
          <w:numId w:val="27"/>
        </w:numPr>
      </w:pPr>
      <w:r w:rsidRPr="00905ADC">
        <w:t xml:space="preserve">Impact: This large-scale maintenance project led to station closures and reduced service on the </w:t>
      </w:r>
      <w:r w:rsidRPr="00905ADC">
        <w:rPr>
          <w:b/>
          <w:bCs/>
        </w:rPr>
        <w:t>Blue, Yellow, and Silver lines</w:t>
      </w:r>
      <w:r w:rsidRPr="00905ADC">
        <w:t>, severely affecting Metro efficiency during summer months.</w:t>
      </w:r>
    </w:p>
    <w:p w14:paraId="58EB2A1F" w14:textId="77777777" w:rsidR="00905ADC" w:rsidRPr="00905ADC" w:rsidRDefault="00905ADC" w:rsidP="00905ADC">
      <w:pPr>
        <w:numPr>
          <w:ilvl w:val="0"/>
          <w:numId w:val="27"/>
        </w:numPr>
      </w:pPr>
      <w:r w:rsidRPr="00905ADC">
        <w:rPr>
          <w:b/>
          <w:bCs/>
        </w:rPr>
        <w:t>2015 Blue Line Shutdown (Scheduled Work):</w:t>
      </w:r>
    </w:p>
    <w:p w14:paraId="50BBC6CB" w14:textId="77777777" w:rsidR="00905ADC" w:rsidRPr="00905ADC" w:rsidRDefault="00905ADC" w:rsidP="00905ADC">
      <w:pPr>
        <w:numPr>
          <w:ilvl w:val="1"/>
          <w:numId w:val="27"/>
        </w:numPr>
      </w:pPr>
      <w:r w:rsidRPr="00905ADC">
        <w:rPr>
          <w:b/>
          <w:bCs/>
        </w:rPr>
        <w:t>Dates:</w:t>
      </w:r>
      <w:r w:rsidRPr="00905ADC">
        <w:t xml:space="preserve"> </w:t>
      </w:r>
      <w:r w:rsidRPr="00905ADC">
        <w:rPr>
          <w:b/>
          <w:bCs/>
        </w:rPr>
        <w:t>March 14-15, 2015</w:t>
      </w:r>
    </w:p>
    <w:p w14:paraId="4EC64A4A" w14:textId="77777777" w:rsidR="00905ADC" w:rsidRPr="00905ADC" w:rsidRDefault="00905ADC" w:rsidP="00905ADC">
      <w:pPr>
        <w:numPr>
          <w:ilvl w:val="1"/>
          <w:numId w:val="27"/>
        </w:numPr>
      </w:pPr>
      <w:r w:rsidRPr="00905ADC">
        <w:t>Impact: A weekend-long shutdown of the Blue Line for track maintenance led to major disruptions for commuters, forcing many to find alternative routes.</w:t>
      </w:r>
    </w:p>
    <w:p w14:paraId="281CCBFB" w14:textId="77777777" w:rsidR="00905ADC" w:rsidRPr="00905ADC" w:rsidRDefault="00905ADC" w:rsidP="00905ADC">
      <w:pPr>
        <w:numPr>
          <w:ilvl w:val="0"/>
          <w:numId w:val="27"/>
        </w:numPr>
      </w:pPr>
      <w:r w:rsidRPr="00905ADC">
        <w:rPr>
          <w:b/>
          <w:bCs/>
        </w:rPr>
        <w:t>2015 Red Line Train Breakdown (System-wide issues):</w:t>
      </w:r>
    </w:p>
    <w:p w14:paraId="73CA2084" w14:textId="77777777" w:rsidR="00905ADC" w:rsidRPr="00905ADC" w:rsidRDefault="00905ADC" w:rsidP="00905ADC">
      <w:pPr>
        <w:numPr>
          <w:ilvl w:val="1"/>
          <w:numId w:val="27"/>
        </w:numPr>
      </w:pPr>
      <w:r w:rsidRPr="00905ADC">
        <w:rPr>
          <w:b/>
          <w:bCs/>
        </w:rPr>
        <w:t>Date:</w:t>
      </w:r>
      <w:r w:rsidRPr="00905ADC">
        <w:t xml:space="preserve"> </w:t>
      </w:r>
      <w:r w:rsidRPr="00905ADC">
        <w:rPr>
          <w:b/>
          <w:bCs/>
        </w:rPr>
        <w:t>June 22, 2015</w:t>
      </w:r>
    </w:p>
    <w:p w14:paraId="2C4E5AF8" w14:textId="77777777" w:rsidR="00905ADC" w:rsidRPr="00905ADC" w:rsidRDefault="00905ADC" w:rsidP="00905ADC">
      <w:pPr>
        <w:numPr>
          <w:ilvl w:val="1"/>
          <w:numId w:val="27"/>
        </w:numPr>
      </w:pPr>
      <w:r w:rsidRPr="00905ADC">
        <w:t xml:space="preserve">Impact: A breakdown of a key train caused significant delays across the </w:t>
      </w:r>
      <w:r w:rsidRPr="00905ADC">
        <w:rPr>
          <w:b/>
          <w:bCs/>
        </w:rPr>
        <w:t>Red Line</w:t>
      </w:r>
      <w:r w:rsidRPr="00905ADC">
        <w:t xml:space="preserve"> during rush hours, frustrating commuters.</w:t>
      </w:r>
    </w:p>
    <w:p w14:paraId="5504AF0A" w14:textId="77777777" w:rsidR="00905ADC" w:rsidRPr="00905ADC" w:rsidRDefault="00905ADC" w:rsidP="00905ADC">
      <w:pPr>
        <w:numPr>
          <w:ilvl w:val="0"/>
          <w:numId w:val="27"/>
        </w:numPr>
      </w:pPr>
      <w:r w:rsidRPr="00905ADC">
        <w:rPr>
          <w:b/>
          <w:bCs/>
        </w:rPr>
        <w:t>July 2019 Power Outage:</w:t>
      </w:r>
    </w:p>
    <w:p w14:paraId="2FBBEF65" w14:textId="77777777" w:rsidR="00905ADC" w:rsidRPr="00905ADC" w:rsidRDefault="00905ADC" w:rsidP="00905ADC">
      <w:pPr>
        <w:numPr>
          <w:ilvl w:val="1"/>
          <w:numId w:val="27"/>
        </w:numPr>
      </w:pPr>
      <w:r w:rsidRPr="00905ADC">
        <w:rPr>
          <w:b/>
          <w:bCs/>
        </w:rPr>
        <w:t>Date:</w:t>
      </w:r>
      <w:r w:rsidRPr="00905ADC">
        <w:t xml:space="preserve"> </w:t>
      </w:r>
      <w:r w:rsidRPr="00905ADC">
        <w:rPr>
          <w:b/>
          <w:bCs/>
        </w:rPr>
        <w:t>July 7, 2019</w:t>
      </w:r>
    </w:p>
    <w:p w14:paraId="57DBCA96" w14:textId="77777777" w:rsidR="00905ADC" w:rsidRPr="00905ADC" w:rsidRDefault="00905ADC" w:rsidP="00905ADC">
      <w:pPr>
        <w:numPr>
          <w:ilvl w:val="1"/>
          <w:numId w:val="27"/>
        </w:numPr>
      </w:pPr>
      <w:r w:rsidRPr="00905ADC">
        <w:t xml:space="preserve">Impact: A large power outage affected the </w:t>
      </w:r>
      <w:r w:rsidRPr="00905ADC">
        <w:rPr>
          <w:b/>
          <w:bCs/>
        </w:rPr>
        <w:t>Blue, Orange, and Silver lines</w:t>
      </w:r>
      <w:r w:rsidRPr="00905ADC">
        <w:t>, causing massive delays and extended service disruptions.</w:t>
      </w:r>
    </w:p>
    <w:p w14:paraId="25F7AE9E" w14:textId="77777777" w:rsidR="00905ADC" w:rsidRPr="00905ADC" w:rsidRDefault="00905ADC" w:rsidP="00905ADC">
      <w:pPr>
        <w:numPr>
          <w:ilvl w:val="0"/>
          <w:numId w:val="27"/>
        </w:numPr>
      </w:pPr>
      <w:r w:rsidRPr="00905ADC">
        <w:rPr>
          <w:b/>
          <w:bCs/>
        </w:rPr>
        <w:t>2016 Silver Line Service Interruptions:</w:t>
      </w:r>
    </w:p>
    <w:p w14:paraId="29F299DF" w14:textId="77777777" w:rsidR="00905ADC" w:rsidRPr="00905ADC" w:rsidRDefault="00905ADC" w:rsidP="00905ADC">
      <w:pPr>
        <w:numPr>
          <w:ilvl w:val="1"/>
          <w:numId w:val="27"/>
        </w:numPr>
      </w:pPr>
      <w:r w:rsidRPr="00905ADC">
        <w:rPr>
          <w:b/>
          <w:bCs/>
        </w:rPr>
        <w:t>Dates:</w:t>
      </w:r>
      <w:r w:rsidRPr="00905ADC">
        <w:t xml:space="preserve"> </w:t>
      </w:r>
      <w:r w:rsidRPr="00905ADC">
        <w:rPr>
          <w:b/>
          <w:bCs/>
        </w:rPr>
        <w:t>June – September 2016</w:t>
      </w:r>
    </w:p>
    <w:p w14:paraId="5B05DBDF" w14:textId="77777777" w:rsidR="00905ADC" w:rsidRPr="00905ADC" w:rsidRDefault="00905ADC" w:rsidP="00905ADC">
      <w:pPr>
        <w:numPr>
          <w:ilvl w:val="1"/>
          <w:numId w:val="27"/>
        </w:numPr>
      </w:pPr>
      <w:r w:rsidRPr="00905ADC">
        <w:t xml:space="preserve">Impact: Issues with the </w:t>
      </w:r>
      <w:r w:rsidRPr="00905ADC">
        <w:rPr>
          <w:b/>
          <w:bCs/>
        </w:rPr>
        <w:t>Silver Line</w:t>
      </w:r>
      <w:r w:rsidRPr="00905ADC">
        <w:t xml:space="preserve"> extension, including equipment failures, led to frequent delays and cancellations, negatively impacting riders.</w:t>
      </w:r>
    </w:p>
    <w:p w14:paraId="0AD0EE61" w14:textId="77777777" w:rsidR="00905ADC" w:rsidRPr="00905ADC" w:rsidRDefault="00905ADC" w:rsidP="00905ADC">
      <w:pPr>
        <w:numPr>
          <w:ilvl w:val="0"/>
          <w:numId w:val="27"/>
        </w:numPr>
      </w:pPr>
      <w:r w:rsidRPr="00905ADC">
        <w:rPr>
          <w:b/>
          <w:bCs/>
        </w:rPr>
        <w:t>2017 Federal Shutdown Impact on Metro:</w:t>
      </w:r>
    </w:p>
    <w:p w14:paraId="0C55B617" w14:textId="77777777" w:rsidR="00905ADC" w:rsidRPr="00905ADC" w:rsidRDefault="00905ADC" w:rsidP="00905ADC">
      <w:pPr>
        <w:numPr>
          <w:ilvl w:val="1"/>
          <w:numId w:val="27"/>
        </w:numPr>
      </w:pPr>
      <w:r w:rsidRPr="00905ADC">
        <w:rPr>
          <w:b/>
          <w:bCs/>
        </w:rPr>
        <w:t>Dates:</w:t>
      </w:r>
      <w:r w:rsidRPr="00905ADC">
        <w:t xml:space="preserve"> </w:t>
      </w:r>
      <w:r w:rsidRPr="00905ADC">
        <w:rPr>
          <w:b/>
          <w:bCs/>
        </w:rPr>
        <w:t>January 2017</w:t>
      </w:r>
    </w:p>
    <w:p w14:paraId="4F374255" w14:textId="77777777" w:rsidR="00905ADC" w:rsidRPr="00905ADC" w:rsidRDefault="00905ADC" w:rsidP="00905ADC">
      <w:pPr>
        <w:numPr>
          <w:ilvl w:val="1"/>
          <w:numId w:val="27"/>
        </w:numPr>
      </w:pPr>
      <w:r w:rsidRPr="00905ADC">
        <w:lastRenderedPageBreak/>
        <w:t xml:space="preserve">Impact: During the </w:t>
      </w:r>
      <w:r w:rsidRPr="00905ADC">
        <w:rPr>
          <w:b/>
          <w:bCs/>
        </w:rPr>
        <w:t>government shutdown</w:t>
      </w:r>
      <w:r w:rsidRPr="00905ADC">
        <w:t>, Metro ridership decreased drastically as federal workers stayed home, but also led to some reductions in service frequency and delays.</w:t>
      </w:r>
    </w:p>
    <w:p w14:paraId="15F896A4" w14:textId="77777777" w:rsidR="00905ADC" w:rsidRPr="00905ADC" w:rsidRDefault="00905ADC" w:rsidP="00905ADC">
      <w:pPr>
        <w:numPr>
          <w:ilvl w:val="0"/>
          <w:numId w:val="27"/>
        </w:numPr>
      </w:pPr>
      <w:r w:rsidRPr="00905ADC">
        <w:rPr>
          <w:b/>
          <w:bCs/>
        </w:rPr>
        <w:t>Yellow Line Bridge Rehabilitation (2022-2023):</w:t>
      </w:r>
    </w:p>
    <w:p w14:paraId="7CB7CA4C" w14:textId="77777777" w:rsidR="00905ADC" w:rsidRPr="00905ADC" w:rsidRDefault="00905ADC" w:rsidP="00905ADC">
      <w:pPr>
        <w:numPr>
          <w:ilvl w:val="1"/>
          <w:numId w:val="27"/>
        </w:numPr>
      </w:pPr>
      <w:r w:rsidRPr="00905ADC">
        <w:rPr>
          <w:b/>
          <w:bCs/>
        </w:rPr>
        <w:t>Dates:</w:t>
      </w:r>
      <w:r w:rsidRPr="00905ADC">
        <w:t xml:space="preserve"> </w:t>
      </w:r>
      <w:r w:rsidRPr="00905ADC">
        <w:rPr>
          <w:b/>
          <w:bCs/>
        </w:rPr>
        <w:t>September 10, 2022 – May 7, 2023</w:t>
      </w:r>
    </w:p>
    <w:p w14:paraId="31D8B2B5" w14:textId="77777777" w:rsidR="00905ADC" w:rsidRPr="00905ADC" w:rsidRDefault="00905ADC" w:rsidP="00905ADC">
      <w:pPr>
        <w:numPr>
          <w:ilvl w:val="1"/>
          <w:numId w:val="27"/>
        </w:numPr>
      </w:pPr>
      <w:r w:rsidRPr="00905ADC">
        <w:t xml:space="preserve">Impact: A major rehabilitation project led to service suspensions on the </w:t>
      </w:r>
      <w:r w:rsidRPr="00905ADC">
        <w:rPr>
          <w:b/>
          <w:bCs/>
        </w:rPr>
        <w:t>Yellow Line</w:t>
      </w:r>
      <w:r w:rsidRPr="00905ADC">
        <w:t>, forcing commuters to find alternative routes. This significantly reduced Metro efficiency.</w:t>
      </w:r>
    </w:p>
    <w:p w14:paraId="614C8F36" w14:textId="77777777" w:rsidR="00905ADC" w:rsidRPr="00905ADC" w:rsidRDefault="00905ADC" w:rsidP="00905ADC">
      <w:pPr>
        <w:numPr>
          <w:ilvl w:val="0"/>
          <w:numId w:val="27"/>
        </w:numPr>
      </w:pPr>
      <w:r w:rsidRPr="00905ADC">
        <w:rPr>
          <w:b/>
          <w:bCs/>
        </w:rPr>
        <w:t>2017 Metro Bus Strike:</w:t>
      </w:r>
    </w:p>
    <w:p w14:paraId="511EF311" w14:textId="77777777" w:rsidR="00905ADC" w:rsidRPr="00905ADC" w:rsidRDefault="00905ADC" w:rsidP="00905ADC">
      <w:pPr>
        <w:numPr>
          <w:ilvl w:val="1"/>
          <w:numId w:val="27"/>
        </w:numPr>
      </w:pPr>
      <w:r w:rsidRPr="00905ADC">
        <w:rPr>
          <w:b/>
          <w:bCs/>
        </w:rPr>
        <w:t>Dates:</w:t>
      </w:r>
      <w:r w:rsidRPr="00905ADC">
        <w:t xml:space="preserve"> </w:t>
      </w:r>
      <w:r w:rsidRPr="00905ADC">
        <w:rPr>
          <w:b/>
          <w:bCs/>
        </w:rPr>
        <w:t>November 2017</w:t>
      </w:r>
    </w:p>
    <w:p w14:paraId="2B5FB4F5" w14:textId="77777777" w:rsidR="00905ADC" w:rsidRPr="00905ADC" w:rsidRDefault="00905ADC" w:rsidP="00905ADC">
      <w:pPr>
        <w:numPr>
          <w:ilvl w:val="1"/>
          <w:numId w:val="27"/>
        </w:numPr>
      </w:pPr>
      <w:r w:rsidRPr="00905ADC">
        <w:t>Impact: A bus operator strike led to disruptions in Metro bus service, forcing more passengers to rely on the subway, which caused congestion.</w:t>
      </w:r>
    </w:p>
    <w:p w14:paraId="11ADF66B" w14:textId="77777777" w:rsidR="00905ADC" w:rsidRPr="00905ADC" w:rsidRDefault="00905ADC" w:rsidP="00905ADC">
      <w:pPr>
        <w:numPr>
          <w:ilvl w:val="0"/>
          <w:numId w:val="27"/>
        </w:numPr>
      </w:pPr>
      <w:r w:rsidRPr="00905ADC">
        <w:rPr>
          <w:b/>
          <w:bCs/>
        </w:rPr>
        <w:t>2019 Government Shutdown:</w:t>
      </w:r>
    </w:p>
    <w:p w14:paraId="59D3316C" w14:textId="77777777" w:rsidR="00905ADC" w:rsidRPr="00905ADC" w:rsidRDefault="00905ADC" w:rsidP="00905ADC">
      <w:pPr>
        <w:numPr>
          <w:ilvl w:val="1"/>
          <w:numId w:val="27"/>
        </w:numPr>
      </w:pPr>
      <w:r w:rsidRPr="00905ADC">
        <w:rPr>
          <w:b/>
          <w:bCs/>
        </w:rPr>
        <w:t>Dates:</w:t>
      </w:r>
      <w:r w:rsidRPr="00905ADC">
        <w:t xml:space="preserve"> </w:t>
      </w:r>
      <w:r w:rsidRPr="00905ADC">
        <w:rPr>
          <w:b/>
          <w:bCs/>
        </w:rPr>
        <w:t>December 2018 – January 2019</w:t>
      </w:r>
    </w:p>
    <w:p w14:paraId="161BF22D" w14:textId="77777777" w:rsidR="00905ADC" w:rsidRPr="00905ADC" w:rsidRDefault="00905ADC" w:rsidP="00905ADC">
      <w:pPr>
        <w:numPr>
          <w:ilvl w:val="1"/>
          <w:numId w:val="27"/>
        </w:numPr>
      </w:pPr>
      <w:r w:rsidRPr="00905ADC">
        <w:t>Impact: While the Metro system remained open, ridership was affected by a sharp decline in federal workers using Metro, leading to an overall decrease in ridership and an increase in wait times.</w:t>
      </w:r>
    </w:p>
    <w:p w14:paraId="49265814" w14:textId="77777777" w:rsidR="00905ADC" w:rsidRPr="00905ADC" w:rsidRDefault="00905ADC" w:rsidP="00905ADC">
      <w:pPr>
        <w:numPr>
          <w:ilvl w:val="0"/>
          <w:numId w:val="27"/>
        </w:numPr>
      </w:pPr>
      <w:r w:rsidRPr="00905ADC">
        <w:rPr>
          <w:b/>
          <w:bCs/>
        </w:rPr>
        <w:t>2018 Blue and Yellow Line Tunnel Rehabilitation:</w:t>
      </w:r>
    </w:p>
    <w:p w14:paraId="5F0DC5CA" w14:textId="77777777" w:rsidR="00905ADC" w:rsidRPr="00905ADC" w:rsidRDefault="00905ADC" w:rsidP="00905ADC">
      <w:pPr>
        <w:numPr>
          <w:ilvl w:val="1"/>
          <w:numId w:val="27"/>
        </w:numPr>
      </w:pPr>
      <w:r w:rsidRPr="00905ADC">
        <w:rPr>
          <w:b/>
          <w:bCs/>
        </w:rPr>
        <w:t>Dates:</w:t>
      </w:r>
      <w:r w:rsidRPr="00905ADC">
        <w:t xml:space="preserve"> </w:t>
      </w:r>
      <w:r w:rsidRPr="00905ADC">
        <w:rPr>
          <w:b/>
          <w:bCs/>
        </w:rPr>
        <w:t>July 2018 – October 2018</w:t>
      </w:r>
    </w:p>
    <w:p w14:paraId="2E69BE03" w14:textId="77777777" w:rsidR="00905ADC" w:rsidRPr="00905ADC" w:rsidRDefault="00905ADC" w:rsidP="00905ADC">
      <w:pPr>
        <w:numPr>
          <w:ilvl w:val="1"/>
          <w:numId w:val="27"/>
        </w:numPr>
      </w:pPr>
      <w:r w:rsidRPr="00905ADC">
        <w:t xml:space="preserve">Impact: This project resulted in continuous weekend shutdowns of the </w:t>
      </w:r>
      <w:r w:rsidRPr="00905ADC">
        <w:rPr>
          <w:b/>
          <w:bCs/>
        </w:rPr>
        <w:t>Blue and Yellow Lines</w:t>
      </w:r>
      <w:r w:rsidRPr="00905ADC">
        <w:t xml:space="preserve"> for tunnel maintenance, frustrating commuters.</w:t>
      </w:r>
    </w:p>
    <w:p w14:paraId="29AB3496" w14:textId="77777777" w:rsidR="00905ADC" w:rsidRPr="00905ADC" w:rsidRDefault="00905ADC" w:rsidP="00905ADC">
      <w:pPr>
        <w:numPr>
          <w:ilvl w:val="0"/>
          <w:numId w:val="27"/>
        </w:numPr>
      </w:pPr>
      <w:r w:rsidRPr="00905ADC">
        <w:rPr>
          <w:b/>
          <w:bCs/>
        </w:rPr>
        <w:t>2021 Red Line Signal Failure:</w:t>
      </w:r>
    </w:p>
    <w:p w14:paraId="280D1A83" w14:textId="77777777" w:rsidR="00905ADC" w:rsidRPr="00905ADC" w:rsidRDefault="00905ADC" w:rsidP="00905ADC">
      <w:pPr>
        <w:numPr>
          <w:ilvl w:val="1"/>
          <w:numId w:val="27"/>
        </w:numPr>
      </w:pPr>
      <w:r w:rsidRPr="00905ADC">
        <w:rPr>
          <w:b/>
          <w:bCs/>
        </w:rPr>
        <w:t>Date:</w:t>
      </w:r>
      <w:r w:rsidRPr="00905ADC">
        <w:t xml:space="preserve"> </w:t>
      </w:r>
      <w:r w:rsidRPr="00905ADC">
        <w:rPr>
          <w:b/>
          <w:bCs/>
        </w:rPr>
        <w:t>January 2021</w:t>
      </w:r>
    </w:p>
    <w:p w14:paraId="19BEDA06" w14:textId="77777777" w:rsidR="00905ADC" w:rsidRPr="00905ADC" w:rsidRDefault="00905ADC" w:rsidP="00905ADC">
      <w:pPr>
        <w:numPr>
          <w:ilvl w:val="1"/>
          <w:numId w:val="27"/>
        </w:numPr>
      </w:pPr>
      <w:r w:rsidRPr="00905ADC">
        <w:t xml:space="preserve">Impact: A significant signal failure caused long delays on the </w:t>
      </w:r>
      <w:r w:rsidRPr="00905ADC">
        <w:rPr>
          <w:b/>
          <w:bCs/>
        </w:rPr>
        <w:t>Red Line</w:t>
      </w:r>
      <w:r w:rsidRPr="00905ADC">
        <w:t>, making the morning commute for many riders especially difficult.</w:t>
      </w:r>
    </w:p>
    <w:p w14:paraId="49BEE821" w14:textId="77777777" w:rsidR="00905ADC" w:rsidRPr="00905ADC" w:rsidRDefault="00905ADC" w:rsidP="00905ADC">
      <w:pPr>
        <w:numPr>
          <w:ilvl w:val="0"/>
          <w:numId w:val="27"/>
        </w:numPr>
      </w:pPr>
      <w:r w:rsidRPr="00905ADC">
        <w:rPr>
          <w:b/>
          <w:bCs/>
        </w:rPr>
        <w:t>2015 Metro Train Derailment:</w:t>
      </w:r>
    </w:p>
    <w:p w14:paraId="3BDC0C8F" w14:textId="77777777" w:rsidR="00905ADC" w:rsidRPr="00905ADC" w:rsidRDefault="00905ADC" w:rsidP="00905ADC">
      <w:pPr>
        <w:numPr>
          <w:ilvl w:val="1"/>
          <w:numId w:val="27"/>
        </w:numPr>
      </w:pPr>
      <w:r w:rsidRPr="00905ADC">
        <w:rPr>
          <w:b/>
          <w:bCs/>
        </w:rPr>
        <w:t>Date:</w:t>
      </w:r>
      <w:r w:rsidRPr="00905ADC">
        <w:t xml:space="preserve"> </w:t>
      </w:r>
      <w:r w:rsidRPr="00905ADC">
        <w:rPr>
          <w:b/>
          <w:bCs/>
        </w:rPr>
        <w:t>May 2015</w:t>
      </w:r>
    </w:p>
    <w:p w14:paraId="03DAAA3C" w14:textId="77777777" w:rsidR="00905ADC" w:rsidRPr="00905ADC" w:rsidRDefault="00905ADC" w:rsidP="00905ADC">
      <w:pPr>
        <w:numPr>
          <w:ilvl w:val="1"/>
          <w:numId w:val="27"/>
        </w:numPr>
      </w:pPr>
      <w:r w:rsidRPr="00905ADC">
        <w:t xml:space="preserve">Impact: A train derailment near the </w:t>
      </w:r>
      <w:r w:rsidRPr="00905ADC">
        <w:rPr>
          <w:b/>
          <w:bCs/>
        </w:rPr>
        <w:t>L'Enfant Plaza</w:t>
      </w:r>
      <w:r w:rsidRPr="00905ADC">
        <w:t xml:space="preserve"> station caused major delays on several lines, including the </w:t>
      </w:r>
      <w:r w:rsidRPr="00905ADC">
        <w:rPr>
          <w:b/>
          <w:bCs/>
        </w:rPr>
        <w:t>Blue, Orange, and Silver lines</w:t>
      </w:r>
      <w:r w:rsidRPr="00905ADC">
        <w:t>, which were disrupted for hours.</w:t>
      </w:r>
    </w:p>
    <w:p w14:paraId="76C182EE" w14:textId="77777777" w:rsidR="00905ADC" w:rsidRPr="00905ADC" w:rsidRDefault="00905ADC" w:rsidP="00905ADC">
      <w:pPr>
        <w:numPr>
          <w:ilvl w:val="0"/>
          <w:numId w:val="27"/>
        </w:numPr>
      </w:pPr>
      <w:r w:rsidRPr="00905ADC">
        <w:rPr>
          <w:b/>
          <w:bCs/>
        </w:rPr>
        <w:t>Metro's Safety Suspension (2015):</w:t>
      </w:r>
    </w:p>
    <w:p w14:paraId="78C8DB12" w14:textId="77777777" w:rsidR="00905ADC" w:rsidRPr="00905ADC" w:rsidRDefault="00905ADC" w:rsidP="00905ADC">
      <w:pPr>
        <w:numPr>
          <w:ilvl w:val="1"/>
          <w:numId w:val="27"/>
        </w:numPr>
      </w:pPr>
      <w:r w:rsidRPr="00905ADC">
        <w:rPr>
          <w:b/>
          <w:bCs/>
        </w:rPr>
        <w:lastRenderedPageBreak/>
        <w:t>Dates:</w:t>
      </w:r>
      <w:r w:rsidRPr="00905ADC">
        <w:t xml:space="preserve"> </w:t>
      </w:r>
      <w:r w:rsidRPr="00905ADC">
        <w:rPr>
          <w:b/>
          <w:bCs/>
        </w:rPr>
        <w:t>September 2015</w:t>
      </w:r>
    </w:p>
    <w:p w14:paraId="4C89300F" w14:textId="77777777" w:rsidR="00905ADC" w:rsidRPr="00905ADC" w:rsidRDefault="00905ADC" w:rsidP="00905ADC">
      <w:pPr>
        <w:numPr>
          <w:ilvl w:val="1"/>
          <w:numId w:val="27"/>
        </w:numPr>
      </w:pPr>
      <w:r w:rsidRPr="00905ADC">
        <w:t xml:space="preserve">Impact: The </w:t>
      </w:r>
      <w:r w:rsidRPr="00905ADC">
        <w:rPr>
          <w:b/>
          <w:bCs/>
        </w:rPr>
        <w:t>Washington Metro</w:t>
      </w:r>
      <w:r w:rsidRPr="00905ADC">
        <w:t xml:space="preserve"> temporarily suspended all </w:t>
      </w:r>
      <w:r w:rsidRPr="00905ADC">
        <w:rPr>
          <w:b/>
          <w:bCs/>
        </w:rPr>
        <w:t>Silver Line</w:t>
      </w:r>
      <w:r w:rsidRPr="00905ADC">
        <w:t xml:space="preserve"> trains due to safety concerns with the trains’ maintenance.</w:t>
      </w:r>
    </w:p>
    <w:p w14:paraId="4605864B" w14:textId="77777777" w:rsidR="00905ADC" w:rsidRPr="00905ADC" w:rsidRDefault="00905ADC" w:rsidP="00905ADC">
      <w:pPr>
        <w:numPr>
          <w:ilvl w:val="0"/>
          <w:numId w:val="27"/>
        </w:numPr>
      </w:pPr>
      <w:r w:rsidRPr="00905ADC">
        <w:rPr>
          <w:b/>
          <w:bCs/>
        </w:rPr>
        <w:t>2014 DC Metro Fire Incident (McPherson Square):</w:t>
      </w:r>
    </w:p>
    <w:p w14:paraId="5CFDB2BA" w14:textId="77777777" w:rsidR="00905ADC" w:rsidRPr="00905ADC" w:rsidRDefault="00905ADC" w:rsidP="00905ADC">
      <w:pPr>
        <w:numPr>
          <w:ilvl w:val="1"/>
          <w:numId w:val="27"/>
        </w:numPr>
      </w:pPr>
      <w:r w:rsidRPr="00905ADC">
        <w:rPr>
          <w:b/>
          <w:bCs/>
        </w:rPr>
        <w:t>Date:</w:t>
      </w:r>
      <w:r w:rsidRPr="00905ADC">
        <w:t xml:space="preserve"> </w:t>
      </w:r>
      <w:r w:rsidRPr="00905ADC">
        <w:rPr>
          <w:b/>
          <w:bCs/>
        </w:rPr>
        <w:t>January 2014</w:t>
      </w:r>
    </w:p>
    <w:p w14:paraId="0BBE6E5A" w14:textId="77777777" w:rsidR="00905ADC" w:rsidRPr="00905ADC" w:rsidRDefault="00905ADC" w:rsidP="00905ADC">
      <w:pPr>
        <w:numPr>
          <w:ilvl w:val="1"/>
          <w:numId w:val="27"/>
        </w:numPr>
      </w:pPr>
      <w:r w:rsidRPr="00905ADC">
        <w:t xml:space="preserve">Impact: A fire inside the </w:t>
      </w:r>
      <w:r w:rsidRPr="00905ADC">
        <w:rPr>
          <w:b/>
          <w:bCs/>
        </w:rPr>
        <w:t>McPherson Square</w:t>
      </w:r>
      <w:r w:rsidRPr="00905ADC">
        <w:t xml:space="preserve"> station led to the temporary closure of the station and delays throughout the </w:t>
      </w:r>
      <w:r w:rsidRPr="00905ADC">
        <w:rPr>
          <w:b/>
          <w:bCs/>
        </w:rPr>
        <w:t>Orange, Silver, and Blue Lines</w:t>
      </w:r>
      <w:r w:rsidRPr="00905ADC">
        <w:t>.</w:t>
      </w:r>
    </w:p>
    <w:p w14:paraId="239C31F0" w14:textId="77777777" w:rsidR="00905ADC" w:rsidRPr="00905ADC" w:rsidRDefault="00000000" w:rsidP="00905ADC">
      <w:r>
        <w:pict w14:anchorId="100D0458">
          <v:rect id="_x0000_i1034" style="width:0;height:1.5pt" o:hralign="center" o:hrstd="t" o:hr="t" fillcolor="#a0a0a0" stroked="f"/>
        </w:pict>
      </w:r>
    </w:p>
    <w:p w14:paraId="3A34835A" w14:textId="77777777" w:rsidR="00905ADC" w:rsidRPr="00905ADC" w:rsidRDefault="00905ADC" w:rsidP="00905ADC">
      <w:pPr>
        <w:rPr>
          <w:b/>
          <w:bCs/>
        </w:rPr>
      </w:pPr>
      <w:r w:rsidRPr="00905ADC">
        <w:rPr>
          <w:b/>
          <w:bCs/>
        </w:rPr>
        <w:t>Summary of Key Dates</w:t>
      </w:r>
    </w:p>
    <w:p w14:paraId="0B9FF242" w14:textId="77777777" w:rsidR="00905ADC" w:rsidRPr="00905ADC" w:rsidRDefault="00905ADC" w:rsidP="00905ADC">
      <w:pPr>
        <w:rPr>
          <w:b/>
          <w:bCs/>
        </w:rPr>
      </w:pPr>
      <w:r w:rsidRPr="00905ADC">
        <w:rPr>
          <w:b/>
          <w:bCs/>
        </w:rPr>
        <w:t>Tourism Peaks:</w:t>
      </w:r>
    </w:p>
    <w:p w14:paraId="121D8A4C" w14:textId="77777777" w:rsidR="00905ADC" w:rsidRPr="00905ADC" w:rsidRDefault="00905ADC" w:rsidP="00905ADC">
      <w:pPr>
        <w:numPr>
          <w:ilvl w:val="0"/>
          <w:numId w:val="28"/>
        </w:numPr>
      </w:pPr>
      <w:r w:rsidRPr="00905ADC">
        <w:rPr>
          <w:b/>
          <w:bCs/>
        </w:rPr>
        <w:t>March – April (Annually):</w:t>
      </w:r>
      <w:r w:rsidRPr="00905ADC">
        <w:t xml:space="preserve"> Cherry Blossom Festival</w:t>
      </w:r>
    </w:p>
    <w:p w14:paraId="124F418E" w14:textId="77777777" w:rsidR="00905ADC" w:rsidRPr="00905ADC" w:rsidRDefault="00905ADC" w:rsidP="00905ADC">
      <w:pPr>
        <w:numPr>
          <w:ilvl w:val="0"/>
          <w:numId w:val="28"/>
        </w:numPr>
      </w:pPr>
      <w:r w:rsidRPr="00905ADC">
        <w:rPr>
          <w:b/>
          <w:bCs/>
        </w:rPr>
        <w:t>Late June – Early July (Annually):</w:t>
      </w:r>
      <w:r w:rsidRPr="00905ADC">
        <w:t xml:space="preserve"> Smithsonian Folklife Festival</w:t>
      </w:r>
    </w:p>
    <w:p w14:paraId="0592A40E" w14:textId="77777777" w:rsidR="00905ADC" w:rsidRPr="00905ADC" w:rsidRDefault="00905ADC" w:rsidP="00905ADC">
      <w:pPr>
        <w:numPr>
          <w:ilvl w:val="0"/>
          <w:numId w:val="28"/>
        </w:numPr>
      </w:pPr>
      <w:r w:rsidRPr="00905ADC">
        <w:rPr>
          <w:b/>
          <w:bCs/>
        </w:rPr>
        <w:t>August (Annually):</w:t>
      </w:r>
      <w:r w:rsidRPr="00905ADC">
        <w:t xml:space="preserve"> National Book Festival</w:t>
      </w:r>
    </w:p>
    <w:p w14:paraId="65AC5ACA" w14:textId="77777777" w:rsidR="00905ADC" w:rsidRPr="00905ADC" w:rsidRDefault="00905ADC" w:rsidP="00905ADC">
      <w:pPr>
        <w:numPr>
          <w:ilvl w:val="0"/>
          <w:numId w:val="28"/>
        </w:numPr>
      </w:pPr>
      <w:r w:rsidRPr="00905ADC">
        <w:rPr>
          <w:b/>
          <w:bCs/>
        </w:rPr>
        <w:t>June (Annually):</w:t>
      </w:r>
      <w:r w:rsidRPr="00905ADC">
        <w:t xml:space="preserve"> DC Pride Parade</w:t>
      </w:r>
    </w:p>
    <w:p w14:paraId="2023EFF2" w14:textId="77777777" w:rsidR="00905ADC" w:rsidRPr="00905ADC" w:rsidRDefault="00905ADC" w:rsidP="00905ADC">
      <w:pPr>
        <w:numPr>
          <w:ilvl w:val="0"/>
          <w:numId w:val="28"/>
        </w:numPr>
      </w:pPr>
      <w:r w:rsidRPr="00905ADC">
        <w:rPr>
          <w:b/>
          <w:bCs/>
        </w:rPr>
        <w:t>July 4 (Annually):</w:t>
      </w:r>
      <w:r w:rsidRPr="00905ADC">
        <w:t xml:space="preserve"> Independence Day Celebrations</w:t>
      </w:r>
    </w:p>
    <w:p w14:paraId="1DB8D45C" w14:textId="77777777" w:rsidR="00905ADC" w:rsidRPr="00905ADC" w:rsidRDefault="00905ADC" w:rsidP="00905ADC">
      <w:pPr>
        <w:numPr>
          <w:ilvl w:val="0"/>
          <w:numId w:val="28"/>
        </w:numPr>
      </w:pPr>
      <w:r w:rsidRPr="00905ADC">
        <w:rPr>
          <w:b/>
          <w:bCs/>
        </w:rPr>
        <w:t>May – June (Annually):</w:t>
      </w:r>
      <w:r w:rsidRPr="00905ADC">
        <w:t xml:space="preserve"> Awesome Con (DC Comic Con)</w:t>
      </w:r>
    </w:p>
    <w:p w14:paraId="56B77ECC" w14:textId="77777777" w:rsidR="00905ADC" w:rsidRPr="00905ADC" w:rsidRDefault="00905ADC" w:rsidP="00905ADC">
      <w:pPr>
        <w:numPr>
          <w:ilvl w:val="0"/>
          <w:numId w:val="28"/>
        </w:numPr>
      </w:pPr>
      <w:r w:rsidRPr="00905ADC">
        <w:rPr>
          <w:b/>
          <w:bCs/>
        </w:rPr>
        <w:t>January 20 (Every 4 years):</w:t>
      </w:r>
      <w:r w:rsidRPr="00905ADC">
        <w:t xml:space="preserve"> Presidential Inaugurations</w:t>
      </w:r>
    </w:p>
    <w:p w14:paraId="58884CD9" w14:textId="77777777" w:rsidR="00905ADC" w:rsidRPr="00905ADC" w:rsidRDefault="00905ADC" w:rsidP="00905ADC">
      <w:pPr>
        <w:numPr>
          <w:ilvl w:val="0"/>
          <w:numId w:val="28"/>
        </w:numPr>
      </w:pPr>
      <w:r w:rsidRPr="00905ADC">
        <w:rPr>
          <w:b/>
          <w:bCs/>
        </w:rPr>
        <w:t>Last Monday in May (Annually):</w:t>
      </w:r>
      <w:r w:rsidRPr="00905ADC">
        <w:t xml:space="preserve"> Memorial Day Weekend Events</w:t>
      </w:r>
    </w:p>
    <w:p w14:paraId="7FF8FA85" w14:textId="77777777" w:rsidR="00905ADC" w:rsidRPr="00905ADC" w:rsidRDefault="00905ADC" w:rsidP="00905ADC">
      <w:pPr>
        <w:numPr>
          <w:ilvl w:val="0"/>
          <w:numId w:val="28"/>
        </w:numPr>
      </w:pPr>
      <w:r w:rsidRPr="00905ADC">
        <w:rPr>
          <w:b/>
          <w:bCs/>
        </w:rPr>
        <w:t>October (Annually):</w:t>
      </w:r>
      <w:r w:rsidRPr="00905ADC">
        <w:t xml:space="preserve"> World Bank/IMF Annual Meetings</w:t>
      </w:r>
    </w:p>
    <w:p w14:paraId="0DAFAA6B" w14:textId="77777777" w:rsidR="00905ADC" w:rsidRPr="00905ADC" w:rsidRDefault="00905ADC" w:rsidP="00905ADC">
      <w:pPr>
        <w:rPr>
          <w:b/>
          <w:bCs/>
        </w:rPr>
      </w:pPr>
      <w:r w:rsidRPr="00905ADC">
        <w:rPr>
          <w:b/>
          <w:bCs/>
        </w:rPr>
        <w:t>Metro Service Inefficiencies:</w:t>
      </w:r>
    </w:p>
    <w:p w14:paraId="27298624" w14:textId="77777777" w:rsidR="00905ADC" w:rsidRPr="00905ADC" w:rsidRDefault="00905ADC" w:rsidP="00905ADC">
      <w:pPr>
        <w:numPr>
          <w:ilvl w:val="0"/>
          <w:numId w:val="29"/>
        </w:numPr>
      </w:pPr>
      <w:r w:rsidRPr="00905ADC">
        <w:rPr>
          <w:b/>
          <w:bCs/>
        </w:rPr>
        <w:t>January 23-24, 2016:</w:t>
      </w:r>
      <w:r w:rsidRPr="00905ADC">
        <w:t xml:space="preserve"> Winter Storm Jonas</w:t>
      </w:r>
    </w:p>
    <w:p w14:paraId="7F0BE08D" w14:textId="77777777" w:rsidR="00905ADC" w:rsidRPr="00905ADC" w:rsidRDefault="00905ADC" w:rsidP="00905ADC">
      <w:pPr>
        <w:numPr>
          <w:ilvl w:val="0"/>
          <w:numId w:val="29"/>
        </w:numPr>
      </w:pPr>
      <w:r w:rsidRPr="00905ADC">
        <w:rPr>
          <w:b/>
          <w:bCs/>
        </w:rPr>
        <w:t>May 25 – September 2, 2019:</w:t>
      </w:r>
      <w:r w:rsidRPr="00905ADC">
        <w:t xml:space="preserve"> Platform Improvement Project</w:t>
      </w:r>
    </w:p>
    <w:p w14:paraId="05B27A63" w14:textId="77777777" w:rsidR="00905ADC" w:rsidRPr="00905ADC" w:rsidRDefault="00905ADC" w:rsidP="00905ADC">
      <w:pPr>
        <w:numPr>
          <w:ilvl w:val="0"/>
          <w:numId w:val="29"/>
        </w:numPr>
      </w:pPr>
      <w:r w:rsidRPr="00905ADC">
        <w:rPr>
          <w:b/>
          <w:bCs/>
        </w:rPr>
        <w:t>March 14-15, 2015:</w:t>
      </w:r>
      <w:r w:rsidRPr="00905ADC">
        <w:t xml:space="preserve"> Blue Line Weekend Shutdown</w:t>
      </w:r>
    </w:p>
    <w:p w14:paraId="2B0DD081" w14:textId="77777777" w:rsidR="00905ADC" w:rsidRPr="00905ADC" w:rsidRDefault="00905ADC" w:rsidP="00905ADC">
      <w:pPr>
        <w:numPr>
          <w:ilvl w:val="0"/>
          <w:numId w:val="29"/>
        </w:numPr>
      </w:pPr>
      <w:r w:rsidRPr="00905ADC">
        <w:rPr>
          <w:b/>
          <w:bCs/>
        </w:rPr>
        <w:t>June 22, 2015:</w:t>
      </w:r>
      <w:r w:rsidRPr="00905ADC">
        <w:t xml:space="preserve"> Red Line Breakdown</w:t>
      </w:r>
    </w:p>
    <w:p w14:paraId="4C04A29B" w14:textId="77777777" w:rsidR="00905ADC" w:rsidRPr="00905ADC" w:rsidRDefault="00905ADC" w:rsidP="00905ADC">
      <w:pPr>
        <w:numPr>
          <w:ilvl w:val="0"/>
          <w:numId w:val="29"/>
        </w:numPr>
      </w:pPr>
      <w:r w:rsidRPr="00905ADC">
        <w:rPr>
          <w:b/>
          <w:bCs/>
        </w:rPr>
        <w:t>July 7, 2019:</w:t>
      </w:r>
      <w:r w:rsidRPr="00905ADC">
        <w:t xml:space="preserve"> Power Outage affecting Blue/Orange/Silver lines</w:t>
      </w:r>
    </w:p>
    <w:p w14:paraId="68DEE18F" w14:textId="77777777" w:rsidR="00905ADC" w:rsidRPr="00905ADC" w:rsidRDefault="00905ADC" w:rsidP="00905ADC">
      <w:pPr>
        <w:numPr>
          <w:ilvl w:val="0"/>
          <w:numId w:val="29"/>
        </w:numPr>
      </w:pPr>
      <w:r w:rsidRPr="00905ADC">
        <w:rPr>
          <w:b/>
          <w:bCs/>
        </w:rPr>
        <w:t>June – September 2016:</w:t>
      </w:r>
      <w:r w:rsidRPr="00905ADC">
        <w:t xml:space="preserve"> Silver Line Service Interruptions</w:t>
      </w:r>
    </w:p>
    <w:p w14:paraId="49800F34" w14:textId="77777777" w:rsidR="00905ADC" w:rsidRPr="00905ADC" w:rsidRDefault="00905ADC" w:rsidP="00905ADC">
      <w:pPr>
        <w:numPr>
          <w:ilvl w:val="0"/>
          <w:numId w:val="29"/>
        </w:numPr>
      </w:pPr>
      <w:r w:rsidRPr="00905ADC">
        <w:rPr>
          <w:b/>
          <w:bCs/>
        </w:rPr>
        <w:t>January 2017:</w:t>
      </w:r>
      <w:r w:rsidRPr="00905ADC">
        <w:t xml:space="preserve"> Federal Shutdown Impact</w:t>
      </w:r>
    </w:p>
    <w:p w14:paraId="50D41914" w14:textId="77777777" w:rsidR="00905ADC" w:rsidRPr="00905ADC" w:rsidRDefault="00905ADC" w:rsidP="00905ADC">
      <w:pPr>
        <w:numPr>
          <w:ilvl w:val="0"/>
          <w:numId w:val="29"/>
        </w:numPr>
      </w:pPr>
      <w:r w:rsidRPr="00905ADC">
        <w:rPr>
          <w:b/>
          <w:bCs/>
        </w:rPr>
        <w:t>September 10, 2022 – May 7, 2023:</w:t>
      </w:r>
      <w:r w:rsidRPr="00905ADC">
        <w:t xml:space="preserve"> Yellow Line Bridge Rehabilitation</w:t>
      </w:r>
    </w:p>
    <w:p w14:paraId="73D2F046" w14:textId="77777777" w:rsidR="00905ADC" w:rsidRPr="00905ADC" w:rsidRDefault="00905ADC" w:rsidP="00905ADC">
      <w:pPr>
        <w:numPr>
          <w:ilvl w:val="0"/>
          <w:numId w:val="29"/>
        </w:numPr>
      </w:pPr>
      <w:r w:rsidRPr="00905ADC">
        <w:rPr>
          <w:b/>
          <w:bCs/>
        </w:rPr>
        <w:lastRenderedPageBreak/>
        <w:t>November 2017:</w:t>
      </w:r>
      <w:r w:rsidRPr="00905ADC">
        <w:t xml:space="preserve"> Metro Bus Strike</w:t>
      </w:r>
    </w:p>
    <w:p w14:paraId="7E58AFBA" w14:textId="77777777" w:rsidR="00905ADC" w:rsidRPr="00905ADC" w:rsidRDefault="00905ADC" w:rsidP="00905ADC">
      <w:pPr>
        <w:numPr>
          <w:ilvl w:val="0"/>
          <w:numId w:val="29"/>
        </w:numPr>
      </w:pPr>
      <w:r w:rsidRPr="00905ADC">
        <w:rPr>
          <w:b/>
          <w:bCs/>
        </w:rPr>
        <w:t>December 2018 – January 2019:</w:t>
      </w:r>
      <w:r w:rsidRPr="00905ADC">
        <w:t xml:space="preserve"> 2019 Government Shutdown</w:t>
      </w:r>
    </w:p>
    <w:p w14:paraId="2B5A6DFB" w14:textId="77777777" w:rsidR="00905ADC" w:rsidRPr="00905ADC" w:rsidRDefault="00905ADC" w:rsidP="00905ADC">
      <w:pPr>
        <w:numPr>
          <w:ilvl w:val="0"/>
          <w:numId w:val="29"/>
        </w:numPr>
      </w:pPr>
      <w:r w:rsidRPr="00905ADC">
        <w:rPr>
          <w:b/>
          <w:bCs/>
        </w:rPr>
        <w:t>July – October 2018:</w:t>
      </w:r>
      <w:r w:rsidRPr="00905ADC">
        <w:t xml:space="preserve"> Blue and Yellow Line Tunnel Rehab</w:t>
      </w:r>
    </w:p>
    <w:p w14:paraId="4739EFF4" w14:textId="77777777" w:rsidR="00905ADC" w:rsidRPr="00905ADC" w:rsidRDefault="00905ADC" w:rsidP="00905ADC">
      <w:pPr>
        <w:numPr>
          <w:ilvl w:val="0"/>
          <w:numId w:val="29"/>
        </w:numPr>
      </w:pPr>
      <w:r w:rsidRPr="00905ADC">
        <w:rPr>
          <w:b/>
          <w:bCs/>
        </w:rPr>
        <w:t>January 2021:</w:t>
      </w:r>
      <w:r w:rsidRPr="00905ADC">
        <w:t xml:space="preserve"> Red Line Signal Failure</w:t>
      </w:r>
    </w:p>
    <w:p w14:paraId="14B73F35" w14:textId="77777777" w:rsidR="00905ADC" w:rsidRPr="00905ADC" w:rsidRDefault="00905ADC" w:rsidP="00905ADC">
      <w:pPr>
        <w:numPr>
          <w:ilvl w:val="0"/>
          <w:numId w:val="29"/>
        </w:numPr>
      </w:pPr>
      <w:r w:rsidRPr="00905ADC">
        <w:rPr>
          <w:b/>
          <w:bCs/>
        </w:rPr>
        <w:t>May 2015:</w:t>
      </w:r>
      <w:r w:rsidRPr="00905ADC">
        <w:t xml:space="preserve"> Metro Train Derailment</w:t>
      </w:r>
    </w:p>
    <w:p w14:paraId="55008661" w14:textId="77777777" w:rsidR="00905ADC" w:rsidRPr="00905ADC" w:rsidRDefault="00905ADC" w:rsidP="00905ADC">
      <w:pPr>
        <w:numPr>
          <w:ilvl w:val="0"/>
          <w:numId w:val="29"/>
        </w:numPr>
      </w:pPr>
      <w:r w:rsidRPr="00905ADC">
        <w:rPr>
          <w:b/>
          <w:bCs/>
        </w:rPr>
        <w:t>September 2015:</w:t>
      </w:r>
      <w:r w:rsidRPr="00905ADC">
        <w:t xml:space="preserve"> Metro's Safety Suspension</w:t>
      </w:r>
    </w:p>
    <w:p w14:paraId="103024F0" w14:textId="77777777" w:rsidR="00905ADC" w:rsidRPr="00905ADC" w:rsidRDefault="00905ADC" w:rsidP="00905ADC">
      <w:pPr>
        <w:numPr>
          <w:ilvl w:val="0"/>
          <w:numId w:val="29"/>
        </w:numPr>
      </w:pPr>
      <w:r w:rsidRPr="00905ADC">
        <w:rPr>
          <w:b/>
          <w:bCs/>
        </w:rPr>
        <w:t>January 2014:</w:t>
      </w:r>
      <w:r w:rsidRPr="00905ADC">
        <w:t xml:space="preserve"> McPherson Square Fire Incident</w:t>
      </w:r>
    </w:p>
    <w:p w14:paraId="2205BBAB" w14:textId="77777777" w:rsidR="00905ADC" w:rsidRDefault="00905ADC" w:rsidP="00905ADC">
      <w:r w:rsidRPr="00905ADC">
        <w:t xml:space="preserve">These events have directly or indirectly influenced </w:t>
      </w:r>
      <w:r w:rsidRPr="00905ADC">
        <w:rPr>
          <w:b/>
          <w:bCs/>
        </w:rPr>
        <w:t>tourism trends</w:t>
      </w:r>
      <w:r w:rsidRPr="00905ADC">
        <w:t xml:space="preserve"> and </w:t>
      </w:r>
      <w:r w:rsidRPr="00905ADC">
        <w:rPr>
          <w:b/>
          <w:bCs/>
        </w:rPr>
        <w:t>Metro's operational efficiency</w:t>
      </w:r>
      <w:r w:rsidRPr="00905ADC">
        <w:t xml:space="preserve"> over the years, leading to both surges and declines in ridership.</w:t>
      </w:r>
    </w:p>
    <w:p w14:paraId="37CEC0FB" w14:textId="77777777" w:rsidR="00905ADC" w:rsidRDefault="00905ADC"/>
    <w:p w14:paraId="34AD6A3A" w14:textId="77777777" w:rsidR="004B112F" w:rsidRDefault="004B112F"/>
    <w:p w14:paraId="1DE078B5" w14:textId="77777777" w:rsidR="004B112F" w:rsidRDefault="004B112F"/>
    <w:p w14:paraId="1981736A" w14:textId="77777777" w:rsidR="004B112F" w:rsidRDefault="004B112F"/>
    <w:p w14:paraId="1CD78C33" w14:textId="77777777" w:rsidR="004B112F" w:rsidRDefault="004B112F"/>
    <w:p w14:paraId="31C95FA8" w14:textId="77777777" w:rsidR="004B112F" w:rsidRDefault="004B112F"/>
    <w:p w14:paraId="401B41F1" w14:textId="77777777" w:rsidR="004B112F" w:rsidRDefault="004B112F"/>
    <w:p w14:paraId="351D848D" w14:textId="77777777" w:rsidR="004B112F" w:rsidRDefault="004B112F"/>
    <w:p w14:paraId="7B419661" w14:textId="77777777" w:rsidR="004B112F" w:rsidRDefault="004B112F"/>
    <w:p w14:paraId="25F39456" w14:textId="77777777" w:rsidR="004B112F" w:rsidRDefault="004B112F"/>
    <w:p w14:paraId="4DB96551" w14:textId="77777777" w:rsidR="004B112F" w:rsidRDefault="004B112F"/>
    <w:p w14:paraId="68226C29" w14:textId="77777777" w:rsidR="004B112F" w:rsidRDefault="004B112F"/>
    <w:p w14:paraId="05F5D3E9" w14:textId="77777777" w:rsidR="004B112F" w:rsidRDefault="004B112F"/>
    <w:p w14:paraId="22C13D46" w14:textId="77777777" w:rsidR="004B112F" w:rsidRDefault="004B112F"/>
    <w:p w14:paraId="5E971BBF" w14:textId="77777777" w:rsidR="004B112F" w:rsidRDefault="004B112F"/>
    <w:p w14:paraId="1E2A9725" w14:textId="77777777" w:rsidR="004B112F" w:rsidRDefault="004B112F"/>
    <w:p w14:paraId="70AAF5A2" w14:textId="77777777" w:rsidR="004B112F" w:rsidRDefault="004B112F"/>
    <w:p w14:paraId="7847B284" w14:textId="77777777" w:rsidR="004B112F" w:rsidRDefault="004B112F"/>
    <w:p w14:paraId="008B586B" w14:textId="77777777" w:rsidR="004B112F" w:rsidRDefault="004B112F"/>
    <w:p w14:paraId="63BC5968" w14:textId="77777777" w:rsidR="007039A4" w:rsidRDefault="007039A4">
      <w:r>
        <w:lastRenderedPageBreak/>
        <w:t>Important website links</w:t>
      </w:r>
      <w:r>
        <w:br/>
      </w:r>
    </w:p>
    <w:p w14:paraId="5239487C" w14:textId="77777777" w:rsidR="007039A4" w:rsidRDefault="007039A4">
      <w:hyperlink r:id="rId19" w:history="1">
        <w:r w:rsidRPr="007313FE">
          <w:rPr>
            <w:rStyle w:val="Hyperlink"/>
          </w:rPr>
          <w:t>https://www.wmata.com/initiatives/ridership-portal/Metrorail-Ridership-Summary.cfm</w:t>
        </w:r>
      </w:hyperlink>
      <w:r>
        <w:t xml:space="preserve"> </w:t>
      </w:r>
    </w:p>
    <w:p w14:paraId="6AD082AE" w14:textId="77777777" w:rsidR="00074C0C" w:rsidRDefault="00074C0C">
      <w:hyperlink r:id="rId20" w:history="1">
        <w:r w:rsidRPr="007313FE">
          <w:rPr>
            <w:rStyle w:val="Hyperlink"/>
          </w:rPr>
          <w:t>https://www.axios.com/local/washington-dc/2024/12/20/metro-closures-orange-silver-blue-dc-december-2024?utm_source=chatgpt.com</w:t>
        </w:r>
      </w:hyperlink>
      <w:r>
        <w:t xml:space="preserve"> </w:t>
      </w:r>
    </w:p>
    <w:p w14:paraId="68A60532" w14:textId="77777777" w:rsidR="00074C0C" w:rsidRDefault="00074C0C">
      <w:hyperlink r:id="rId21" w:history="1">
        <w:r w:rsidRPr="007313FE">
          <w:rPr>
            <w:rStyle w:val="Hyperlink"/>
          </w:rPr>
          <w:t>https://www.axios.com/local/washington-dc/2024/11/12/metro-bus-overhaul-new-routes-names?utm_source=chatgpt.com</w:t>
        </w:r>
      </w:hyperlink>
      <w:r>
        <w:t xml:space="preserve"> </w:t>
      </w:r>
    </w:p>
    <w:p w14:paraId="3C1CD55D" w14:textId="34AE6B95" w:rsidR="00074C0C" w:rsidRDefault="00074C0C">
      <w:hyperlink r:id="rId22" w:history="1">
        <w:r w:rsidRPr="007313FE">
          <w:rPr>
            <w:rStyle w:val="Hyperlink"/>
          </w:rPr>
          <w:t>https://www.axios.com/newsletters/axios-dc-39556160-eae2-11ef-ba27-d9246ea22a71?utm_source=chatgpt.com</w:t>
        </w:r>
      </w:hyperlink>
      <w:r>
        <w:t xml:space="preserve"> </w:t>
      </w:r>
    </w:p>
    <w:p w14:paraId="26649A18" w14:textId="7BAFFB22" w:rsidR="00074C0C" w:rsidRDefault="00074C0C">
      <w:hyperlink r:id="rId23" w:history="1">
        <w:r w:rsidRPr="007313FE">
          <w:rPr>
            <w:rStyle w:val="Hyperlink"/>
          </w:rPr>
          <w:t>https://en.wikipedia.org/wiki/Orange_Line_%28Washington_Metro%29?utm_source=chatgpt.com</w:t>
        </w:r>
      </w:hyperlink>
      <w:r>
        <w:t xml:space="preserve"> </w:t>
      </w:r>
    </w:p>
    <w:p w14:paraId="387DC4C3" w14:textId="1A4AA124" w:rsidR="00B738F1" w:rsidRDefault="00B738F1">
      <w:hyperlink r:id="rId24" w:history="1">
        <w:r w:rsidRPr="007313FE">
          <w:rPr>
            <w:rStyle w:val="Hyperlink"/>
          </w:rPr>
          <w:t>https://www.weather.gov/wrh/Climate?wfo=lwx</w:t>
        </w:r>
      </w:hyperlink>
      <w:r>
        <w:t xml:space="preserve"> </w:t>
      </w:r>
    </w:p>
    <w:p w14:paraId="308BD689" w14:textId="533B4F16" w:rsidR="00B738F1" w:rsidRDefault="00B738F1">
      <w:hyperlink r:id="rId25" w:history="1">
        <w:r w:rsidRPr="007313FE">
          <w:rPr>
            <w:rStyle w:val="Hyperlink"/>
          </w:rPr>
          <w:t>https://en.m.wikipedia.org/wiki/Washington_Metro</w:t>
        </w:r>
      </w:hyperlink>
      <w:r>
        <w:t xml:space="preserve"> </w:t>
      </w:r>
    </w:p>
    <w:p w14:paraId="2C10A4F4" w14:textId="77777777" w:rsidR="007A25CC" w:rsidRDefault="007A25CC"/>
    <w:p w14:paraId="0D0827FC" w14:textId="77777777" w:rsidR="007A25CC" w:rsidRDefault="007A25CC"/>
    <w:p w14:paraId="52C5D748" w14:textId="77777777" w:rsidR="007A25CC" w:rsidRDefault="007A25CC"/>
    <w:p w14:paraId="628CA6B6" w14:textId="336A4083" w:rsidR="00E12F52" w:rsidRPr="00E12F52" w:rsidRDefault="00E12F52" w:rsidP="00E12F52">
      <w:r w:rsidRPr="00E12F52">
        <w:rPr>
          <w:b/>
          <w:bCs/>
        </w:rPr>
        <w:t>Anacostia Station:</w:t>
      </w:r>
      <w:r w:rsidRPr="00E12F52">
        <w:t xml:space="preserve"> Historically, this station has experienced higher crime rates compared to others in the system. Incidents have included assaults, robberies, and shootings, particularly in the late 2000s. </w:t>
      </w:r>
    </w:p>
    <w:p w14:paraId="48E475F9" w14:textId="77777777" w:rsidR="00E12F52" w:rsidRPr="00E12F52" w:rsidRDefault="00E12F52" w:rsidP="00E12F52">
      <w:hyperlink r:id="rId26" w:tgtFrame="_blank" w:history="1">
        <w:r w:rsidRPr="00E12F52">
          <w:rPr>
            <w:rStyle w:val="Hyperlink"/>
          </w:rPr>
          <w:t>zh.wikipedia.org</w:t>
        </w:r>
      </w:hyperlink>
    </w:p>
    <w:p w14:paraId="7F8EB3D6" w14:textId="429ACFD2" w:rsidR="00E12F52" w:rsidRPr="00E12F52" w:rsidRDefault="00E12F52" w:rsidP="00E12F52">
      <w:r w:rsidRPr="00E12F52">
        <w:rPr>
          <w:b/>
          <w:bCs/>
        </w:rPr>
        <w:t>Green Line Stations:</w:t>
      </w:r>
      <w:r w:rsidRPr="00E12F52">
        <w:t xml:space="preserve"> Stations such as Congress Heights, Southern Avenue, and Naylor Road have also been areas of concern regarding crime, although statistics only partially support these concerns. </w:t>
      </w:r>
    </w:p>
    <w:p w14:paraId="2096058A" w14:textId="77777777" w:rsidR="00E12F52" w:rsidRDefault="00E12F52" w:rsidP="00E12F52">
      <w:hyperlink r:id="rId27" w:tgtFrame="_blank" w:history="1">
        <w:r w:rsidRPr="00E12F52">
          <w:rPr>
            <w:rStyle w:val="Hyperlink"/>
          </w:rPr>
          <w:t>zh.wikipedia.org</w:t>
        </w:r>
      </w:hyperlink>
    </w:p>
    <w:p w14:paraId="7E1E2B96" w14:textId="77777777" w:rsidR="00D34E15" w:rsidRDefault="00D34E15" w:rsidP="00E12F52"/>
    <w:p w14:paraId="029613CE" w14:textId="7AA5A167" w:rsidR="00D34E15" w:rsidRPr="00D34E15" w:rsidRDefault="00D34E15" w:rsidP="00D34E15">
      <w:r w:rsidRPr="00D34E15">
        <w:t xml:space="preserve">According to WMATA crime reports, </w:t>
      </w:r>
      <w:r w:rsidRPr="00D34E15">
        <w:rPr>
          <w:b/>
          <w:bCs/>
        </w:rPr>
        <w:t>stations with an average daily ridership of over 10,000 passengers experience 30% fewer violent crimes per capita</w:t>
      </w:r>
      <w:r w:rsidRPr="00D34E15">
        <w:t xml:space="preserve"> compared to stations with fewer than 5,000 daily riders. </w:t>
      </w:r>
    </w:p>
    <w:p w14:paraId="52826B13" w14:textId="281B1FA3" w:rsidR="00D34E15" w:rsidRPr="00D34E15" w:rsidRDefault="00D34E15" w:rsidP="00D34E15">
      <w:r w:rsidRPr="00D34E15">
        <w:t xml:space="preserve">This suggests that </w:t>
      </w:r>
      <w:r w:rsidRPr="00D34E15">
        <w:rPr>
          <w:b/>
          <w:bCs/>
        </w:rPr>
        <w:t>higher ridership leads to increased visibility and safety</w:t>
      </w:r>
      <w:r w:rsidRPr="00D34E15">
        <w:t xml:space="preserve">, as more people around can deter criminal activity. </w:t>
      </w:r>
    </w:p>
    <w:p w14:paraId="18D832F8" w14:textId="7CE56624" w:rsidR="00D34E15" w:rsidRPr="00E12F52" w:rsidRDefault="00D34E15" w:rsidP="00D34E15">
      <w:r w:rsidRPr="00D34E15">
        <w:t xml:space="preserve">Conversely, </w:t>
      </w:r>
      <w:r w:rsidRPr="00D34E15">
        <w:rPr>
          <w:b/>
          <w:bCs/>
        </w:rPr>
        <w:t>low-ridership stations account for 60% of reported assaults and robberies</w:t>
      </w:r>
      <w:r w:rsidRPr="00D34E15">
        <w:t>, despite serving fewer passengers.</w:t>
      </w:r>
    </w:p>
    <w:p w14:paraId="6DEBED33" w14:textId="498DDE0E" w:rsidR="007A25CC" w:rsidRDefault="007A25CC">
      <w:r>
        <w:lastRenderedPageBreak/>
        <w:br/>
      </w:r>
    </w:p>
    <w:sectPr w:rsidR="007A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9E2"/>
    <w:multiLevelType w:val="multilevel"/>
    <w:tmpl w:val="058E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3B11"/>
    <w:multiLevelType w:val="multilevel"/>
    <w:tmpl w:val="645A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0B2B"/>
    <w:multiLevelType w:val="multilevel"/>
    <w:tmpl w:val="5C64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A552F"/>
    <w:multiLevelType w:val="multilevel"/>
    <w:tmpl w:val="560A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00F7"/>
    <w:multiLevelType w:val="multilevel"/>
    <w:tmpl w:val="7E3E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0650B"/>
    <w:multiLevelType w:val="multilevel"/>
    <w:tmpl w:val="24B8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E7394"/>
    <w:multiLevelType w:val="multilevel"/>
    <w:tmpl w:val="A1A6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0552D"/>
    <w:multiLevelType w:val="multilevel"/>
    <w:tmpl w:val="E226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25B2F"/>
    <w:multiLevelType w:val="multilevel"/>
    <w:tmpl w:val="C1F8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90A3F"/>
    <w:multiLevelType w:val="multilevel"/>
    <w:tmpl w:val="671A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4087A"/>
    <w:multiLevelType w:val="multilevel"/>
    <w:tmpl w:val="B0F0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1570D"/>
    <w:multiLevelType w:val="multilevel"/>
    <w:tmpl w:val="C5CE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37F8"/>
    <w:multiLevelType w:val="multilevel"/>
    <w:tmpl w:val="CAA24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B6D3E"/>
    <w:multiLevelType w:val="multilevel"/>
    <w:tmpl w:val="432A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95A0C"/>
    <w:multiLevelType w:val="multilevel"/>
    <w:tmpl w:val="82D4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C03AE"/>
    <w:multiLevelType w:val="multilevel"/>
    <w:tmpl w:val="A9A0D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C32D6"/>
    <w:multiLevelType w:val="multilevel"/>
    <w:tmpl w:val="D68A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A4B99"/>
    <w:multiLevelType w:val="multilevel"/>
    <w:tmpl w:val="D7F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95EBE"/>
    <w:multiLevelType w:val="multilevel"/>
    <w:tmpl w:val="E5545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53E6A"/>
    <w:multiLevelType w:val="multilevel"/>
    <w:tmpl w:val="4886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B2C36"/>
    <w:multiLevelType w:val="multilevel"/>
    <w:tmpl w:val="AA56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84BA6"/>
    <w:multiLevelType w:val="multilevel"/>
    <w:tmpl w:val="D4DC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2646E"/>
    <w:multiLevelType w:val="multilevel"/>
    <w:tmpl w:val="2E584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722FC"/>
    <w:multiLevelType w:val="multilevel"/>
    <w:tmpl w:val="AF64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56C76"/>
    <w:multiLevelType w:val="multilevel"/>
    <w:tmpl w:val="85FE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737CE"/>
    <w:multiLevelType w:val="multilevel"/>
    <w:tmpl w:val="282A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07E78"/>
    <w:multiLevelType w:val="multilevel"/>
    <w:tmpl w:val="0B08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96109"/>
    <w:multiLevelType w:val="multilevel"/>
    <w:tmpl w:val="B6FA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647BA"/>
    <w:multiLevelType w:val="multilevel"/>
    <w:tmpl w:val="CE50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237744">
    <w:abstractNumId w:val="17"/>
  </w:num>
  <w:num w:numId="2" w16cid:durableId="1321732164">
    <w:abstractNumId w:val="0"/>
  </w:num>
  <w:num w:numId="3" w16cid:durableId="212936003">
    <w:abstractNumId w:val="13"/>
  </w:num>
  <w:num w:numId="4" w16cid:durableId="139663727">
    <w:abstractNumId w:val="14"/>
  </w:num>
  <w:num w:numId="5" w16cid:durableId="1839231985">
    <w:abstractNumId w:val="27"/>
  </w:num>
  <w:num w:numId="6" w16cid:durableId="1968194160">
    <w:abstractNumId w:val="16"/>
  </w:num>
  <w:num w:numId="7" w16cid:durableId="409086499">
    <w:abstractNumId w:val="1"/>
  </w:num>
  <w:num w:numId="8" w16cid:durableId="48112708">
    <w:abstractNumId w:val="15"/>
  </w:num>
  <w:num w:numId="9" w16cid:durableId="2079664332">
    <w:abstractNumId w:val="10"/>
  </w:num>
  <w:num w:numId="10" w16cid:durableId="506212007">
    <w:abstractNumId w:val="22"/>
  </w:num>
  <w:num w:numId="11" w16cid:durableId="1745294550">
    <w:abstractNumId w:val="3"/>
  </w:num>
  <w:num w:numId="12" w16cid:durableId="1256547798">
    <w:abstractNumId w:val="8"/>
  </w:num>
  <w:num w:numId="13" w16cid:durableId="1911574700">
    <w:abstractNumId w:val="9"/>
  </w:num>
  <w:num w:numId="14" w16cid:durableId="1687291165">
    <w:abstractNumId w:val="5"/>
  </w:num>
  <w:num w:numId="15" w16cid:durableId="1201699533">
    <w:abstractNumId w:val="24"/>
  </w:num>
  <w:num w:numId="16" w16cid:durableId="1770159489">
    <w:abstractNumId w:val="25"/>
  </w:num>
  <w:num w:numId="17" w16cid:durableId="248782259">
    <w:abstractNumId w:val="20"/>
  </w:num>
  <w:num w:numId="18" w16cid:durableId="238947487">
    <w:abstractNumId w:val="6"/>
  </w:num>
  <w:num w:numId="19" w16cid:durableId="301690302">
    <w:abstractNumId w:val="18"/>
  </w:num>
  <w:num w:numId="20" w16cid:durableId="1141924993">
    <w:abstractNumId w:val="19"/>
  </w:num>
  <w:num w:numId="21" w16cid:durableId="972056909">
    <w:abstractNumId w:val="23"/>
  </w:num>
  <w:num w:numId="22" w16cid:durableId="1832943097">
    <w:abstractNumId w:val="26"/>
  </w:num>
  <w:num w:numId="23" w16cid:durableId="1550847436">
    <w:abstractNumId w:val="28"/>
  </w:num>
  <w:num w:numId="24" w16cid:durableId="596211449">
    <w:abstractNumId w:val="2"/>
  </w:num>
  <w:num w:numId="25" w16cid:durableId="1960797596">
    <w:abstractNumId w:val="4"/>
  </w:num>
  <w:num w:numId="26" w16cid:durableId="1682050779">
    <w:abstractNumId w:val="21"/>
  </w:num>
  <w:num w:numId="27" w16cid:durableId="343361681">
    <w:abstractNumId w:val="12"/>
  </w:num>
  <w:num w:numId="28" w16cid:durableId="1097218829">
    <w:abstractNumId w:val="11"/>
  </w:num>
  <w:num w:numId="29" w16cid:durableId="1316758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8F"/>
    <w:rsid w:val="00074C0C"/>
    <w:rsid w:val="001C4B94"/>
    <w:rsid w:val="001F5E5E"/>
    <w:rsid w:val="00232074"/>
    <w:rsid w:val="004A3BD3"/>
    <w:rsid w:val="004B112F"/>
    <w:rsid w:val="004B618F"/>
    <w:rsid w:val="00523810"/>
    <w:rsid w:val="007039A4"/>
    <w:rsid w:val="00746D5F"/>
    <w:rsid w:val="007A25CC"/>
    <w:rsid w:val="00901CE7"/>
    <w:rsid w:val="00905ADC"/>
    <w:rsid w:val="00B738F1"/>
    <w:rsid w:val="00B9195D"/>
    <w:rsid w:val="00C14317"/>
    <w:rsid w:val="00D34E15"/>
    <w:rsid w:val="00DD16A0"/>
    <w:rsid w:val="00E12F52"/>
    <w:rsid w:val="00F0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ABAC"/>
  <w15:chartTrackingRefBased/>
  <w15:docId w15:val="{28B5B64E-27E0-413D-AB0C-0FD84699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1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1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1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1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1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1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1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1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18F"/>
    <w:rPr>
      <w:rFonts w:eastAsiaTheme="majorEastAsia" w:cstheme="majorBidi"/>
      <w:color w:val="272727" w:themeColor="text1" w:themeTint="D8"/>
    </w:rPr>
  </w:style>
  <w:style w:type="paragraph" w:styleId="Title">
    <w:name w:val="Title"/>
    <w:basedOn w:val="Normal"/>
    <w:next w:val="Normal"/>
    <w:link w:val="TitleChar"/>
    <w:uiPriority w:val="10"/>
    <w:qFormat/>
    <w:rsid w:val="004B6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18F"/>
    <w:pPr>
      <w:spacing w:before="160"/>
      <w:jc w:val="center"/>
    </w:pPr>
    <w:rPr>
      <w:i/>
      <w:iCs/>
      <w:color w:val="404040" w:themeColor="text1" w:themeTint="BF"/>
    </w:rPr>
  </w:style>
  <w:style w:type="character" w:customStyle="1" w:styleId="QuoteChar">
    <w:name w:val="Quote Char"/>
    <w:basedOn w:val="DefaultParagraphFont"/>
    <w:link w:val="Quote"/>
    <w:uiPriority w:val="29"/>
    <w:rsid w:val="004B618F"/>
    <w:rPr>
      <w:i/>
      <w:iCs/>
      <w:color w:val="404040" w:themeColor="text1" w:themeTint="BF"/>
    </w:rPr>
  </w:style>
  <w:style w:type="paragraph" w:styleId="ListParagraph">
    <w:name w:val="List Paragraph"/>
    <w:basedOn w:val="Normal"/>
    <w:uiPriority w:val="34"/>
    <w:qFormat/>
    <w:rsid w:val="004B618F"/>
    <w:pPr>
      <w:ind w:left="720"/>
      <w:contextualSpacing/>
    </w:pPr>
  </w:style>
  <w:style w:type="character" w:styleId="IntenseEmphasis">
    <w:name w:val="Intense Emphasis"/>
    <w:basedOn w:val="DefaultParagraphFont"/>
    <w:uiPriority w:val="21"/>
    <w:qFormat/>
    <w:rsid w:val="004B618F"/>
    <w:rPr>
      <w:i/>
      <w:iCs/>
      <w:color w:val="2F5496" w:themeColor="accent1" w:themeShade="BF"/>
    </w:rPr>
  </w:style>
  <w:style w:type="paragraph" w:styleId="IntenseQuote">
    <w:name w:val="Intense Quote"/>
    <w:basedOn w:val="Normal"/>
    <w:next w:val="Normal"/>
    <w:link w:val="IntenseQuoteChar"/>
    <w:uiPriority w:val="30"/>
    <w:qFormat/>
    <w:rsid w:val="004B61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18F"/>
    <w:rPr>
      <w:i/>
      <w:iCs/>
      <w:color w:val="2F5496" w:themeColor="accent1" w:themeShade="BF"/>
    </w:rPr>
  </w:style>
  <w:style w:type="character" w:styleId="IntenseReference">
    <w:name w:val="Intense Reference"/>
    <w:basedOn w:val="DefaultParagraphFont"/>
    <w:uiPriority w:val="32"/>
    <w:qFormat/>
    <w:rsid w:val="004B618F"/>
    <w:rPr>
      <w:b/>
      <w:bCs/>
      <w:smallCaps/>
      <w:color w:val="2F5496" w:themeColor="accent1" w:themeShade="BF"/>
      <w:spacing w:val="5"/>
    </w:rPr>
  </w:style>
  <w:style w:type="character" w:styleId="Hyperlink">
    <w:name w:val="Hyperlink"/>
    <w:basedOn w:val="DefaultParagraphFont"/>
    <w:uiPriority w:val="99"/>
    <w:unhideWhenUsed/>
    <w:rsid w:val="004B618F"/>
    <w:rPr>
      <w:color w:val="0563C1" w:themeColor="hyperlink"/>
      <w:u w:val="single"/>
    </w:rPr>
  </w:style>
  <w:style w:type="character" w:styleId="UnresolvedMention">
    <w:name w:val="Unresolved Mention"/>
    <w:basedOn w:val="DefaultParagraphFont"/>
    <w:uiPriority w:val="99"/>
    <w:semiHidden/>
    <w:unhideWhenUsed/>
    <w:rsid w:val="004B618F"/>
    <w:rPr>
      <w:color w:val="605E5C"/>
      <w:shd w:val="clear" w:color="auto" w:fill="E1DFDD"/>
    </w:rPr>
  </w:style>
  <w:style w:type="character" w:styleId="FollowedHyperlink">
    <w:name w:val="FollowedHyperlink"/>
    <w:basedOn w:val="DefaultParagraphFont"/>
    <w:uiPriority w:val="99"/>
    <w:semiHidden/>
    <w:unhideWhenUsed/>
    <w:rsid w:val="001F5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3473">
      <w:bodyDiv w:val="1"/>
      <w:marLeft w:val="0"/>
      <w:marRight w:val="0"/>
      <w:marTop w:val="0"/>
      <w:marBottom w:val="0"/>
      <w:divBdr>
        <w:top w:val="none" w:sz="0" w:space="0" w:color="auto"/>
        <w:left w:val="none" w:sz="0" w:space="0" w:color="auto"/>
        <w:bottom w:val="none" w:sz="0" w:space="0" w:color="auto"/>
        <w:right w:val="none" w:sz="0" w:space="0" w:color="auto"/>
      </w:divBdr>
    </w:div>
    <w:div w:id="127359119">
      <w:bodyDiv w:val="1"/>
      <w:marLeft w:val="0"/>
      <w:marRight w:val="0"/>
      <w:marTop w:val="0"/>
      <w:marBottom w:val="0"/>
      <w:divBdr>
        <w:top w:val="none" w:sz="0" w:space="0" w:color="auto"/>
        <w:left w:val="none" w:sz="0" w:space="0" w:color="auto"/>
        <w:bottom w:val="none" w:sz="0" w:space="0" w:color="auto"/>
        <w:right w:val="none" w:sz="0" w:space="0" w:color="auto"/>
      </w:divBdr>
    </w:div>
    <w:div w:id="157892972">
      <w:bodyDiv w:val="1"/>
      <w:marLeft w:val="0"/>
      <w:marRight w:val="0"/>
      <w:marTop w:val="0"/>
      <w:marBottom w:val="0"/>
      <w:divBdr>
        <w:top w:val="none" w:sz="0" w:space="0" w:color="auto"/>
        <w:left w:val="none" w:sz="0" w:space="0" w:color="auto"/>
        <w:bottom w:val="none" w:sz="0" w:space="0" w:color="auto"/>
        <w:right w:val="none" w:sz="0" w:space="0" w:color="auto"/>
      </w:divBdr>
      <w:divsChild>
        <w:div w:id="47605953">
          <w:marLeft w:val="0"/>
          <w:marRight w:val="0"/>
          <w:marTop w:val="0"/>
          <w:marBottom w:val="0"/>
          <w:divBdr>
            <w:top w:val="none" w:sz="0" w:space="0" w:color="auto"/>
            <w:left w:val="none" w:sz="0" w:space="0" w:color="auto"/>
            <w:bottom w:val="none" w:sz="0" w:space="0" w:color="auto"/>
            <w:right w:val="none" w:sz="0" w:space="0" w:color="auto"/>
          </w:divBdr>
        </w:div>
        <w:div w:id="1841433361">
          <w:marLeft w:val="0"/>
          <w:marRight w:val="0"/>
          <w:marTop w:val="0"/>
          <w:marBottom w:val="0"/>
          <w:divBdr>
            <w:top w:val="none" w:sz="0" w:space="0" w:color="auto"/>
            <w:left w:val="none" w:sz="0" w:space="0" w:color="auto"/>
            <w:bottom w:val="none" w:sz="0" w:space="0" w:color="auto"/>
            <w:right w:val="none" w:sz="0" w:space="0" w:color="auto"/>
          </w:divBdr>
        </w:div>
      </w:divsChild>
    </w:div>
    <w:div w:id="595021449">
      <w:bodyDiv w:val="1"/>
      <w:marLeft w:val="0"/>
      <w:marRight w:val="0"/>
      <w:marTop w:val="0"/>
      <w:marBottom w:val="0"/>
      <w:divBdr>
        <w:top w:val="none" w:sz="0" w:space="0" w:color="auto"/>
        <w:left w:val="none" w:sz="0" w:space="0" w:color="auto"/>
        <w:bottom w:val="none" w:sz="0" w:space="0" w:color="auto"/>
        <w:right w:val="none" w:sz="0" w:space="0" w:color="auto"/>
      </w:divBdr>
      <w:divsChild>
        <w:div w:id="615210086">
          <w:marLeft w:val="0"/>
          <w:marRight w:val="0"/>
          <w:marTop w:val="0"/>
          <w:marBottom w:val="0"/>
          <w:divBdr>
            <w:top w:val="none" w:sz="0" w:space="0" w:color="auto"/>
            <w:left w:val="none" w:sz="0" w:space="0" w:color="auto"/>
            <w:bottom w:val="none" w:sz="0" w:space="0" w:color="auto"/>
            <w:right w:val="none" w:sz="0" w:space="0" w:color="auto"/>
          </w:divBdr>
        </w:div>
        <w:div w:id="1652825151">
          <w:marLeft w:val="0"/>
          <w:marRight w:val="0"/>
          <w:marTop w:val="0"/>
          <w:marBottom w:val="0"/>
          <w:divBdr>
            <w:top w:val="none" w:sz="0" w:space="0" w:color="auto"/>
            <w:left w:val="none" w:sz="0" w:space="0" w:color="auto"/>
            <w:bottom w:val="none" w:sz="0" w:space="0" w:color="auto"/>
            <w:right w:val="none" w:sz="0" w:space="0" w:color="auto"/>
          </w:divBdr>
        </w:div>
      </w:divsChild>
    </w:div>
    <w:div w:id="670259234">
      <w:bodyDiv w:val="1"/>
      <w:marLeft w:val="0"/>
      <w:marRight w:val="0"/>
      <w:marTop w:val="0"/>
      <w:marBottom w:val="0"/>
      <w:divBdr>
        <w:top w:val="none" w:sz="0" w:space="0" w:color="auto"/>
        <w:left w:val="none" w:sz="0" w:space="0" w:color="auto"/>
        <w:bottom w:val="none" w:sz="0" w:space="0" w:color="auto"/>
        <w:right w:val="none" w:sz="0" w:space="0" w:color="auto"/>
      </w:divBdr>
    </w:div>
    <w:div w:id="812214199">
      <w:bodyDiv w:val="1"/>
      <w:marLeft w:val="0"/>
      <w:marRight w:val="0"/>
      <w:marTop w:val="0"/>
      <w:marBottom w:val="0"/>
      <w:divBdr>
        <w:top w:val="none" w:sz="0" w:space="0" w:color="auto"/>
        <w:left w:val="none" w:sz="0" w:space="0" w:color="auto"/>
        <w:bottom w:val="none" w:sz="0" w:space="0" w:color="auto"/>
        <w:right w:val="none" w:sz="0" w:space="0" w:color="auto"/>
      </w:divBdr>
    </w:div>
    <w:div w:id="979312442">
      <w:bodyDiv w:val="1"/>
      <w:marLeft w:val="0"/>
      <w:marRight w:val="0"/>
      <w:marTop w:val="0"/>
      <w:marBottom w:val="0"/>
      <w:divBdr>
        <w:top w:val="none" w:sz="0" w:space="0" w:color="auto"/>
        <w:left w:val="none" w:sz="0" w:space="0" w:color="auto"/>
        <w:bottom w:val="none" w:sz="0" w:space="0" w:color="auto"/>
        <w:right w:val="none" w:sz="0" w:space="0" w:color="auto"/>
      </w:divBdr>
      <w:divsChild>
        <w:div w:id="197662802">
          <w:marLeft w:val="0"/>
          <w:marRight w:val="0"/>
          <w:marTop w:val="0"/>
          <w:marBottom w:val="0"/>
          <w:divBdr>
            <w:top w:val="none" w:sz="0" w:space="0" w:color="auto"/>
            <w:left w:val="none" w:sz="0" w:space="0" w:color="auto"/>
            <w:bottom w:val="none" w:sz="0" w:space="0" w:color="auto"/>
            <w:right w:val="none" w:sz="0" w:space="0" w:color="auto"/>
          </w:divBdr>
        </w:div>
        <w:div w:id="425198120">
          <w:marLeft w:val="0"/>
          <w:marRight w:val="0"/>
          <w:marTop w:val="0"/>
          <w:marBottom w:val="0"/>
          <w:divBdr>
            <w:top w:val="none" w:sz="0" w:space="0" w:color="auto"/>
            <w:left w:val="none" w:sz="0" w:space="0" w:color="auto"/>
            <w:bottom w:val="none" w:sz="0" w:space="0" w:color="auto"/>
            <w:right w:val="none" w:sz="0" w:space="0" w:color="auto"/>
          </w:divBdr>
        </w:div>
      </w:divsChild>
    </w:div>
    <w:div w:id="1130975830">
      <w:bodyDiv w:val="1"/>
      <w:marLeft w:val="0"/>
      <w:marRight w:val="0"/>
      <w:marTop w:val="0"/>
      <w:marBottom w:val="0"/>
      <w:divBdr>
        <w:top w:val="none" w:sz="0" w:space="0" w:color="auto"/>
        <w:left w:val="none" w:sz="0" w:space="0" w:color="auto"/>
        <w:bottom w:val="none" w:sz="0" w:space="0" w:color="auto"/>
        <w:right w:val="none" w:sz="0" w:space="0" w:color="auto"/>
      </w:divBdr>
    </w:div>
    <w:div w:id="1151287447">
      <w:bodyDiv w:val="1"/>
      <w:marLeft w:val="0"/>
      <w:marRight w:val="0"/>
      <w:marTop w:val="0"/>
      <w:marBottom w:val="0"/>
      <w:divBdr>
        <w:top w:val="none" w:sz="0" w:space="0" w:color="auto"/>
        <w:left w:val="none" w:sz="0" w:space="0" w:color="auto"/>
        <w:bottom w:val="none" w:sz="0" w:space="0" w:color="auto"/>
        <w:right w:val="none" w:sz="0" w:space="0" w:color="auto"/>
      </w:divBdr>
      <w:divsChild>
        <w:div w:id="358242478">
          <w:marLeft w:val="0"/>
          <w:marRight w:val="0"/>
          <w:marTop w:val="0"/>
          <w:marBottom w:val="0"/>
          <w:divBdr>
            <w:top w:val="none" w:sz="0" w:space="0" w:color="auto"/>
            <w:left w:val="none" w:sz="0" w:space="0" w:color="auto"/>
            <w:bottom w:val="none" w:sz="0" w:space="0" w:color="auto"/>
            <w:right w:val="none" w:sz="0" w:space="0" w:color="auto"/>
          </w:divBdr>
        </w:div>
        <w:div w:id="732116237">
          <w:marLeft w:val="0"/>
          <w:marRight w:val="0"/>
          <w:marTop w:val="0"/>
          <w:marBottom w:val="0"/>
          <w:divBdr>
            <w:top w:val="none" w:sz="0" w:space="0" w:color="auto"/>
            <w:left w:val="none" w:sz="0" w:space="0" w:color="auto"/>
            <w:bottom w:val="none" w:sz="0" w:space="0" w:color="auto"/>
            <w:right w:val="none" w:sz="0" w:space="0" w:color="auto"/>
          </w:divBdr>
        </w:div>
        <w:div w:id="1095129410">
          <w:marLeft w:val="0"/>
          <w:marRight w:val="0"/>
          <w:marTop w:val="0"/>
          <w:marBottom w:val="0"/>
          <w:divBdr>
            <w:top w:val="none" w:sz="0" w:space="0" w:color="auto"/>
            <w:left w:val="none" w:sz="0" w:space="0" w:color="auto"/>
            <w:bottom w:val="none" w:sz="0" w:space="0" w:color="auto"/>
            <w:right w:val="none" w:sz="0" w:space="0" w:color="auto"/>
          </w:divBdr>
        </w:div>
        <w:div w:id="1678726368">
          <w:marLeft w:val="0"/>
          <w:marRight w:val="0"/>
          <w:marTop w:val="0"/>
          <w:marBottom w:val="0"/>
          <w:divBdr>
            <w:top w:val="none" w:sz="0" w:space="0" w:color="auto"/>
            <w:left w:val="none" w:sz="0" w:space="0" w:color="auto"/>
            <w:bottom w:val="none" w:sz="0" w:space="0" w:color="auto"/>
            <w:right w:val="none" w:sz="0" w:space="0" w:color="auto"/>
          </w:divBdr>
        </w:div>
      </w:divsChild>
    </w:div>
    <w:div w:id="1235165542">
      <w:bodyDiv w:val="1"/>
      <w:marLeft w:val="0"/>
      <w:marRight w:val="0"/>
      <w:marTop w:val="0"/>
      <w:marBottom w:val="0"/>
      <w:divBdr>
        <w:top w:val="none" w:sz="0" w:space="0" w:color="auto"/>
        <w:left w:val="none" w:sz="0" w:space="0" w:color="auto"/>
        <w:bottom w:val="none" w:sz="0" w:space="0" w:color="auto"/>
        <w:right w:val="none" w:sz="0" w:space="0" w:color="auto"/>
      </w:divBdr>
      <w:divsChild>
        <w:div w:id="385034449">
          <w:marLeft w:val="0"/>
          <w:marRight w:val="0"/>
          <w:marTop w:val="0"/>
          <w:marBottom w:val="0"/>
          <w:divBdr>
            <w:top w:val="none" w:sz="0" w:space="0" w:color="auto"/>
            <w:left w:val="none" w:sz="0" w:space="0" w:color="auto"/>
            <w:bottom w:val="none" w:sz="0" w:space="0" w:color="auto"/>
            <w:right w:val="none" w:sz="0" w:space="0" w:color="auto"/>
          </w:divBdr>
        </w:div>
        <w:div w:id="1695956099">
          <w:marLeft w:val="0"/>
          <w:marRight w:val="0"/>
          <w:marTop w:val="0"/>
          <w:marBottom w:val="0"/>
          <w:divBdr>
            <w:top w:val="none" w:sz="0" w:space="0" w:color="auto"/>
            <w:left w:val="none" w:sz="0" w:space="0" w:color="auto"/>
            <w:bottom w:val="none" w:sz="0" w:space="0" w:color="auto"/>
            <w:right w:val="none" w:sz="0" w:space="0" w:color="auto"/>
          </w:divBdr>
        </w:div>
        <w:div w:id="110247863">
          <w:marLeft w:val="0"/>
          <w:marRight w:val="0"/>
          <w:marTop w:val="0"/>
          <w:marBottom w:val="0"/>
          <w:divBdr>
            <w:top w:val="none" w:sz="0" w:space="0" w:color="auto"/>
            <w:left w:val="none" w:sz="0" w:space="0" w:color="auto"/>
            <w:bottom w:val="none" w:sz="0" w:space="0" w:color="auto"/>
            <w:right w:val="none" w:sz="0" w:space="0" w:color="auto"/>
          </w:divBdr>
        </w:div>
        <w:div w:id="1653679088">
          <w:marLeft w:val="0"/>
          <w:marRight w:val="0"/>
          <w:marTop w:val="0"/>
          <w:marBottom w:val="0"/>
          <w:divBdr>
            <w:top w:val="none" w:sz="0" w:space="0" w:color="auto"/>
            <w:left w:val="none" w:sz="0" w:space="0" w:color="auto"/>
            <w:bottom w:val="none" w:sz="0" w:space="0" w:color="auto"/>
            <w:right w:val="none" w:sz="0" w:space="0" w:color="auto"/>
          </w:divBdr>
        </w:div>
        <w:div w:id="1031340633">
          <w:marLeft w:val="0"/>
          <w:marRight w:val="0"/>
          <w:marTop w:val="0"/>
          <w:marBottom w:val="0"/>
          <w:divBdr>
            <w:top w:val="none" w:sz="0" w:space="0" w:color="auto"/>
            <w:left w:val="none" w:sz="0" w:space="0" w:color="auto"/>
            <w:bottom w:val="none" w:sz="0" w:space="0" w:color="auto"/>
            <w:right w:val="none" w:sz="0" w:space="0" w:color="auto"/>
          </w:divBdr>
        </w:div>
        <w:div w:id="670373579">
          <w:marLeft w:val="0"/>
          <w:marRight w:val="0"/>
          <w:marTop w:val="0"/>
          <w:marBottom w:val="0"/>
          <w:divBdr>
            <w:top w:val="none" w:sz="0" w:space="0" w:color="auto"/>
            <w:left w:val="none" w:sz="0" w:space="0" w:color="auto"/>
            <w:bottom w:val="none" w:sz="0" w:space="0" w:color="auto"/>
            <w:right w:val="none" w:sz="0" w:space="0" w:color="auto"/>
          </w:divBdr>
        </w:div>
        <w:div w:id="2084908592">
          <w:marLeft w:val="0"/>
          <w:marRight w:val="0"/>
          <w:marTop w:val="0"/>
          <w:marBottom w:val="0"/>
          <w:divBdr>
            <w:top w:val="none" w:sz="0" w:space="0" w:color="auto"/>
            <w:left w:val="none" w:sz="0" w:space="0" w:color="auto"/>
            <w:bottom w:val="none" w:sz="0" w:space="0" w:color="auto"/>
            <w:right w:val="none" w:sz="0" w:space="0" w:color="auto"/>
          </w:divBdr>
        </w:div>
        <w:div w:id="233471250">
          <w:marLeft w:val="0"/>
          <w:marRight w:val="0"/>
          <w:marTop w:val="0"/>
          <w:marBottom w:val="0"/>
          <w:divBdr>
            <w:top w:val="none" w:sz="0" w:space="0" w:color="auto"/>
            <w:left w:val="none" w:sz="0" w:space="0" w:color="auto"/>
            <w:bottom w:val="none" w:sz="0" w:space="0" w:color="auto"/>
            <w:right w:val="none" w:sz="0" w:space="0" w:color="auto"/>
          </w:divBdr>
        </w:div>
      </w:divsChild>
    </w:div>
    <w:div w:id="1308558804">
      <w:bodyDiv w:val="1"/>
      <w:marLeft w:val="0"/>
      <w:marRight w:val="0"/>
      <w:marTop w:val="0"/>
      <w:marBottom w:val="0"/>
      <w:divBdr>
        <w:top w:val="none" w:sz="0" w:space="0" w:color="auto"/>
        <w:left w:val="none" w:sz="0" w:space="0" w:color="auto"/>
        <w:bottom w:val="none" w:sz="0" w:space="0" w:color="auto"/>
        <w:right w:val="none" w:sz="0" w:space="0" w:color="auto"/>
      </w:divBdr>
    </w:div>
    <w:div w:id="1428384410">
      <w:bodyDiv w:val="1"/>
      <w:marLeft w:val="0"/>
      <w:marRight w:val="0"/>
      <w:marTop w:val="0"/>
      <w:marBottom w:val="0"/>
      <w:divBdr>
        <w:top w:val="none" w:sz="0" w:space="0" w:color="auto"/>
        <w:left w:val="none" w:sz="0" w:space="0" w:color="auto"/>
        <w:bottom w:val="none" w:sz="0" w:space="0" w:color="auto"/>
        <w:right w:val="none" w:sz="0" w:space="0" w:color="auto"/>
      </w:divBdr>
    </w:div>
    <w:div w:id="1503621392">
      <w:bodyDiv w:val="1"/>
      <w:marLeft w:val="0"/>
      <w:marRight w:val="0"/>
      <w:marTop w:val="0"/>
      <w:marBottom w:val="0"/>
      <w:divBdr>
        <w:top w:val="none" w:sz="0" w:space="0" w:color="auto"/>
        <w:left w:val="none" w:sz="0" w:space="0" w:color="auto"/>
        <w:bottom w:val="none" w:sz="0" w:space="0" w:color="auto"/>
        <w:right w:val="none" w:sz="0" w:space="0" w:color="auto"/>
      </w:divBdr>
      <w:divsChild>
        <w:div w:id="239877549">
          <w:marLeft w:val="0"/>
          <w:marRight w:val="0"/>
          <w:marTop w:val="0"/>
          <w:marBottom w:val="0"/>
          <w:divBdr>
            <w:top w:val="none" w:sz="0" w:space="0" w:color="auto"/>
            <w:left w:val="none" w:sz="0" w:space="0" w:color="auto"/>
            <w:bottom w:val="none" w:sz="0" w:space="0" w:color="auto"/>
            <w:right w:val="none" w:sz="0" w:space="0" w:color="auto"/>
          </w:divBdr>
        </w:div>
        <w:div w:id="488375139">
          <w:marLeft w:val="0"/>
          <w:marRight w:val="0"/>
          <w:marTop w:val="0"/>
          <w:marBottom w:val="0"/>
          <w:divBdr>
            <w:top w:val="none" w:sz="0" w:space="0" w:color="auto"/>
            <w:left w:val="none" w:sz="0" w:space="0" w:color="auto"/>
            <w:bottom w:val="none" w:sz="0" w:space="0" w:color="auto"/>
            <w:right w:val="none" w:sz="0" w:space="0" w:color="auto"/>
          </w:divBdr>
        </w:div>
        <w:div w:id="1781993373">
          <w:marLeft w:val="0"/>
          <w:marRight w:val="0"/>
          <w:marTop w:val="0"/>
          <w:marBottom w:val="0"/>
          <w:divBdr>
            <w:top w:val="none" w:sz="0" w:space="0" w:color="auto"/>
            <w:left w:val="none" w:sz="0" w:space="0" w:color="auto"/>
            <w:bottom w:val="none" w:sz="0" w:space="0" w:color="auto"/>
            <w:right w:val="none" w:sz="0" w:space="0" w:color="auto"/>
          </w:divBdr>
        </w:div>
        <w:div w:id="2092846718">
          <w:marLeft w:val="0"/>
          <w:marRight w:val="0"/>
          <w:marTop w:val="0"/>
          <w:marBottom w:val="0"/>
          <w:divBdr>
            <w:top w:val="none" w:sz="0" w:space="0" w:color="auto"/>
            <w:left w:val="none" w:sz="0" w:space="0" w:color="auto"/>
            <w:bottom w:val="none" w:sz="0" w:space="0" w:color="auto"/>
            <w:right w:val="none" w:sz="0" w:space="0" w:color="auto"/>
          </w:divBdr>
        </w:div>
      </w:divsChild>
    </w:div>
    <w:div w:id="1554654440">
      <w:bodyDiv w:val="1"/>
      <w:marLeft w:val="0"/>
      <w:marRight w:val="0"/>
      <w:marTop w:val="0"/>
      <w:marBottom w:val="0"/>
      <w:divBdr>
        <w:top w:val="none" w:sz="0" w:space="0" w:color="auto"/>
        <w:left w:val="none" w:sz="0" w:space="0" w:color="auto"/>
        <w:bottom w:val="none" w:sz="0" w:space="0" w:color="auto"/>
        <w:right w:val="none" w:sz="0" w:space="0" w:color="auto"/>
      </w:divBdr>
    </w:div>
    <w:div w:id="1704672844">
      <w:bodyDiv w:val="1"/>
      <w:marLeft w:val="0"/>
      <w:marRight w:val="0"/>
      <w:marTop w:val="0"/>
      <w:marBottom w:val="0"/>
      <w:divBdr>
        <w:top w:val="none" w:sz="0" w:space="0" w:color="auto"/>
        <w:left w:val="none" w:sz="0" w:space="0" w:color="auto"/>
        <w:bottom w:val="none" w:sz="0" w:space="0" w:color="auto"/>
        <w:right w:val="none" w:sz="0" w:space="0" w:color="auto"/>
      </w:divBdr>
      <w:divsChild>
        <w:div w:id="951858468">
          <w:marLeft w:val="0"/>
          <w:marRight w:val="0"/>
          <w:marTop w:val="0"/>
          <w:marBottom w:val="0"/>
          <w:divBdr>
            <w:top w:val="none" w:sz="0" w:space="0" w:color="auto"/>
            <w:left w:val="none" w:sz="0" w:space="0" w:color="auto"/>
            <w:bottom w:val="none" w:sz="0" w:space="0" w:color="auto"/>
            <w:right w:val="none" w:sz="0" w:space="0" w:color="auto"/>
          </w:divBdr>
        </w:div>
        <w:div w:id="901452740">
          <w:marLeft w:val="0"/>
          <w:marRight w:val="0"/>
          <w:marTop w:val="0"/>
          <w:marBottom w:val="0"/>
          <w:divBdr>
            <w:top w:val="none" w:sz="0" w:space="0" w:color="auto"/>
            <w:left w:val="none" w:sz="0" w:space="0" w:color="auto"/>
            <w:bottom w:val="none" w:sz="0" w:space="0" w:color="auto"/>
            <w:right w:val="none" w:sz="0" w:space="0" w:color="auto"/>
          </w:divBdr>
        </w:div>
        <w:div w:id="1601059590">
          <w:marLeft w:val="0"/>
          <w:marRight w:val="0"/>
          <w:marTop w:val="0"/>
          <w:marBottom w:val="0"/>
          <w:divBdr>
            <w:top w:val="none" w:sz="0" w:space="0" w:color="auto"/>
            <w:left w:val="none" w:sz="0" w:space="0" w:color="auto"/>
            <w:bottom w:val="none" w:sz="0" w:space="0" w:color="auto"/>
            <w:right w:val="none" w:sz="0" w:space="0" w:color="auto"/>
          </w:divBdr>
        </w:div>
        <w:div w:id="1910187481">
          <w:marLeft w:val="0"/>
          <w:marRight w:val="0"/>
          <w:marTop w:val="0"/>
          <w:marBottom w:val="0"/>
          <w:divBdr>
            <w:top w:val="none" w:sz="0" w:space="0" w:color="auto"/>
            <w:left w:val="none" w:sz="0" w:space="0" w:color="auto"/>
            <w:bottom w:val="none" w:sz="0" w:space="0" w:color="auto"/>
            <w:right w:val="none" w:sz="0" w:space="0" w:color="auto"/>
          </w:divBdr>
        </w:div>
        <w:div w:id="433482389">
          <w:marLeft w:val="0"/>
          <w:marRight w:val="0"/>
          <w:marTop w:val="0"/>
          <w:marBottom w:val="0"/>
          <w:divBdr>
            <w:top w:val="none" w:sz="0" w:space="0" w:color="auto"/>
            <w:left w:val="none" w:sz="0" w:space="0" w:color="auto"/>
            <w:bottom w:val="none" w:sz="0" w:space="0" w:color="auto"/>
            <w:right w:val="none" w:sz="0" w:space="0" w:color="auto"/>
          </w:divBdr>
        </w:div>
        <w:div w:id="1928689683">
          <w:marLeft w:val="0"/>
          <w:marRight w:val="0"/>
          <w:marTop w:val="0"/>
          <w:marBottom w:val="0"/>
          <w:divBdr>
            <w:top w:val="none" w:sz="0" w:space="0" w:color="auto"/>
            <w:left w:val="none" w:sz="0" w:space="0" w:color="auto"/>
            <w:bottom w:val="none" w:sz="0" w:space="0" w:color="auto"/>
            <w:right w:val="none" w:sz="0" w:space="0" w:color="auto"/>
          </w:divBdr>
        </w:div>
        <w:div w:id="576784957">
          <w:marLeft w:val="0"/>
          <w:marRight w:val="0"/>
          <w:marTop w:val="0"/>
          <w:marBottom w:val="0"/>
          <w:divBdr>
            <w:top w:val="none" w:sz="0" w:space="0" w:color="auto"/>
            <w:left w:val="none" w:sz="0" w:space="0" w:color="auto"/>
            <w:bottom w:val="none" w:sz="0" w:space="0" w:color="auto"/>
            <w:right w:val="none" w:sz="0" w:space="0" w:color="auto"/>
          </w:divBdr>
        </w:div>
        <w:div w:id="1396900580">
          <w:marLeft w:val="0"/>
          <w:marRight w:val="0"/>
          <w:marTop w:val="0"/>
          <w:marBottom w:val="0"/>
          <w:divBdr>
            <w:top w:val="none" w:sz="0" w:space="0" w:color="auto"/>
            <w:left w:val="none" w:sz="0" w:space="0" w:color="auto"/>
            <w:bottom w:val="none" w:sz="0" w:space="0" w:color="auto"/>
            <w:right w:val="none" w:sz="0" w:space="0" w:color="auto"/>
          </w:divBdr>
        </w:div>
      </w:divsChild>
    </w:div>
    <w:div w:id="1708918019">
      <w:bodyDiv w:val="1"/>
      <w:marLeft w:val="0"/>
      <w:marRight w:val="0"/>
      <w:marTop w:val="0"/>
      <w:marBottom w:val="0"/>
      <w:divBdr>
        <w:top w:val="none" w:sz="0" w:space="0" w:color="auto"/>
        <w:left w:val="none" w:sz="0" w:space="0" w:color="auto"/>
        <w:bottom w:val="none" w:sz="0" w:space="0" w:color="auto"/>
        <w:right w:val="none" w:sz="0" w:space="0" w:color="auto"/>
      </w:divBdr>
      <w:divsChild>
        <w:div w:id="2113209550">
          <w:marLeft w:val="0"/>
          <w:marRight w:val="0"/>
          <w:marTop w:val="0"/>
          <w:marBottom w:val="0"/>
          <w:divBdr>
            <w:top w:val="none" w:sz="0" w:space="0" w:color="auto"/>
            <w:left w:val="none" w:sz="0" w:space="0" w:color="auto"/>
            <w:bottom w:val="none" w:sz="0" w:space="0" w:color="auto"/>
            <w:right w:val="none" w:sz="0" w:space="0" w:color="auto"/>
          </w:divBdr>
        </w:div>
        <w:div w:id="1308583859">
          <w:marLeft w:val="0"/>
          <w:marRight w:val="0"/>
          <w:marTop w:val="0"/>
          <w:marBottom w:val="0"/>
          <w:divBdr>
            <w:top w:val="none" w:sz="0" w:space="0" w:color="auto"/>
            <w:left w:val="none" w:sz="0" w:space="0" w:color="auto"/>
            <w:bottom w:val="none" w:sz="0" w:space="0" w:color="auto"/>
            <w:right w:val="none" w:sz="0" w:space="0" w:color="auto"/>
          </w:divBdr>
        </w:div>
      </w:divsChild>
    </w:div>
    <w:div w:id="1866211949">
      <w:bodyDiv w:val="1"/>
      <w:marLeft w:val="0"/>
      <w:marRight w:val="0"/>
      <w:marTop w:val="0"/>
      <w:marBottom w:val="0"/>
      <w:divBdr>
        <w:top w:val="none" w:sz="0" w:space="0" w:color="auto"/>
        <w:left w:val="none" w:sz="0" w:space="0" w:color="auto"/>
        <w:bottom w:val="none" w:sz="0" w:space="0" w:color="auto"/>
        <w:right w:val="none" w:sz="0" w:space="0" w:color="auto"/>
      </w:divBdr>
    </w:div>
    <w:div w:id="191812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shington_Metro?utm_source=chatgpt.com" TargetMode="External"/><Relationship Id="rId13" Type="http://schemas.openxmlformats.org/officeDocument/2006/relationships/hyperlink" Target="https://en.wikipedia.org/wiki/Washington_Metro?utm_source=chatgpt.com" TargetMode="External"/><Relationship Id="rId18" Type="http://schemas.openxmlformats.org/officeDocument/2006/relationships/hyperlink" Target="https://en.wikipedia.org/wiki/Washington_Metro?utm_source=chatgpt.com" TargetMode="External"/><Relationship Id="rId26" Type="http://schemas.openxmlformats.org/officeDocument/2006/relationships/hyperlink" Target="https://zh.wikipedia.org/wiki/%E8%8F%AF%E7%9B%9B%E9%A0%93%E5%9C%B0%E9%90%B5%E7%B6%A0%E7%B7%9A?utm_source=chatgpt.com" TargetMode="External"/><Relationship Id="rId3" Type="http://schemas.openxmlformats.org/officeDocument/2006/relationships/settings" Target="settings.xml"/><Relationship Id="rId21" Type="http://schemas.openxmlformats.org/officeDocument/2006/relationships/hyperlink" Target="https://www.axios.com/local/washington-dc/2024/11/12/metro-bus-overhaul-new-routes-names?utm_source=chatgpt.com" TargetMode="External"/><Relationship Id="rId7" Type="http://schemas.openxmlformats.org/officeDocument/2006/relationships/hyperlink" Target="https://www.axios.com/newsletters/axios-dc-39556160-eae2-11ef-ba27-d9246ea22a71?utm_source=chatgpt.com" TargetMode="External"/><Relationship Id="rId12" Type="http://schemas.openxmlformats.org/officeDocument/2006/relationships/hyperlink" Target="https://www.axios.com/local/washington-dc/2024/11/12/metro-bus-overhaul-new-routes-names?utm_source=chatgpt.com" TargetMode="External"/><Relationship Id="rId17" Type="http://schemas.openxmlformats.org/officeDocument/2006/relationships/hyperlink" Target="https://en.wikipedia.org/wiki/Washington_Metro?utm_source=chatgpt.com" TargetMode="External"/><Relationship Id="rId25" Type="http://schemas.openxmlformats.org/officeDocument/2006/relationships/hyperlink" Target="https://en.m.wikipedia.org/wiki/Washington_Metro" TargetMode="External"/><Relationship Id="rId2" Type="http://schemas.openxmlformats.org/officeDocument/2006/relationships/styles" Target="styles.xml"/><Relationship Id="rId16" Type="http://schemas.openxmlformats.org/officeDocument/2006/relationships/hyperlink" Target="https://en.wikipedia.org/wiki/16th_Street_Line?utm_source=chatgpt.com" TargetMode="External"/><Relationship Id="rId20" Type="http://schemas.openxmlformats.org/officeDocument/2006/relationships/hyperlink" Target="https://www.axios.com/local/washington-dc/2024/12/20/metro-closures-orange-silver-blue-dc-december-2024?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ashington_Metro?utm_source=chatgpt.com" TargetMode="External"/><Relationship Id="rId11" Type="http://schemas.openxmlformats.org/officeDocument/2006/relationships/hyperlink" Target="https://www.axios.com/local/washington-dc/2024/12/20/metro-closures-orange-silver-blue-dc-december-2024?utm_source=chatgpt.com" TargetMode="External"/><Relationship Id="rId24" Type="http://schemas.openxmlformats.org/officeDocument/2006/relationships/hyperlink" Target="https://www.weather.gov/wrh/Climate?wfo=lwx" TargetMode="External"/><Relationship Id="rId5" Type="http://schemas.openxmlformats.org/officeDocument/2006/relationships/hyperlink" Target="https://en.wikipedia.org/wiki/Orange_Line_%28Washington_Metro%29?utm_source=chatgpt.com" TargetMode="External"/><Relationship Id="rId15" Type="http://schemas.openxmlformats.org/officeDocument/2006/relationships/hyperlink" Target="https://en.wikipedia.org/wiki/16th_Street_Line?utm_source=chatgpt.com" TargetMode="External"/><Relationship Id="rId23" Type="http://schemas.openxmlformats.org/officeDocument/2006/relationships/hyperlink" Target="https://en.wikipedia.org/wiki/Orange_Line_%28Washington_Metro%29?utm_source=chatgpt.com" TargetMode="External"/><Relationship Id="rId28" Type="http://schemas.openxmlformats.org/officeDocument/2006/relationships/fontTable" Target="fontTable.xml"/><Relationship Id="rId10" Type="http://schemas.openxmlformats.org/officeDocument/2006/relationships/hyperlink" Target="https://www.axios.com/newsletters/axios-dc-39556160-eae2-11ef-ba27-d9246ea22a71?utm_source=chatgpt.com" TargetMode="External"/><Relationship Id="rId19" Type="http://schemas.openxmlformats.org/officeDocument/2006/relationships/hyperlink" Target="https://www.wmata.com/initiatives/ridership-portal/Metrorail-Ridership-Summary.cfm" TargetMode="External"/><Relationship Id="rId4" Type="http://schemas.openxmlformats.org/officeDocument/2006/relationships/webSettings" Target="webSettings.xml"/><Relationship Id="rId9" Type="http://schemas.openxmlformats.org/officeDocument/2006/relationships/hyperlink" Target="https://en.wikipedia.org/wiki/Washington_Metro?utm_source=chatgpt.com" TargetMode="External"/><Relationship Id="rId14" Type="http://schemas.openxmlformats.org/officeDocument/2006/relationships/hyperlink" Target="https://en.wikipedia.org/wiki/Benning_Road_Line?utm_source=chatgpt.com" TargetMode="External"/><Relationship Id="rId22" Type="http://schemas.openxmlformats.org/officeDocument/2006/relationships/hyperlink" Target="https://www.axios.com/newsletters/axios-dc-39556160-eae2-11ef-ba27-d9246ea22a71?utm_source=chatgpt.com" TargetMode="External"/><Relationship Id="rId27" Type="http://schemas.openxmlformats.org/officeDocument/2006/relationships/hyperlink" Target="https://zh.wikipedia.org/wiki/%E8%8F%AF%E7%9B%9B%E9%A0%93%E5%9C%B0%E9%90%B5%E7%B6%A0%E7%B7%9A?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21</Pages>
  <Words>4606</Words>
  <Characters>26255</Characters>
  <Application>Microsoft Office Word</Application>
  <DocSecurity>0</DocSecurity>
  <Lines>218</Lines>
  <Paragraphs>61</Paragraphs>
  <ScaleCrop>false</ScaleCrop>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KN</dc:creator>
  <cp:keywords/>
  <dc:description/>
  <cp:lastModifiedBy>Anand KN</cp:lastModifiedBy>
  <cp:revision>20</cp:revision>
  <dcterms:created xsi:type="dcterms:W3CDTF">2025-03-07T00:55:00Z</dcterms:created>
  <dcterms:modified xsi:type="dcterms:W3CDTF">2025-03-08T01:53:00Z</dcterms:modified>
</cp:coreProperties>
</file>