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D406" w14:textId="45D99136" w:rsidR="00455A6D" w:rsidRDefault="00455A6D">
      <w:r>
        <w:t>Write up:</w:t>
      </w:r>
    </w:p>
    <w:p w14:paraId="46A4953D" w14:textId="4A597B46" w:rsidR="00455A6D" w:rsidRDefault="00455A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B0C69" wp14:editId="19FFFD0E">
                <wp:simplePos x="0" y="0"/>
                <wp:positionH relativeFrom="column">
                  <wp:posOffset>129038</wp:posOffset>
                </wp:positionH>
                <wp:positionV relativeFrom="paragraph">
                  <wp:posOffset>7620</wp:posOffset>
                </wp:positionV>
                <wp:extent cx="4148919" cy="2040340"/>
                <wp:effectExtent l="57150" t="38100" r="61595" b="7429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919" cy="2040340"/>
                        </a:xfrm>
                        <a:prstGeom prst="fram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7ED6" id="Frame 2" o:spid="_x0000_s1026" style="position:absolute;margin-left:10.15pt;margin-top:.6pt;width:326.7pt;height:16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8919,204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" path="m,l4148919,r,2040340l,2040340,,xm255043,255043r,1530255l3893877,1785298r,-1530255l255043,255043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4148919,0;4148919,2040340;0,2040340;0,0;255043,255043;255043,1785298;3893877,1785298;3893877,255043;255043,255043" o:connectangles="0,0,0,0,0,0,0,0,0,0"/>
              </v:shape>
            </w:pict>
          </mc:Fallback>
        </mc:AlternateContent>
      </w:r>
    </w:p>
    <w:p w14:paraId="07372DE2" w14:textId="77777777" w:rsidR="00455A6D" w:rsidRDefault="00455A6D" w:rsidP="00455A6D">
      <w:pPr>
        <w:ind w:left="720"/>
      </w:pPr>
      <w:r>
        <w:t>Pre-requisites</w:t>
      </w:r>
    </w:p>
    <w:p w14:paraId="02FBF65E" w14:textId="59FCED68" w:rsidR="00455A6D" w:rsidRDefault="00455A6D" w:rsidP="00455A6D">
      <w:pPr>
        <w:pStyle w:val="ListParagraph"/>
        <w:numPr>
          <w:ilvl w:val="0"/>
          <w:numId w:val="2"/>
        </w:numPr>
        <w:ind w:left="1494"/>
      </w:pPr>
      <w:r>
        <w:t xml:space="preserve">Docker installed in the System </w:t>
      </w:r>
    </w:p>
    <w:p w14:paraId="572CA7B7" w14:textId="77AD3989" w:rsidR="00455A6D" w:rsidRDefault="00455A6D" w:rsidP="00455A6D">
      <w:pPr>
        <w:pStyle w:val="ListParagraph"/>
        <w:numPr>
          <w:ilvl w:val="0"/>
          <w:numId w:val="2"/>
        </w:numPr>
        <w:ind w:left="1494"/>
      </w:pPr>
      <w:r>
        <w:t>Visual studio code</w:t>
      </w:r>
    </w:p>
    <w:p w14:paraId="4B853029" w14:textId="50D7015D" w:rsidR="00455A6D" w:rsidRDefault="00455A6D" w:rsidP="00455A6D">
      <w:pPr>
        <w:pStyle w:val="ListParagraph"/>
        <w:numPr>
          <w:ilvl w:val="0"/>
          <w:numId w:val="2"/>
        </w:numPr>
        <w:ind w:left="1494"/>
      </w:pPr>
      <w:r>
        <w:t xml:space="preserve">STS eclipse </w:t>
      </w:r>
    </w:p>
    <w:p w14:paraId="5C7ABEF2" w14:textId="6535AC8C" w:rsidR="00455A6D" w:rsidRDefault="00455A6D" w:rsidP="00455A6D">
      <w:pPr>
        <w:pStyle w:val="ListParagraph"/>
        <w:numPr>
          <w:ilvl w:val="0"/>
          <w:numId w:val="2"/>
        </w:numPr>
        <w:ind w:left="1494"/>
      </w:pPr>
      <w:r>
        <w:t>Elastic search</w:t>
      </w:r>
    </w:p>
    <w:p w14:paraId="57297244" w14:textId="185D381B" w:rsidR="00455A6D" w:rsidRDefault="00455A6D" w:rsidP="00455A6D">
      <w:pPr>
        <w:pStyle w:val="ListParagraph"/>
        <w:numPr>
          <w:ilvl w:val="0"/>
          <w:numId w:val="2"/>
        </w:numPr>
        <w:ind w:left="1494"/>
      </w:pPr>
      <w:r>
        <w:t>Kibana</w:t>
      </w:r>
    </w:p>
    <w:p w14:paraId="4B3E1CE7" w14:textId="6DAD79A5" w:rsidR="00455A6D" w:rsidRDefault="00455A6D" w:rsidP="00455A6D">
      <w:pPr>
        <w:pStyle w:val="ListParagraph"/>
        <w:numPr>
          <w:ilvl w:val="0"/>
          <w:numId w:val="2"/>
        </w:numPr>
        <w:ind w:left="1494"/>
      </w:pPr>
      <w:r>
        <w:t>Logstash</w:t>
      </w:r>
    </w:p>
    <w:p w14:paraId="3320ACAC" w14:textId="77777777" w:rsidR="00455A6D" w:rsidRDefault="00455A6D" w:rsidP="00455A6D">
      <w:pPr>
        <w:pStyle w:val="ListParagraph"/>
        <w:ind w:left="1494"/>
      </w:pPr>
    </w:p>
    <w:p w14:paraId="27984D3E" w14:textId="77777777" w:rsidR="00455A6D" w:rsidRDefault="00455A6D" w:rsidP="00455A6D">
      <w:pPr>
        <w:pStyle w:val="ListParagraph"/>
        <w:ind w:left="774"/>
      </w:pPr>
    </w:p>
    <w:p w14:paraId="5AF6023E" w14:textId="7B3D659E" w:rsidR="00455A6D" w:rsidRDefault="00455A6D" w:rsidP="00455A6D">
      <w:pPr>
        <w:pStyle w:val="ListParagraph"/>
        <w:numPr>
          <w:ilvl w:val="0"/>
          <w:numId w:val="1"/>
        </w:numPr>
      </w:pPr>
      <w:r>
        <w:t xml:space="preserve">First of all I have created one spring boot application for generating the logs </w:t>
      </w:r>
    </w:p>
    <w:p w14:paraId="7D7055E8" w14:textId="77A54072" w:rsidR="00455A6D" w:rsidRDefault="00455A6D" w:rsidP="00455A6D">
      <w:pPr>
        <w:pStyle w:val="ListParagraph"/>
        <w:numPr>
          <w:ilvl w:val="0"/>
          <w:numId w:val="1"/>
        </w:numPr>
      </w:pPr>
      <w:r>
        <w:t>Then I have imported the spring boot application to the visual studio code</w:t>
      </w:r>
    </w:p>
    <w:p w14:paraId="19A65685" w14:textId="17D77AF7" w:rsidR="00455A6D" w:rsidRDefault="00455A6D" w:rsidP="00455A6D">
      <w:pPr>
        <w:pStyle w:val="ListParagraph"/>
        <w:numPr>
          <w:ilvl w:val="0"/>
          <w:numId w:val="1"/>
        </w:numPr>
      </w:pPr>
      <w:r>
        <w:t>And then I have created the docker-compose.yml file where I give the configuration for the elastic search , kibana , logstash</w:t>
      </w:r>
    </w:p>
    <w:p w14:paraId="76A2BD92" w14:textId="3A11688E" w:rsidR="00455A6D" w:rsidRDefault="00455A6D" w:rsidP="00455A6D">
      <w:pPr>
        <w:pStyle w:val="ListParagraph"/>
        <w:numPr>
          <w:ilvl w:val="0"/>
          <w:numId w:val="1"/>
        </w:numPr>
      </w:pPr>
      <w:r>
        <w:t>Then I have created one logstash.yml and logstash.config where I give the hosts and index for logstash</w:t>
      </w:r>
    </w:p>
    <w:p w14:paraId="48E4D831" w14:textId="6E57E475" w:rsidR="00455A6D" w:rsidRDefault="00455A6D" w:rsidP="00455A6D">
      <w:pPr>
        <w:pStyle w:val="ListParagraph"/>
        <w:numPr>
          <w:ilvl w:val="0"/>
          <w:numId w:val="1"/>
        </w:numPr>
      </w:pPr>
      <w:r>
        <w:t>Then I have run the command “docker-compose up”</w:t>
      </w:r>
    </w:p>
    <w:p w14:paraId="09A49F03" w14:textId="5A7F3572" w:rsidR="00455A6D" w:rsidRDefault="00455A6D" w:rsidP="00455A6D">
      <w:pPr>
        <w:pStyle w:val="ListParagraph"/>
        <w:numPr>
          <w:ilvl w:val="0"/>
          <w:numId w:val="1"/>
        </w:numPr>
      </w:pPr>
      <w:r>
        <w:t>I will the detect the docker in the system and then pull the necessary images</w:t>
      </w:r>
    </w:p>
    <w:p w14:paraId="73DB34FD" w14:textId="701BD334" w:rsidR="00455A6D" w:rsidRDefault="00455A6D" w:rsidP="00455A6D">
      <w:pPr>
        <w:pStyle w:val="ListParagraph"/>
        <w:numPr>
          <w:ilvl w:val="0"/>
          <w:numId w:val="1"/>
        </w:numPr>
      </w:pPr>
      <w:r>
        <w:t>Then finally bridges are connected between the logstash , elastic search and kibana</w:t>
      </w:r>
    </w:p>
    <w:p w14:paraId="7682753D" w14:textId="53156A81" w:rsidR="00455A6D" w:rsidRDefault="00455A6D" w:rsidP="00455A6D">
      <w:pPr>
        <w:pStyle w:val="ListParagraph"/>
        <w:numPr>
          <w:ilvl w:val="0"/>
          <w:numId w:val="1"/>
        </w:numPr>
      </w:pPr>
      <w:r>
        <w:t>Then move onto the STS where we create controller and include the dependency for Logstash</w:t>
      </w:r>
    </w:p>
    <w:p w14:paraId="77A3C322" w14:textId="394BB18F" w:rsidR="00455A6D" w:rsidRDefault="00455A6D" w:rsidP="00455A6D">
      <w:pPr>
        <w:pStyle w:val="ListParagraph"/>
        <w:numPr>
          <w:ilvl w:val="0"/>
          <w:numId w:val="1"/>
        </w:numPr>
      </w:pPr>
      <w:r>
        <w:t xml:space="preserve">Then run the spring boot application some logs are generated and that are captured and filtered (If you specified) and send it to the elastic search and then </w:t>
      </w:r>
      <w:r w:rsidR="00B51955">
        <w:t xml:space="preserve">create the index </w:t>
      </w:r>
      <w:r w:rsidR="00005524">
        <w:t xml:space="preserve">pattern </w:t>
      </w:r>
      <w:r w:rsidR="00B51955">
        <w:t xml:space="preserve">in the kibana </w:t>
      </w:r>
    </w:p>
    <w:p w14:paraId="27E781C2" w14:textId="1D4F999F" w:rsidR="00005524" w:rsidRDefault="00005524" w:rsidP="00455A6D">
      <w:pPr>
        <w:pStyle w:val="ListParagraph"/>
        <w:numPr>
          <w:ilvl w:val="0"/>
          <w:numId w:val="1"/>
        </w:numPr>
      </w:pPr>
      <w:r>
        <w:t>Move on to the discover section where you will the logs are generated.</w:t>
      </w:r>
    </w:p>
    <w:p w14:paraId="11C51EB7" w14:textId="1E4D6069" w:rsidR="00005524" w:rsidRDefault="00005524" w:rsidP="00005524">
      <w:pPr>
        <w:pStyle w:val="ListParagraph"/>
        <w:numPr>
          <w:ilvl w:val="0"/>
          <w:numId w:val="1"/>
        </w:numPr>
      </w:pPr>
      <w:r>
        <w:t>I have also give the GitHub link for this project</w:t>
      </w:r>
    </w:p>
    <w:sectPr w:rsidR="0000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3016"/>
    <w:multiLevelType w:val="hybridMultilevel"/>
    <w:tmpl w:val="77B26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455F"/>
    <w:multiLevelType w:val="hybridMultilevel"/>
    <w:tmpl w:val="1A4057B8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35508005">
    <w:abstractNumId w:val="0"/>
  </w:num>
  <w:num w:numId="2" w16cid:durableId="51111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6D"/>
    <w:rsid w:val="00005524"/>
    <w:rsid w:val="00455A6D"/>
    <w:rsid w:val="00B5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1565E5F4"/>
  <w15:chartTrackingRefBased/>
  <w15:docId w15:val="{AC684C1D-B568-4A97-B446-1D76399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PRAVEEN</dc:creator>
  <cp:keywords/>
  <dc:description/>
  <cp:lastModifiedBy>PRAVEENKUMAR PRAVEEN</cp:lastModifiedBy>
  <cp:revision>1</cp:revision>
  <dcterms:created xsi:type="dcterms:W3CDTF">2022-10-16T16:46:00Z</dcterms:created>
  <dcterms:modified xsi:type="dcterms:W3CDTF">2022-10-16T17:08:00Z</dcterms:modified>
</cp:coreProperties>
</file>