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7F9" w:rsidRPr="005B57F9" w:rsidRDefault="005B57F9" w:rsidP="005B57F9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r w:rsidRPr="005B57F9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 xml:space="preserve"> </w:t>
      </w:r>
    </w:p>
    <w:p w:rsidR="006D296C" w:rsidRDefault="005B57F9" w:rsidP="006D296C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proofErr w:type="gramStart"/>
      <w:r w:rsidRPr="005B57F9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>Title :</w:t>
      </w:r>
      <w:proofErr w:type="gramEnd"/>
      <w:r w:rsidRPr="005B57F9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 xml:space="preserve"> Restaurant recommender system in Bangalore</w:t>
      </w:r>
    </w:p>
    <w:p w:rsidR="005B57F9" w:rsidRPr="005B57F9" w:rsidRDefault="006D296C" w:rsidP="006D296C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>D</w:t>
      </w:r>
      <w:r w:rsidR="005B57F9" w:rsidRPr="005B57F9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 xml:space="preserve">ata </w:t>
      </w:r>
      <w:proofErr w:type="gramStart"/>
      <w:r w:rsidR="005B57F9" w:rsidRPr="005B57F9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require</w:t>
      </w:r>
      <w:bookmarkStart w:id="0" w:name="_GoBack"/>
      <w:bookmarkEnd w:id="0"/>
      <w:r w:rsidR="005B57F9" w:rsidRPr="005B57F9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ments :</w:t>
      </w:r>
      <w:proofErr w:type="gramEnd"/>
      <w:r w:rsidRPr="005B57F9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 xml:space="preserve"> </w:t>
      </w:r>
    </w:p>
    <w:p w:rsidR="005B57F9" w:rsidRPr="005B57F9" w:rsidRDefault="005B57F9" w:rsidP="005B57F9">
      <w:pPr>
        <w:spacing w:after="0" w:line="300" w:lineRule="atLeast"/>
        <w:jc w:val="both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To find a solution to the questions and build a recommender model, we need data and lots of data. Data can answer question which are unimaginable and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non answerable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by humans because humans do not have the tendency to analyse such large dataset and produce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analtics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to find a </w:t>
      </w:r>
      <w:proofErr w:type="gram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solutions</w:t>
      </w:r>
      <w:proofErr w:type="gram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.</w:t>
      </w:r>
    </w:p>
    <w:p w:rsidR="005B57F9" w:rsidRPr="005B57F9" w:rsidRDefault="005B57F9" w:rsidP="005B57F9">
      <w:pPr>
        <w:spacing w:before="240" w:after="0" w:line="300" w:lineRule="atLeast"/>
        <w:jc w:val="both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Let's consider the base </w:t>
      </w:r>
      <w:proofErr w:type="gram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scenario :</w:t>
      </w:r>
      <w:proofErr w:type="gramEnd"/>
    </w:p>
    <w:p w:rsidR="005B57F9" w:rsidRPr="005B57F9" w:rsidRDefault="005B57F9" w:rsidP="005B57F9">
      <w:pPr>
        <w:spacing w:before="240" w:after="0" w:line="300" w:lineRule="atLeast"/>
        <w:jc w:val="both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Suppose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i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want to find a restaurant, then logically,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i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need 3 </w:t>
      </w:r>
      <w:proofErr w:type="gram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things :</w:t>
      </w:r>
      <w:proofErr w:type="gramEnd"/>
    </w:p>
    <w:p w:rsidR="005B57F9" w:rsidRPr="005B57F9" w:rsidRDefault="005B57F9" w:rsidP="005B57F9">
      <w:pPr>
        <w:numPr>
          <w:ilvl w:val="0"/>
          <w:numId w:val="1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Its geographical </w:t>
      </w:r>
      <w:proofErr w:type="gram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coordinates(</w:t>
      </w:r>
      <w:proofErr w:type="spellStart"/>
      <w:proofErr w:type="gram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latitide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and longitude) to find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our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where exactly it is located.</w:t>
      </w:r>
    </w:p>
    <w:p w:rsidR="005B57F9" w:rsidRPr="005B57F9" w:rsidRDefault="005B57F9" w:rsidP="005B57F9">
      <w:pPr>
        <w:numPr>
          <w:ilvl w:val="0"/>
          <w:numId w:val="1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Population of the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neighborhood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where the restaurant is located.</w:t>
      </w:r>
    </w:p>
    <w:p w:rsidR="005B57F9" w:rsidRPr="005B57F9" w:rsidRDefault="005B57F9" w:rsidP="005B57F9">
      <w:pPr>
        <w:numPr>
          <w:ilvl w:val="0"/>
          <w:numId w:val="1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Average income of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neighborhood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to know how much </w:t>
      </w:r>
      <w:proofErr w:type="gram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is the restaurant</w:t>
      </w:r>
      <w:proofErr w:type="gram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worth.</w:t>
      </w:r>
    </w:p>
    <w:p w:rsidR="005B57F9" w:rsidRPr="005B57F9" w:rsidRDefault="005B57F9" w:rsidP="005B57F9">
      <w:pPr>
        <w:spacing w:before="240" w:after="0" w:line="300" w:lineRule="atLeast"/>
        <w:jc w:val="both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Lets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take a closer look at each of </w:t>
      </w:r>
      <w:proofErr w:type="gram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these :</w:t>
      </w:r>
      <w:proofErr w:type="gramEnd"/>
    </w:p>
    <w:p w:rsidR="005B57F9" w:rsidRPr="005B57F9" w:rsidRDefault="005B57F9" w:rsidP="005B57F9">
      <w:pPr>
        <w:numPr>
          <w:ilvl w:val="0"/>
          <w:numId w:val="2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To access location of a restaurant, its Latitude and Longitude is to be known so that we can point at its coordinates and create a map displaying all the restaurants with its labels respectively.</w:t>
      </w:r>
    </w:p>
    <w:p w:rsidR="005B57F9" w:rsidRPr="005B57F9" w:rsidRDefault="005B57F9" w:rsidP="005B57F9">
      <w:pPr>
        <w:numPr>
          <w:ilvl w:val="0"/>
          <w:numId w:val="2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Population of a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neighborhood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is very important factor in determining a restaurant's growth and </w:t>
      </w:r>
      <w:proofErr w:type="gram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amount</w:t>
      </w:r>
      <w:proofErr w:type="gram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of customers who turn up to eat. Logically, the more the population of a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neighborhood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, the more people will be interested to walk openly into a restaurant and less the population, </w:t>
      </w:r>
      <w:proofErr w:type="gram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less</w:t>
      </w:r>
      <w:proofErr w:type="gram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number of people frequently visit a restaurant. </w:t>
      </w:r>
      <w:proofErr w:type="gram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Also</w:t>
      </w:r>
      <w:proofErr w:type="gram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if more people visit, better the restaurant is rated because it is accessed by different people with different taste. Hence is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is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very important factor.</w:t>
      </w:r>
    </w:p>
    <w:p w:rsidR="005B57F9" w:rsidRPr="005B57F9" w:rsidRDefault="005B57F9" w:rsidP="005B57F9">
      <w:pPr>
        <w:numPr>
          <w:ilvl w:val="0"/>
          <w:numId w:val="2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Income of a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neighborhood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is also very important factor as population was. Income is directly proportional to richness of a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neighborhood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. If people in a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neighborhood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earns more than an average income, then it is very much possible that they will spend more however not always true with very less probability. So </w:t>
      </w:r>
      <w:proofErr w:type="gram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an</w:t>
      </w:r>
      <w:proofErr w:type="gram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restaurant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accessment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is proportional to income of a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neighborhood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.</w:t>
      </w:r>
    </w:p>
    <w:p w:rsidR="005B57F9" w:rsidRPr="005B57F9" w:rsidRDefault="005B57F9" w:rsidP="005B57F9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</w:pPr>
      <w:r w:rsidRPr="005B57F9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 xml:space="preserve">Data </w:t>
      </w:r>
      <w:proofErr w:type="gramStart"/>
      <w:r w:rsidRPr="005B57F9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collection :</w:t>
      </w:r>
      <w:proofErr w:type="gramEnd"/>
      <w:r w:rsidR="006D296C" w:rsidRPr="005B57F9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 xml:space="preserve"> </w:t>
      </w:r>
    </w:p>
    <w:p w:rsidR="005B57F9" w:rsidRPr="005B57F9" w:rsidRDefault="005B57F9" w:rsidP="005B57F9">
      <w:pPr>
        <w:numPr>
          <w:ilvl w:val="0"/>
          <w:numId w:val="3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Collecting geographical coordinates is not difficult but after googling for more than 2 days, it was not available on open source data websites such as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wikipedia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india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gov website, census report websites etc. So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i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decided to use Google maps API to fetch latitude and longitude but google API has limited number of calls that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i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could make with my free account. </w:t>
      </w:r>
      <w:proofErr w:type="gram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So</w:t>
      </w:r>
      <w:proofErr w:type="gram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it would take around 15 - 20 days to fetch location of all the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neighborhoods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in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bangalore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. Initially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i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scrapped list of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neighbor's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using beautifulSoup4 from </w:t>
      </w:r>
      <w:hyperlink r:id="rId7" w:history="1">
        <w:proofErr w:type="spellStart"/>
        <w:r w:rsidRPr="005B57F9">
          <w:rPr>
            <w:rFonts w:ascii="&amp;quot" w:eastAsia="Times New Roman" w:hAnsi="&amp;quot" w:cs="Times New Roman"/>
            <w:color w:val="0088CC"/>
            <w:sz w:val="21"/>
            <w:szCs w:val="21"/>
            <w:u w:val="single"/>
            <w:lang w:eastAsia="en-IN"/>
          </w:rPr>
          <w:t>wikipedia</w:t>
        </w:r>
        <w:proofErr w:type="spellEnd"/>
      </w:hyperlink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. The table headings becoming the boroughs and data becoming the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neighborhoods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. Bangalore has 8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boroghs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and 64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neighborhoods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. So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i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manually googled each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neighborhood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to find its corresponding latitude and longitude. After doing so,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i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produced the following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dataframme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.</w:t>
      </w:r>
    </w:p>
    <w:p w:rsidR="005B57F9" w:rsidRPr="005B57F9" w:rsidRDefault="005B57F9" w:rsidP="005B57F9">
      <w:pPr>
        <w:spacing w:before="240" w:after="0" w:line="300" w:lineRule="atLeast"/>
        <w:jc w:val="both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5B57F9">
        <w:rPr>
          <w:rFonts w:ascii="&amp;quot" w:eastAsia="Times New Roman" w:hAnsi="&amp;quot" w:cs="Times New Roman"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>
            <wp:extent cx="2682240" cy="2400300"/>
            <wp:effectExtent l="0" t="0" r="3810" b="0"/>
            <wp:docPr id="5" name="Picture 5" descr="https://github.com/inboxpraveen/Coursera_capstone/raw/c25eef53c711a3aefaf23597c2721303e9eb259d/images/main_data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inboxpraveen/Coursera_capstone/raw/c25eef53c711a3aefaf23597c2721303e9eb259d/images/main_datase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7F9" w:rsidRPr="005B57F9" w:rsidRDefault="005B57F9" w:rsidP="005B57F9">
      <w:pPr>
        <w:numPr>
          <w:ilvl w:val="0"/>
          <w:numId w:val="4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Population by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neighborhood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is again easy to find out given that its readily available. But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incase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of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bangalore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, it is again not the case.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i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was able to find population data for few cities. </w:t>
      </w:r>
      <w:hyperlink r:id="rId9" w:history="1">
        <w:r w:rsidRPr="005B57F9">
          <w:rPr>
            <w:rFonts w:ascii="&amp;quot" w:eastAsia="Times New Roman" w:hAnsi="&amp;quot" w:cs="Times New Roman"/>
            <w:color w:val="0088CC"/>
            <w:sz w:val="21"/>
            <w:szCs w:val="21"/>
            <w:u w:val="single"/>
            <w:lang w:eastAsia="en-IN"/>
          </w:rPr>
          <w:t>Here is the link</w:t>
        </w:r>
      </w:hyperlink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. Rest other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neighborhood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population is assumed and may be inaccurate but since this is a demonstrating project, the main idea to get the working model. The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dataframe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for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bangalore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neighborhood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population looks </w:t>
      </w:r>
      <w:proofErr w:type="gram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like :</w:t>
      </w:r>
      <w:proofErr w:type="gram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</w:t>
      </w:r>
      <w:r w:rsidRPr="005B57F9">
        <w:rPr>
          <w:rFonts w:ascii="&amp;quot" w:eastAsia="Times New Roman" w:hAnsi="&amp;quot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3627120" cy="1341120"/>
            <wp:effectExtent l="0" t="0" r="0" b="0"/>
            <wp:docPr id="4" name="Picture 4" descr="https://github.com/inboxpraveen/Coursera_capstone/raw/c25eef53c711a3aefaf23597c2721303e9eb259d/images/population_data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inboxpraveen/Coursera_capstone/raw/c25eef53c711a3aefaf23597c2721303e9eb259d/images/population_datase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7F9" w:rsidRPr="005B57F9" w:rsidRDefault="005B57F9" w:rsidP="005B57F9">
      <w:pPr>
        <w:numPr>
          <w:ilvl w:val="0"/>
          <w:numId w:val="5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Income by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neighborhood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is again easy to find out given that its readily available. But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incase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of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bangalore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, it is again not the case.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i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was able to find Income data for main city. </w:t>
      </w:r>
      <w:hyperlink r:id="rId11" w:history="1">
        <w:r w:rsidRPr="005B57F9">
          <w:rPr>
            <w:rFonts w:ascii="&amp;quot" w:eastAsia="Times New Roman" w:hAnsi="&amp;quot" w:cs="Times New Roman"/>
            <w:color w:val="0088CC"/>
            <w:sz w:val="21"/>
            <w:szCs w:val="21"/>
            <w:u w:val="single"/>
            <w:lang w:eastAsia="en-IN"/>
          </w:rPr>
          <w:t>Here is the link</w:t>
        </w:r>
      </w:hyperlink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.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Neighborhood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Income is assumed and may be inaccurate but since this is a demonstrating project, the main idea to get the working model. The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dataframe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for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bangalore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neighborhood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population looks </w:t>
      </w:r>
      <w:proofErr w:type="gram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like :</w:t>
      </w:r>
      <w:proofErr w:type="gram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</w:t>
      </w:r>
      <w:r w:rsidRPr="005B57F9">
        <w:rPr>
          <w:rFonts w:ascii="&amp;quot" w:eastAsia="Times New Roman" w:hAnsi="&amp;quot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3726180" cy="1333500"/>
            <wp:effectExtent l="0" t="0" r="7620" b="0"/>
            <wp:docPr id="3" name="Picture 3" descr="https://github.com/inboxpraveen/Coursera_capstone/raw/c25eef53c711a3aefaf23597c2721303e9eb259d/images/income_data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inboxpraveen/Coursera_capstone/raw/c25eef53c711a3aefaf23597c2721303e9eb259d/images/income_datase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7F9" w:rsidRPr="005B57F9" w:rsidRDefault="005B57F9" w:rsidP="005B57F9">
      <w:pPr>
        <w:numPr>
          <w:ilvl w:val="0"/>
          <w:numId w:val="6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FourSquare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API :</w:t>
      </w:r>
      <w:proofErr w:type="gramEnd"/>
    </w:p>
    <w:p w:rsidR="005B57F9" w:rsidRPr="005B57F9" w:rsidRDefault="005B57F9" w:rsidP="005B57F9">
      <w:pPr>
        <w:spacing w:before="240" w:after="0" w:line="300" w:lineRule="atLeast"/>
        <w:jc w:val="both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Use of foursquare is focused to fetch nearest venue locations so that we can use them to form a cluster. Foursquare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api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leverages the power of finding nearest venues in a </w:t>
      </w:r>
      <w:proofErr w:type="gram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radius(</w:t>
      </w:r>
      <w:proofErr w:type="gram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in my case : 500mts) and also corresponding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coordinates,venue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location and names. After calling, the following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dataframe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is </w:t>
      </w:r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lastRenderedPageBreak/>
        <w:t xml:space="preserve">created: </w:t>
      </w:r>
      <w:r w:rsidRPr="005B57F9">
        <w:rPr>
          <w:rFonts w:ascii="&amp;quot" w:eastAsia="Times New Roman" w:hAnsi="&amp;quot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5731510" cy="1018540"/>
            <wp:effectExtent l="0" t="0" r="2540" b="0"/>
            <wp:docPr id="2" name="Picture 2" descr="https://github.com/inboxpraveen/Coursera_capstone/raw/c25eef53c711a3aefaf23597c2721303e9eb259d/images/foursquare_data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inboxpraveen/Coursera_capstone/raw/c25eef53c711a3aefaf23597c2721303e9eb259d/images/foursquare_datase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7F9" w:rsidRPr="005B57F9" w:rsidRDefault="005B57F9" w:rsidP="005B57F9">
      <w:pPr>
        <w:spacing w:after="0" w:line="300" w:lineRule="atLeast"/>
        <w:jc w:val="both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The following map is produced by marking all the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niehgborhoods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in </w:t>
      </w:r>
      <w:proofErr w:type="spellStart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bangalore</w:t>
      </w:r>
      <w:proofErr w:type="spellEnd"/>
      <w:r w:rsidRPr="005B57F9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city. </w:t>
      </w:r>
      <w:r w:rsidRPr="005B57F9">
        <w:rPr>
          <w:rFonts w:ascii="&amp;quot" w:eastAsia="Times New Roman" w:hAnsi="&amp;quot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5731510" cy="3194685"/>
            <wp:effectExtent l="0" t="0" r="2540" b="5715"/>
            <wp:docPr id="1" name="Picture 1" descr="https://github.com/inboxpraveen/Coursera_capstone/raw/c25eef53c711a3aefaf23597c2721303e9eb259d/images/map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inboxpraveen/Coursera_capstone/raw/c25eef53c711a3aefaf23597c2721303e9eb259d/images/map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7F9" w:rsidRPr="005B57F9" w:rsidRDefault="005B57F9" w:rsidP="005B57F9">
      <w:pPr>
        <w:spacing w:after="0" w:line="290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5B57F9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</w:t>
      </w:r>
      <w:proofErr w:type="gramStart"/>
      <w:r w:rsidRPr="005B57F9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[ ]</w:t>
      </w:r>
      <w:proofErr w:type="gramEnd"/>
      <w:r w:rsidRPr="005B57F9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:</w:t>
      </w:r>
    </w:p>
    <w:p w:rsidR="005B57F9" w:rsidRPr="005B57F9" w:rsidRDefault="005B57F9" w:rsidP="005B5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8E1BA8" w:rsidRDefault="008E1BA8"/>
    <w:sectPr w:rsidR="008E1BA8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C29" w:rsidRDefault="00B91C29" w:rsidP="00AE6423">
      <w:pPr>
        <w:spacing w:after="0" w:line="240" w:lineRule="auto"/>
      </w:pPr>
      <w:r>
        <w:separator/>
      </w:r>
    </w:p>
  </w:endnote>
  <w:endnote w:type="continuationSeparator" w:id="0">
    <w:p w:rsidR="00B91C29" w:rsidRDefault="00B91C29" w:rsidP="00AE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C29" w:rsidRDefault="00B91C29" w:rsidP="00AE6423">
      <w:pPr>
        <w:spacing w:after="0" w:line="240" w:lineRule="auto"/>
      </w:pPr>
      <w:r>
        <w:separator/>
      </w:r>
    </w:p>
  </w:footnote>
  <w:footnote w:type="continuationSeparator" w:id="0">
    <w:p w:rsidR="00B91C29" w:rsidRDefault="00B91C29" w:rsidP="00AE6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423" w:rsidRPr="005B57F9" w:rsidRDefault="00AE6423" w:rsidP="00AE6423">
    <w:pPr>
      <w:spacing w:after="0" w:line="240" w:lineRule="auto"/>
      <w:outlineLvl w:val="0"/>
      <w:rPr>
        <w:rFonts w:ascii="inherit" w:eastAsia="Times New Roman" w:hAnsi="inherit" w:cs="Times New Roman"/>
        <w:b/>
        <w:bCs/>
        <w:color w:val="000000"/>
        <w:kern w:val="36"/>
        <w:sz w:val="39"/>
        <w:szCs w:val="39"/>
        <w:lang w:eastAsia="en-IN"/>
      </w:rPr>
    </w:pPr>
    <w:r w:rsidRPr="005B57F9">
      <w:rPr>
        <w:rFonts w:ascii="inherit" w:eastAsia="Times New Roman" w:hAnsi="inherit" w:cs="Times New Roman"/>
        <w:b/>
        <w:bCs/>
        <w:color w:val="000000"/>
        <w:kern w:val="36"/>
        <w:sz w:val="39"/>
        <w:szCs w:val="39"/>
        <w:lang w:eastAsia="en-IN"/>
      </w:rPr>
      <w:t xml:space="preserve">The battle of </w:t>
    </w:r>
    <w:proofErr w:type="spellStart"/>
    <w:r w:rsidRPr="005B57F9">
      <w:rPr>
        <w:rFonts w:ascii="inherit" w:eastAsia="Times New Roman" w:hAnsi="inherit" w:cs="Times New Roman"/>
        <w:b/>
        <w:bCs/>
        <w:color w:val="000000"/>
        <w:kern w:val="36"/>
        <w:sz w:val="39"/>
        <w:szCs w:val="39"/>
        <w:lang w:eastAsia="en-IN"/>
      </w:rPr>
      <w:t>Neighborhoods</w:t>
    </w:r>
    <w:proofErr w:type="spellEnd"/>
  </w:p>
  <w:p w:rsidR="00AE6423" w:rsidRDefault="00AE6423" w:rsidP="00AE6423">
    <w:pPr>
      <w:pStyle w:val="Header"/>
      <w:rPr>
        <w:rFonts w:ascii="inherit" w:eastAsia="Times New Roman" w:hAnsi="inherit" w:cs="Times New Roman"/>
        <w:b/>
        <w:bCs/>
        <w:color w:val="000000"/>
        <w:sz w:val="33"/>
        <w:szCs w:val="33"/>
        <w:lang w:eastAsia="en-IN"/>
      </w:rPr>
    </w:pPr>
    <w:r w:rsidRPr="005B57F9">
      <w:rPr>
        <w:rFonts w:ascii="inherit" w:eastAsia="Times New Roman" w:hAnsi="inherit" w:cs="Times New Roman"/>
        <w:b/>
        <w:bCs/>
        <w:color w:val="000000"/>
        <w:sz w:val="33"/>
        <w:szCs w:val="33"/>
        <w:lang w:eastAsia="en-IN"/>
      </w:rPr>
      <w:t xml:space="preserve">Week </w:t>
    </w:r>
    <w:proofErr w:type="gramStart"/>
    <w:r w:rsidRPr="005B57F9">
      <w:rPr>
        <w:rFonts w:ascii="inherit" w:eastAsia="Times New Roman" w:hAnsi="inherit" w:cs="Times New Roman"/>
        <w:b/>
        <w:bCs/>
        <w:color w:val="000000"/>
        <w:sz w:val="33"/>
        <w:szCs w:val="33"/>
        <w:lang w:eastAsia="en-IN"/>
      </w:rPr>
      <w:t>4 :</w:t>
    </w:r>
    <w:proofErr w:type="gramEnd"/>
    <w:r w:rsidRPr="005B57F9">
      <w:rPr>
        <w:rFonts w:ascii="inherit" w:eastAsia="Times New Roman" w:hAnsi="inherit" w:cs="Times New Roman"/>
        <w:b/>
        <w:bCs/>
        <w:color w:val="000000"/>
        <w:sz w:val="33"/>
        <w:szCs w:val="33"/>
        <w:lang w:eastAsia="en-IN"/>
      </w:rPr>
      <w:t xml:space="preserve"> Part b</w:t>
    </w:r>
  </w:p>
  <w:p w:rsidR="00AE6423" w:rsidRDefault="00AE6423" w:rsidP="00AE6423">
    <w:pPr>
      <w:pStyle w:val="Header"/>
      <w:rPr>
        <w:rFonts w:ascii="inherit" w:eastAsia="Times New Roman" w:hAnsi="inherit" w:cs="Times New Roman"/>
        <w:b/>
        <w:bCs/>
        <w:color w:val="000000"/>
        <w:sz w:val="33"/>
        <w:szCs w:val="33"/>
        <w:lang w:eastAsia="en-IN"/>
      </w:rPr>
    </w:pPr>
  </w:p>
  <w:p w:rsidR="00AE6423" w:rsidRDefault="00AE6423" w:rsidP="00AE6423">
    <w:pPr>
      <w:pStyle w:val="Header"/>
    </w:pPr>
    <w:r>
      <w:rPr>
        <w:rFonts w:ascii="inherit" w:eastAsia="Times New Roman" w:hAnsi="inherit" w:cs="Times New Roman"/>
        <w:b/>
        <w:bCs/>
        <w:color w:val="000000"/>
        <w:sz w:val="33"/>
        <w:szCs w:val="33"/>
        <w:lang w:eastAsia="en-IN"/>
      </w:rPr>
      <w:t>Praveen Gaur</w:t>
    </w:r>
  </w:p>
  <w:p w:rsidR="00AE6423" w:rsidRDefault="00AE64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473F"/>
    <w:multiLevelType w:val="multilevel"/>
    <w:tmpl w:val="E7C63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D3C56"/>
    <w:multiLevelType w:val="multilevel"/>
    <w:tmpl w:val="B980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FA76C1"/>
    <w:multiLevelType w:val="multilevel"/>
    <w:tmpl w:val="5B207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739D7"/>
    <w:multiLevelType w:val="multilevel"/>
    <w:tmpl w:val="3828C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575C64"/>
    <w:multiLevelType w:val="multilevel"/>
    <w:tmpl w:val="824AD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797119"/>
    <w:multiLevelType w:val="multilevel"/>
    <w:tmpl w:val="172AF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F9"/>
    <w:rsid w:val="005B57F9"/>
    <w:rsid w:val="006D296C"/>
    <w:rsid w:val="008E1BA8"/>
    <w:rsid w:val="00AE6423"/>
    <w:rsid w:val="00B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6BE3"/>
  <w15:chartTrackingRefBased/>
  <w15:docId w15:val="{EF7FD4B0-873A-4C43-8532-36BFFA5D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57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B57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B57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7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B57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B57F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B57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5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7F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7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64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423"/>
  </w:style>
  <w:style w:type="paragraph" w:styleId="Footer">
    <w:name w:val="footer"/>
    <w:basedOn w:val="Normal"/>
    <w:link w:val="FooterChar"/>
    <w:uiPriority w:val="99"/>
    <w:unhideWhenUsed/>
    <w:rsid w:val="00AE64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3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607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5439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73007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17475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2040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19800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08443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7554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50542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7251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38743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496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29091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3493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17270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2610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2712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7493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3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63138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3362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94113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9104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2977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0" w:color="auto"/>
                <w:bottom w:val="single" w:sz="6" w:space="4" w:color="auto"/>
                <w:right w:val="single" w:sz="6" w:space="4" w:color="auto"/>
              </w:divBdr>
              <w:divsChild>
                <w:div w:id="21235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6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6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851798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neighbourhoods_in_Bangalore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List_of_Indian_cities_by_GDP_per_capita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indikosh.com/dist/655489/bangalore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Gaur</dc:creator>
  <cp:keywords/>
  <dc:description/>
  <cp:lastModifiedBy>Praveen Gaur</cp:lastModifiedBy>
  <cp:revision>4</cp:revision>
  <dcterms:created xsi:type="dcterms:W3CDTF">2020-01-16T11:28:00Z</dcterms:created>
  <dcterms:modified xsi:type="dcterms:W3CDTF">2020-01-17T06:04:00Z</dcterms:modified>
</cp:coreProperties>
</file>