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86C" w:rsidRPr="00311C2A" w:rsidRDefault="0038286C" w:rsidP="0018631C">
      <w:pPr>
        <w:jc w:val="center"/>
        <w:rPr>
          <w:rFonts w:ascii="Arial" w:hAnsi="Arial" w:cs="Arial"/>
          <w:b/>
          <w:sz w:val="30"/>
          <w:szCs w:val="30"/>
        </w:rPr>
      </w:pPr>
      <w:r w:rsidRPr="00311C2A">
        <w:rPr>
          <w:rFonts w:ascii="Arial" w:hAnsi="Arial" w:cs="Arial"/>
          <w:b/>
          <w:sz w:val="30"/>
          <w:szCs w:val="30"/>
        </w:rPr>
        <w:t>OOPS CONCEPTS</w:t>
      </w:r>
    </w:p>
    <w:p w:rsidR="00955CDF" w:rsidRPr="00311C2A" w:rsidRDefault="00955CDF" w:rsidP="00955CDF">
      <w:pPr>
        <w:rPr>
          <w:rFonts w:ascii="Arial" w:hAnsi="Arial" w:cs="Arial"/>
          <w:b/>
          <w:sz w:val="32"/>
          <w:szCs w:val="32"/>
        </w:rPr>
      </w:pPr>
      <w:r w:rsidRPr="00311C2A">
        <w:rPr>
          <w:rFonts w:ascii="Arial" w:hAnsi="Arial" w:cs="Arial"/>
          <w:b/>
          <w:sz w:val="32"/>
          <w:szCs w:val="32"/>
        </w:rPr>
        <w:t>Object oriented programming structure:</w:t>
      </w:r>
    </w:p>
    <w:p w:rsidR="00955CDF" w:rsidRPr="00311C2A" w:rsidRDefault="00955CDF" w:rsidP="00955CDF">
      <w:pPr>
        <w:ind w:firstLine="720"/>
        <w:rPr>
          <w:rFonts w:ascii="Arial" w:hAnsi="Arial" w:cs="Arial"/>
          <w:b/>
          <w:sz w:val="32"/>
          <w:szCs w:val="32"/>
        </w:rPr>
      </w:pPr>
      <w:r w:rsidRPr="00311C2A">
        <w:rPr>
          <w:rFonts w:ascii="Arial" w:hAnsi="Arial" w:cs="Arial"/>
          <w:b/>
          <w:bCs/>
          <w:color w:val="000000"/>
          <w:sz w:val="20"/>
          <w:szCs w:val="20"/>
        </w:rPr>
        <w:t>Object-Oriented Programming</w:t>
      </w:r>
      <w:r w:rsidRPr="00311C2A">
        <w:rPr>
          <w:rFonts w:ascii="Arial" w:hAnsi="Arial" w:cs="Arial"/>
          <w:color w:val="000000"/>
          <w:sz w:val="20"/>
        </w:rPr>
        <w:t> </w:t>
      </w:r>
      <w:r w:rsidRPr="00311C2A">
        <w:rPr>
          <w:rFonts w:ascii="Arial" w:hAnsi="Arial" w:cs="Arial"/>
          <w:color w:val="000000"/>
          <w:sz w:val="20"/>
          <w:szCs w:val="20"/>
        </w:rPr>
        <w:t>is a methodology or paradigm to design a program using classes and objects. It simplifies the software development and maintenance by providing some concepts:</w:t>
      </w:r>
    </w:p>
    <w:p w:rsidR="00955CDF" w:rsidRPr="00311C2A" w:rsidRDefault="00955CDF" w:rsidP="00955CDF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11C2A">
        <w:rPr>
          <w:rFonts w:ascii="Arial" w:eastAsia="Times New Roman" w:hAnsi="Arial" w:cs="Arial"/>
          <w:color w:val="000000"/>
          <w:sz w:val="20"/>
          <w:szCs w:val="20"/>
        </w:rPr>
        <w:t>Object</w:t>
      </w:r>
    </w:p>
    <w:p w:rsidR="00955CDF" w:rsidRPr="00311C2A" w:rsidRDefault="00955CDF" w:rsidP="00955CDF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11C2A">
        <w:rPr>
          <w:rFonts w:ascii="Arial" w:eastAsia="Times New Roman" w:hAnsi="Arial" w:cs="Arial"/>
          <w:color w:val="000000"/>
          <w:sz w:val="20"/>
          <w:szCs w:val="20"/>
        </w:rPr>
        <w:t>Class</w:t>
      </w:r>
    </w:p>
    <w:p w:rsidR="00955CDF" w:rsidRPr="00311C2A" w:rsidRDefault="00955CDF" w:rsidP="00955CDF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11C2A">
        <w:rPr>
          <w:rFonts w:ascii="Arial" w:eastAsia="Times New Roman" w:hAnsi="Arial" w:cs="Arial"/>
          <w:color w:val="000000"/>
          <w:sz w:val="20"/>
          <w:szCs w:val="20"/>
        </w:rPr>
        <w:t>Inheritance</w:t>
      </w:r>
    </w:p>
    <w:p w:rsidR="00955CDF" w:rsidRPr="00311C2A" w:rsidRDefault="00955CDF" w:rsidP="00955CDF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11C2A">
        <w:rPr>
          <w:rFonts w:ascii="Arial" w:eastAsia="Times New Roman" w:hAnsi="Arial" w:cs="Arial"/>
          <w:color w:val="000000"/>
          <w:sz w:val="20"/>
          <w:szCs w:val="20"/>
        </w:rPr>
        <w:t>Polymorphism</w:t>
      </w:r>
    </w:p>
    <w:p w:rsidR="00955CDF" w:rsidRPr="00311C2A" w:rsidRDefault="00955CDF" w:rsidP="00955CDF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11C2A">
        <w:rPr>
          <w:rFonts w:ascii="Arial" w:eastAsia="Times New Roman" w:hAnsi="Arial" w:cs="Arial"/>
          <w:color w:val="000000"/>
          <w:sz w:val="20"/>
          <w:szCs w:val="20"/>
        </w:rPr>
        <w:t>Abstraction</w:t>
      </w:r>
    </w:p>
    <w:p w:rsidR="00955CDF" w:rsidRPr="00311C2A" w:rsidRDefault="00955CDF" w:rsidP="00955CDF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11C2A">
        <w:rPr>
          <w:rFonts w:ascii="Arial" w:eastAsia="Times New Roman" w:hAnsi="Arial" w:cs="Arial"/>
          <w:color w:val="000000"/>
          <w:sz w:val="20"/>
          <w:szCs w:val="20"/>
        </w:rPr>
        <w:t>Encapsulation</w:t>
      </w:r>
    </w:p>
    <w:p w:rsidR="00D31C8B" w:rsidRPr="00311C2A" w:rsidRDefault="00D31C8B" w:rsidP="000429FE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Arial" w:eastAsia="Times New Roman" w:hAnsi="Arial" w:cs="Arial"/>
          <w:color w:val="000000" w:themeColor="text1"/>
          <w:sz w:val="32"/>
          <w:szCs w:val="32"/>
        </w:rPr>
      </w:pPr>
      <w:r w:rsidRPr="00311C2A">
        <w:rPr>
          <w:rFonts w:ascii="Arial" w:eastAsia="Times New Roman" w:hAnsi="Arial" w:cs="Arial"/>
          <w:color w:val="000000" w:themeColor="text1"/>
          <w:sz w:val="32"/>
          <w:szCs w:val="32"/>
        </w:rPr>
        <w:t>Advantage of OOPs over Procedure-oriented programming language</w:t>
      </w:r>
    </w:p>
    <w:p w:rsidR="00D31C8B" w:rsidRPr="00311C2A" w:rsidRDefault="00D31C8B" w:rsidP="000429F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311C2A">
        <w:rPr>
          <w:rFonts w:ascii="Arial" w:eastAsia="Times New Roman" w:hAnsi="Arial" w:cs="Arial"/>
          <w:color w:val="000000" w:themeColor="text1"/>
          <w:sz w:val="32"/>
          <w:szCs w:val="32"/>
        </w:rPr>
        <w:tab/>
      </w:r>
      <w:proofErr w:type="gramStart"/>
      <w:r w:rsidRPr="00311C2A">
        <w:rPr>
          <w:rFonts w:ascii="Arial" w:hAnsi="Arial" w:cs="Arial"/>
          <w:color w:val="000000"/>
          <w:sz w:val="20"/>
          <w:szCs w:val="20"/>
          <w:shd w:val="clear" w:color="auto" w:fill="FFFFFF"/>
        </w:rPr>
        <w:t>1)OOPs</w:t>
      </w:r>
      <w:proofErr w:type="gramEnd"/>
      <w:r w:rsidRPr="00311C2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makes development and maintenance easier where as in Procedure-oriented programming language it is not easy to manage if code grows as project size grows.</w:t>
      </w:r>
    </w:p>
    <w:p w:rsidR="00D31C8B" w:rsidRPr="00311C2A" w:rsidRDefault="00D31C8B" w:rsidP="000429F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gramStart"/>
      <w:r w:rsidRPr="00311C2A">
        <w:rPr>
          <w:rFonts w:ascii="Arial" w:hAnsi="Arial" w:cs="Arial"/>
          <w:color w:val="000000"/>
          <w:sz w:val="20"/>
          <w:szCs w:val="20"/>
          <w:shd w:val="clear" w:color="auto" w:fill="FFFFFF"/>
        </w:rPr>
        <w:t>2)OOPs</w:t>
      </w:r>
      <w:proofErr w:type="gramEnd"/>
      <w:r w:rsidRPr="00311C2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provides data hiding whereas in Procedure-oriented </w:t>
      </w:r>
      <w:proofErr w:type="spellStart"/>
      <w:r w:rsidRPr="00311C2A">
        <w:rPr>
          <w:rFonts w:ascii="Arial" w:hAnsi="Arial" w:cs="Arial"/>
          <w:color w:val="000000"/>
          <w:sz w:val="20"/>
          <w:szCs w:val="20"/>
          <w:shd w:val="clear" w:color="auto" w:fill="FFFFFF"/>
        </w:rPr>
        <w:t>prgramming</w:t>
      </w:r>
      <w:proofErr w:type="spellEnd"/>
      <w:r w:rsidRPr="00311C2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language a global data can be accessed from anywhere.</w:t>
      </w:r>
    </w:p>
    <w:p w:rsidR="00D31C8B" w:rsidRPr="00311C2A" w:rsidRDefault="00D31C8B" w:rsidP="000429F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gramStart"/>
      <w:r w:rsidRPr="00311C2A">
        <w:rPr>
          <w:rFonts w:ascii="Arial" w:hAnsi="Arial" w:cs="Arial"/>
          <w:color w:val="000000"/>
          <w:sz w:val="20"/>
          <w:szCs w:val="20"/>
          <w:shd w:val="clear" w:color="auto" w:fill="FFFFFF"/>
        </w:rPr>
        <w:t>3)OOPs</w:t>
      </w:r>
      <w:proofErr w:type="gramEnd"/>
      <w:r w:rsidRPr="00311C2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provides ability to simulate real-world event much more effectively. We can provide the solution of real word problem if we are using the Object-Oriented Programming language.</w:t>
      </w:r>
    </w:p>
    <w:p w:rsidR="00955CDF" w:rsidRPr="00311C2A" w:rsidRDefault="00955CDF" w:rsidP="0018631C">
      <w:pPr>
        <w:jc w:val="center"/>
        <w:rPr>
          <w:rFonts w:ascii="Arial" w:hAnsi="Arial" w:cs="Arial"/>
          <w:b/>
          <w:sz w:val="30"/>
          <w:szCs w:val="30"/>
        </w:rPr>
      </w:pPr>
    </w:p>
    <w:p w:rsidR="0018631C" w:rsidRPr="00311C2A" w:rsidRDefault="0018631C" w:rsidP="0018631C">
      <w:pPr>
        <w:jc w:val="center"/>
        <w:rPr>
          <w:rFonts w:ascii="Arial" w:hAnsi="Arial" w:cs="Arial"/>
          <w:b/>
          <w:sz w:val="30"/>
          <w:szCs w:val="30"/>
        </w:rPr>
      </w:pPr>
    </w:p>
    <w:p w:rsidR="00E4230C" w:rsidRPr="00311C2A" w:rsidRDefault="0038286C" w:rsidP="00E4230C">
      <w:pPr>
        <w:pStyle w:val="NormalWeb"/>
        <w:shd w:val="clear" w:color="auto" w:fill="FFFFFF"/>
        <w:spacing w:line="345" w:lineRule="atLeast"/>
        <w:ind w:firstLine="720"/>
        <w:rPr>
          <w:rFonts w:ascii="Arial" w:hAnsi="Arial" w:cs="Arial"/>
          <w:color w:val="000000"/>
          <w:sz w:val="20"/>
          <w:szCs w:val="20"/>
        </w:rPr>
      </w:pPr>
      <w:r w:rsidRPr="00311C2A">
        <w:rPr>
          <w:rFonts w:ascii="Arial" w:hAnsi="Arial" w:cs="Arial"/>
          <w:b/>
        </w:rPr>
        <w:t>1. Object</w:t>
      </w:r>
      <w:r w:rsidRPr="00311C2A">
        <w:rPr>
          <w:rFonts w:ascii="Arial" w:hAnsi="Arial" w:cs="Arial"/>
        </w:rPr>
        <w:t xml:space="preserve">: </w:t>
      </w:r>
      <w:r w:rsidR="00706BD8" w:rsidRPr="00311C2A">
        <w:rPr>
          <w:rFonts w:ascii="Arial" w:hAnsi="Arial" w:cs="Arial"/>
        </w:rPr>
        <w:t>Software objects are conceptually similar to real-world objects: they consist of state and related behavior.</w:t>
      </w:r>
      <w:r w:rsidR="00961BE6" w:rsidRPr="00311C2A">
        <w:rPr>
          <w:rFonts w:ascii="Arial" w:hAnsi="Arial" w:cs="Arial"/>
          <w:color w:val="000000"/>
          <w:sz w:val="20"/>
          <w:szCs w:val="20"/>
        </w:rPr>
        <w:t xml:space="preserve"> Any entity that has state and behavior is known as an object.</w:t>
      </w:r>
      <w:r w:rsidR="00706BD8" w:rsidRPr="00311C2A">
        <w:rPr>
          <w:rFonts w:ascii="Arial" w:hAnsi="Arial" w:cs="Arial"/>
        </w:rPr>
        <w:t xml:space="preserve"> An object stores its state in </w:t>
      </w:r>
      <w:r w:rsidR="00706BD8" w:rsidRPr="00311C2A">
        <w:rPr>
          <w:rFonts w:ascii="Arial" w:hAnsi="Arial" w:cs="Arial"/>
          <w:i/>
          <w:iCs/>
        </w:rPr>
        <w:t>fields</w:t>
      </w:r>
      <w:r w:rsidR="00706BD8" w:rsidRPr="00311C2A">
        <w:rPr>
          <w:rFonts w:ascii="Arial" w:hAnsi="Arial" w:cs="Arial"/>
        </w:rPr>
        <w:t xml:space="preserve"> (variables in some programming </w:t>
      </w:r>
      <w:r w:rsidR="00706BD8" w:rsidRPr="00311C2A">
        <w:rPr>
          <w:rFonts w:ascii="Arial" w:hAnsi="Arial" w:cs="Arial"/>
        </w:rPr>
        <w:lastRenderedPageBreak/>
        <w:t xml:space="preserve">languages) and exposes its behavior through </w:t>
      </w:r>
      <w:r w:rsidR="00706BD8" w:rsidRPr="00311C2A">
        <w:rPr>
          <w:rFonts w:ascii="Arial" w:hAnsi="Arial" w:cs="Arial"/>
          <w:i/>
          <w:iCs/>
        </w:rPr>
        <w:t>methods</w:t>
      </w:r>
      <w:r w:rsidR="00706BD8" w:rsidRPr="00311C2A">
        <w:rPr>
          <w:rFonts w:ascii="Arial" w:hAnsi="Arial" w:cs="Arial"/>
        </w:rPr>
        <w:t xml:space="preserve"> (functions in some programming languages). Methods operate on an object's internal state and serve as the primary mechanism for object-to-object communication.</w:t>
      </w:r>
      <w:r w:rsidR="00706BD8" w:rsidRPr="00311C2A">
        <w:rPr>
          <w:rFonts w:ascii="Arial" w:hAnsi="Arial" w:cs="Arial"/>
          <w:sz w:val="19"/>
          <w:szCs w:val="19"/>
        </w:rPr>
        <w:t xml:space="preserve"> </w:t>
      </w:r>
      <w:r w:rsidR="00E4230C" w:rsidRPr="00311C2A">
        <w:rPr>
          <w:rFonts w:ascii="Arial" w:hAnsi="Arial" w:cs="Arial"/>
          <w:sz w:val="19"/>
          <w:szCs w:val="19"/>
        </w:rPr>
        <w:t xml:space="preserve"> </w:t>
      </w:r>
      <w:r w:rsidR="00E4230C" w:rsidRPr="00311C2A">
        <w:rPr>
          <w:rFonts w:ascii="Arial" w:hAnsi="Arial" w:cs="Arial"/>
          <w:color w:val="000000"/>
          <w:sz w:val="20"/>
          <w:szCs w:val="20"/>
        </w:rPr>
        <w:t>For example: chair, pen, table, keyboard, bike etc. It can be physical and logical.</w:t>
      </w:r>
    </w:p>
    <w:p w:rsidR="0038286C" w:rsidRPr="00311C2A" w:rsidRDefault="0038286C">
      <w:pPr>
        <w:rPr>
          <w:rFonts w:ascii="Arial" w:hAnsi="Arial" w:cs="Arial"/>
          <w:sz w:val="19"/>
          <w:szCs w:val="19"/>
          <w:lang w:val="en-US"/>
        </w:rPr>
      </w:pPr>
    </w:p>
    <w:p w:rsidR="00B11167" w:rsidRPr="00311C2A" w:rsidRDefault="00B11167" w:rsidP="00311C2A">
      <w:pPr>
        <w:pStyle w:val="NormalWeb"/>
        <w:shd w:val="clear" w:color="auto" w:fill="FFFFFF"/>
        <w:spacing w:line="345" w:lineRule="atLeast"/>
        <w:ind w:firstLine="720"/>
        <w:rPr>
          <w:rFonts w:ascii="Arial" w:hAnsi="Arial" w:cs="Arial"/>
        </w:rPr>
      </w:pPr>
      <w:proofErr w:type="gramStart"/>
      <w:r w:rsidRPr="00311C2A">
        <w:rPr>
          <w:rFonts w:ascii="Arial" w:hAnsi="Arial" w:cs="Arial"/>
          <w:b/>
        </w:rPr>
        <w:t>2.CLASS</w:t>
      </w:r>
      <w:proofErr w:type="gramEnd"/>
      <w:r w:rsidRPr="00311C2A">
        <w:rPr>
          <w:rFonts w:ascii="Arial" w:hAnsi="Arial" w:cs="Arial"/>
        </w:rPr>
        <w:t>:</w:t>
      </w:r>
      <w:r w:rsidR="00D86B78" w:rsidRPr="00311C2A">
        <w:rPr>
          <w:rFonts w:ascii="Arial" w:hAnsi="Arial" w:cs="Arial"/>
        </w:rPr>
        <w:t xml:space="preserve"> A </w:t>
      </w:r>
      <w:r w:rsidR="00D86B78" w:rsidRPr="00311C2A">
        <w:rPr>
          <w:rStyle w:val="Emphasis"/>
          <w:rFonts w:ascii="Arial" w:hAnsi="Arial" w:cs="Arial"/>
        </w:rPr>
        <w:t>class</w:t>
      </w:r>
      <w:r w:rsidR="00D86B78" w:rsidRPr="00311C2A">
        <w:rPr>
          <w:rFonts w:ascii="Arial" w:hAnsi="Arial" w:cs="Arial"/>
        </w:rPr>
        <w:t xml:space="preserve"> is simply a representation of a type of </w:t>
      </w:r>
      <w:r w:rsidR="00D86B78" w:rsidRPr="00311C2A">
        <w:rPr>
          <w:rStyle w:val="Emphasis"/>
          <w:rFonts w:ascii="Arial" w:hAnsi="Arial" w:cs="Arial"/>
        </w:rPr>
        <w:t>object</w:t>
      </w:r>
      <w:r w:rsidR="00D86B78" w:rsidRPr="00311C2A">
        <w:rPr>
          <w:rFonts w:ascii="Arial" w:hAnsi="Arial" w:cs="Arial"/>
        </w:rPr>
        <w:t xml:space="preserve">. </w:t>
      </w:r>
      <w:r w:rsidR="00311C2A" w:rsidRPr="00311C2A">
        <w:rPr>
          <w:rFonts w:ascii="Arial" w:hAnsi="Arial" w:cs="Arial"/>
          <w:b/>
          <w:bCs/>
          <w:color w:val="000000"/>
          <w:sz w:val="20"/>
          <w:szCs w:val="20"/>
        </w:rPr>
        <w:t>Collection of objects</w:t>
      </w:r>
      <w:r w:rsidR="00311C2A" w:rsidRPr="00311C2A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="00311C2A" w:rsidRPr="00311C2A">
        <w:rPr>
          <w:rFonts w:ascii="Arial" w:hAnsi="Arial" w:cs="Arial"/>
          <w:color w:val="000000"/>
          <w:sz w:val="20"/>
          <w:szCs w:val="20"/>
        </w:rPr>
        <w:t xml:space="preserve">is called class. It is a logical </w:t>
      </w:r>
      <w:proofErr w:type="spellStart"/>
      <w:r w:rsidR="00311C2A" w:rsidRPr="00311C2A">
        <w:rPr>
          <w:rFonts w:ascii="Arial" w:hAnsi="Arial" w:cs="Arial"/>
          <w:color w:val="000000"/>
          <w:sz w:val="20"/>
          <w:szCs w:val="20"/>
        </w:rPr>
        <w:t>entity.</w:t>
      </w:r>
      <w:r w:rsidR="00D86B78" w:rsidRPr="00311C2A">
        <w:rPr>
          <w:rFonts w:ascii="Arial" w:hAnsi="Arial" w:cs="Arial"/>
        </w:rPr>
        <w:t>It</w:t>
      </w:r>
      <w:proofErr w:type="spellEnd"/>
      <w:r w:rsidR="00D86B78" w:rsidRPr="00311C2A">
        <w:rPr>
          <w:rFonts w:ascii="Arial" w:hAnsi="Arial" w:cs="Arial"/>
        </w:rPr>
        <w:t xml:space="preserve"> is the blueprint/ plan/ template that describe the details of an </w:t>
      </w:r>
      <w:r w:rsidR="00D86B78" w:rsidRPr="00311C2A">
        <w:rPr>
          <w:rStyle w:val="Emphasis"/>
          <w:rFonts w:ascii="Arial" w:hAnsi="Arial" w:cs="Arial"/>
        </w:rPr>
        <w:t>object</w:t>
      </w:r>
      <w:r w:rsidR="00D86B78" w:rsidRPr="00311C2A">
        <w:rPr>
          <w:rFonts w:ascii="Arial" w:hAnsi="Arial" w:cs="Arial"/>
        </w:rPr>
        <w:t xml:space="preserve">. A class is the blueprint from which the individual objects are created. </w:t>
      </w:r>
      <w:r w:rsidR="00D86B78" w:rsidRPr="00311C2A">
        <w:rPr>
          <w:rStyle w:val="Emphasis"/>
          <w:rFonts w:ascii="Arial" w:hAnsi="Arial" w:cs="Arial"/>
        </w:rPr>
        <w:t>Class</w:t>
      </w:r>
      <w:r w:rsidR="00D86B78" w:rsidRPr="00311C2A">
        <w:rPr>
          <w:rFonts w:ascii="Arial" w:hAnsi="Arial" w:cs="Arial"/>
        </w:rPr>
        <w:t xml:space="preserve"> is composed of three things: a name, attributes, and operations.</w:t>
      </w:r>
    </w:p>
    <w:p w:rsidR="001F45A8" w:rsidRDefault="00D86B78" w:rsidP="001F45A8">
      <w:pPr>
        <w:pStyle w:val="NormalWeb"/>
        <w:shd w:val="clear" w:color="auto" w:fill="FFFFFF"/>
        <w:spacing w:line="345" w:lineRule="atLeast"/>
        <w:ind w:firstLine="720"/>
        <w:rPr>
          <w:rFonts w:ascii="Verdana" w:hAnsi="Verdana"/>
          <w:color w:val="000000"/>
          <w:sz w:val="20"/>
          <w:szCs w:val="20"/>
        </w:rPr>
      </w:pPr>
      <w:proofErr w:type="gramStart"/>
      <w:r w:rsidRPr="00311C2A">
        <w:rPr>
          <w:rFonts w:ascii="Arial" w:hAnsi="Arial" w:cs="Arial"/>
          <w:b/>
        </w:rPr>
        <w:t>3.INHERITANCE</w:t>
      </w:r>
      <w:proofErr w:type="gramEnd"/>
      <w:r w:rsidRPr="00311C2A">
        <w:rPr>
          <w:rFonts w:ascii="Arial" w:hAnsi="Arial" w:cs="Arial"/>
        </w:rPr>
        <w:t>:</w:t>
      </w:r>
      <w:r w:rsidR="00363A04" w:rsidRPr="00311C2A">
        <w:rPr>
          <w:rFonts w:ascii="Arial" w:hAnsi="Arial" w:cs="Arial"/>
        </w:rPr>
        <w:t xml:space="preserve"> The ability of a new class to be created, from an existing class by extending it, is called </w:t>
      </w:r>
      <w:r w:rsidR="00363A04" w:rsidRPr="00311C2A">
        <w:rPr>
          <w:rStyle w:val="Emphasis"/>
          <w:rFonts w:ascii="Arial" w:hAnsi="Arial" w:cs="Arial"/>
        </w:rPr>
        <w:t>inheritance</w:t>
      </w:r>
      <w:r w:rsidR="00363A04" w:rsidRPr="00311C2A">
        <w:rPr>
          <w:rFonts w:ascii="Arial" w:hAnsi="Arial" w:cs="Arial"/>
        </w:rPr>
        <w:t xml:space="preserve">. </w:t>
      </w:r>
      <w:r w:rsidR="000B1E31">
        <w:rPr>
          <w:rFonts w:ascii="Verdana" w:hAnsi="Verdana"/>
          <w:b/>
          <w:bCs/>
          <w:color w:val="000000"/>
          <w:sz w:val="20"/>
          <w:szCs w:val="20"/>
        </w:rPr>
        <w:t xml:space="preserve">When one object acquires all the properties and </w:t>
      </w:r>
      <w:proofErr w:type="spellStart"/>
      <w:r w:rsidR="000B1E31">
        <w:rPr>
          <w:rFonts w:ascii="Verdana" w:hAnsi="Verdana"/>
          <w:b/>
          <w:bCs/>
          <w:color w:val="000000"/>
          <w:sz w:val="20"/>
          <w:szCs w:val="20"/>
        </w:rPr>
        <w:t>behaviours</w:t>
      </w:r>
      <w:proofErr w:type="spellEnd"/>
      <w:r w:rsidR="000B1E31">
        <w:rPr>
          <w:rFonts w:ascii="Verdana" w:hAnsi="Verdana"/>
          <w:b/>
          <w:bCs/>
          <w:color w:val="000000"/>
          <w:sz w:val="20"/>
          <w:szCs w:val="20"/>
        </w:rPr>
        <w:t xml:space="preserve"> of parent object</w:t>
      </w:r>
      <w:r w:rsidR="000B1E31"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  <w:r w:rsidR="000B1E31">
        <w:rPr>
          <w:rFonts w:ascii="Verdana" w:hAnsi="Verdana"/>
          <w:color w:val="000000"/>
          <w:sz w:val="20"/>
          <w:szCs w:val="20"/>
        </w:rPr>
        <w:t xml:space="preserve">i.e. known as inheritance. </w:t>
      </w:r>
      <w:r w:rsidR="00363A04" w:rsidRPr="00311C2A">
        <w:rPr>
          <w:rFonts w:ascii="Arial" w:hAnsi="Arial" w:cs="Arial"/>
        </w:rPr>
        <w:t xml:space="preserve">By using </w:t>
      </w:r>
      <w:proofErr w:type="spellStart"/>
      <w:r w:rsidR="00363A04" w:rsidRPr="00311C2A">
        <w:rPr>
          <w:rFonts w:ascii="Arial" w:hAnsi="Arial" w:cs="Arial"/>
        </w:rPr>
        <w:t>inheritence</w:t>
      </w:r>
      <w:proofErr w:type="spellEnd"/>
      <w:r w:rsidR="00363A04" w:rsidRPr="00311C2A">
        <w:rPr>
          <w:rFonts w:ascii="Arial" w:hAnsi="Arial" w:cs="Arial"/>
        </w:rPr>
        <w:t xml:space="preserve"> we can reuse the code.</w:t>
      </w:r>
      <w:r w:rsidR="001F45A8" w:rsidRPr="001F45A8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="001F45A8">
        <w:rPr>
          <w:rFonts w:ascii="Verdana" w:hAnsi="Verdana"/>
          <w:color w:val="000000"/>
          <w:sz w:val="20"/>
          <w:szCs w:val="20"/>
        </w:rPr>
        <w:t>It provides code reusability. It is used to achieve runtime polymorphism.</w:t>
      </w:r>
    </w:p>
    <w:p w:rsidR="00D86B78" w:rsidRPr="00311C2A" w:rsidRDefault="00D86B78">
      <w:pPr>
        <w:rPr>
          <w:rFonts w:ascii="Arial" w:hAnsi="Arial" w:cs="Arial"/>
        </w:rPr>
      </w:pPr>
    </w:p>
    <w:p w:rsidR="009A07F2" w:rsidRDefault="00241075" w:rsidP="009A07F2">
      <w:pPr>
        <w:pStyle w:val="NormalWeb"/>
        <w:shd w:val="clear" w:color="auto" w:fill="FFFFFF"/>
        <w:spacing w:line="345" w:lineRule="atLeast"/>
        <w:ind w:firstLine="720"/>
        <w:rPr>
          <w:rFonts w:ascii="Verdana" w:hAnsi="Verdana"/>
          <w:color w:val="000000"/>
          <w:sz w:val="20"/>
          <w:szCs w:val="20"/>
        </w:rPr>
      </w:pPr>
      <w:proofErr w:type="gramStart"/>
      <w:r w:rsidRPr="00311C2A">
        <w:rPr>
          <w:rFonts w:ascii="Arial" w:hAnsi="Arial" w:cs="Arial"/>
          <w:b/>
        </w:rPr>
        <w:t>4.ENCAPSULATION</w:t>
      </w:r>
      <w:proofErr w:type="gramEnd"/>
      <w:r w:rsidRPr="00311C2A">
        <w:rPr>
          <w:rFonts w:ascii="Arial" w:hAnsi="Arial" w:cs="Arial"/>
          <w:b/>
        </w:rPr>
        <w:t>(INFORMATION HIDING):</w:t>
      </w:r>
      <w:r w:rsidRPr="00311C2A">
        <w:rPr>
          <w:rFonts w:ascii="Arial" w:hAnsi="Arial" w:cs="Arial"/>
        </w:rPr>
        <w:t xml:space="preserve"> The class is kind of a container or capsule or a cell, which encapsulate the set of methods, attribute and properties to provide its indented functionalities to other classes. In that sense, encapsulation also allows a class to change its internal implementation without hurting the overall functioning of the system. That idea of encapsulation is to hide how a class does it but to allow requesting what to do.</w:t>
      </w:r>
      <w:r w:rsidR="009A07F2" w:rsidRPr="009A07F2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="009A07F2">
        <w:rPr>
          <w:rFonts w:ascii="Verdana" w:hAnsi="Verdana"/>
          <w:b/>
          <w:bCs/>
          <w:color w:val="000000"/>
          <w:sz w:val="20"/>
          <w:szCs w:val="20"/>
        </w:rPr>
        <w:t xml:space="preserve">Binding (or wrapping) code and data together into a single unit is known as </w:t>
      </w:r>
      <w:r w:rsidR="009A07F2">
        <w:rPr>
          <w:rFonts w:ascii="Verdana" w:hAnsi="Verdana"/>
          <w:b/>
          <w:bCs/>
          <w:color w:val="000000"/>
          <w:sz w:val="20"/>
          <w:szCs w:val="20"/>
        </w:rPr>
        <w:lastRenderedPageBreak/>
        <w:t>encapsulation</w:t>
      </w:r>
      <w:r w:rsidR="009A07F2">
        <w:rPr>
          <w:rFonts w:ascii="Verdana" w:hAnsi="Verdana"/>
          <w:color w:val="000000"/>
          <w:sz w:val="20"/>
          <w:szCs w:val="20"/>
        </w:rPr>
        <w:t>. For example: capsule, it is wrapped with different medicines.</w:t>
      </w:r>
    </w:p>
    <w:p w:rsidR="009A07F2" w:rsidRDefault="009A07F2" w:rsidP="009A07F2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A java class is the example of encapsulation. Java bean is the fully encapsulated class because all the data members are private here.</w:t>
      </w:r>
    </w:p>
    <w:p w:rsidR="00241075" w:rsidRPr="00311C2A" w:rsidRDefault="00241075">
      <w:pPr>
        <w:rPr>
          <w:rFonts w:ascii="Arial" w:hAnsi="Arial" w:cs="Arial"/>
        </w:rPr>
      </w:pPr>
    </w:p>
    <w:p w:rsidR="00EA1CBA" w:rsidRDefault="006E5098" w:rsidP="00EA1CBA">
      <w:pPr>
        <w:pStyle w:val="NormalWeb"/>
        <w:shd w:val="clear" w:color="auto" w:fill="FFFFFF"/>
        <w:spacing w:line="345" w:lineRule="atLeast"/>
        <w:ind w:firstLine="720"/>
        <w:rPr>
          <w:rFonts w:ascii="Verdana" w:hAnsi="Verdana"/>
          <w:color w:val="000000"/>
          <w:sz w:val="20"/>
          <w:szCs w:val="20"/>
        </w:rPr>
      </w:pPr>
      <w:proofErr w:type="gramStart"/>
      <w:r w:rsidRPr="00311C2A">
        <w:rPr>
          <w:rFonts w:ascii="Arial" w:hAnsi="Arial" w:cs="Arial"/>
          <w:b/>
        </w:rPr>
        <w:t>5.ABSTRACTION</w:t>
      </w:r>
      <w:proofErr w:type="gramEnd"/>
      <w:r w:rsidRPr="00311C2A">
        <w:rPr>
          <w:rFonts w:ascii="Arial" w:hAnsi="Arial" w:cs="Arial"/>
          <w:b/>
        </w:rPr>
        <w:t>:</w:t>
      </w:r>
      <w:r w:rsidR="00893146" w:rsidRPr="00311C2A">
        <w:rPr>
          <w:rFonts w:ascii="Arial" w:hAnsi="Arial" w:cs="Arial"/>
        </w:rPr>
        <w:t xml:space="preserve"> Abstraction is the process of taking away or removing characteristics from something in order to reduce it to a s</w:t>
      </w:r>
      <w:r w:rsidR="006E65D3" w:rsidRPr="00311C2A">
        <w:rPr>
          <w:rFonts w:ascii="Arial" w:hAnsi="Arial" w:cs="Arial"/>
        </w:rPr>
        <w:t>et of essential characteristics, programmer hides all but the relevant data about object in order to reduce complexity and increase efficiency.</w:t>
      </w:r>
      <w:r w:rsidR="00EA1CBA" w:rsidRPr="00EA1CBA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="00EA1CBA">
        <w:rPr>
          <w:rFonts w:ascii="Verdana" w:hAnsi="Verdana"/>
          <w:b/>
          <w:bCs/>
          <w:color w:val="000000"/>
          <w:sz w:val="20"/>
          <w:szCs w:val="20"/>
        </w:rPr>
        <w:t>Hiding internal details and showing functionality</w:t>
      </w:r>
      <w:r w:rsidR="00EA1CBA"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  <w:r w:rsidR="00EA1CBA">
        <w:rPr>
          <w:rFonts w:ascii="Verdana" w:hAnsi="Verdana"/>
          <w:color w:val="000000"/>
          <w:sz w:val="20"/>
          <w:szCs w:val="20"/>
        </w:rPr>
        <w:t>is known as abstraction. For example: phone call, we don't know the internal processing.</w:t>
      </w:r>
    </w:p>
    <w:p w:rsidR="00EA1CBA" w:rsidRDefault="00EA1CBA" w:rsidP="00EA1CBA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 java, we use abstract class and interface to achieve abstraction.</w:t>
      </w:r>
    </w:p>
    <w:p w:rsidR="006E5098" w:rsidRPr="00311C2A" w:rsidRDefault="006E5098">
      <w:pPr>
        <w:rPr>
          <w:rFonts w:ascii="Arial" w:hAnsi="Arial" w:cs="Arial"/>
        </w:rPr>
      </w:pPr>
    </w:p>
    <w:p w:rsidR="00D653CE" w:rsidRDefault="00D54377" w:rsidP="00D653CE">
      <w:pPr>
        <w:pStyle w:val="NormalWeb"/>
        <w:shd w:val="clear" w:color="auto" w:fill="FFFFFF"/>
        <w:spacing w:line="345" w:lineRule="atLeast"/>
        <w:ind w:firstLine="720"/>
        <w:rPr>
          <w:rFonts w:ascii="Verdana" w:hAnsi="Verdana"/>
          <w:color w:val="000000"/>
          <w:sz w:val="20"/>
          <w:szCs w:val="20"/>
        </w:rPr>
      </w:pPr>
      <w:proofErr w:type="gramStart"/>
      <w:r w:rsidRPr="00311C2A">
        <w:rPr>
          <w:rFonts w:ascii="Arial" w:hAnsi="Arial" w:cs="Arial"/>
          <w:b/>
        </w:rPr>
        <w:t>6.POLYMORPHISM</w:t>
      </w:r>
      <w:proofErr w:type="gramEnd"/>
      <w:r w:rsidRPr="00311C2A">
        <w:rPr>
          <w:rFonts w:ascii="Arial" w:hAnsi="Arial" w:cs="Arial"/>
          <w:b/>
        </w:rPr>
        <w:t>:</w:t>
      </w:r>
      <w:r w:rsidRPr="00311C2A">
        <w:rPr>
          <w:rFonts w:ascii="Arial" w:hAnsi="Arial" w:cs="Arial"/>
        </w:rPr>
        <w:t xml:space="preserve"> </w:t>
      </w:r>
      <w:r w:rsidR="00D653CE">
        <w:rPr>
          <w:rFonts w:ascii="Verdana" w:hAnsi="Verdana"/>
          <w:color w:val="000000"/>
          <w:sz w:val="20"/>
          <w:szCs w:val="20"/>
        </w:rPr>
        <w:t>When</w:t>
      </w:r>
      <w:r w:rsidR="00D653CE"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  <w:r w:rsidR="00D653CE">
        <w:rPr>
          <w:rFonts w:ascii="Verdana" w:hAnsi="Verdana"/>
          <w:b/>
          <w:bCs/>
          <w:color w:val="000000"/>
          <w:sz w:val="20"/>
          <w:szCs w:val="20"/>
        </w:rPr>
        <w:t>one task is performed by different ways</w:t>
      </w:r>
      <w:r w:rsidR="00D653CE"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  <w:r w:rsidR="00D653CE">
        <w:rPr>
          <w:rFonts w:ascii="Verdana" w:hAnsi="Verdana"/>
          <w:color w:val="000000"/>
          <w:sz w:val="20"/>
          <w:szCs w:val="20"/>
        </w:rPr>
        <w:t xml:space="preserve">i.e. known as polymorphism. For example: to </w:t>
      </w:r>
      <w:proofErr w:type="spellStart"/>
      <w:r w:rsidR="00D653CE">
        <w:rPr>
          <w:rFonts w:ascii="Verdana" w:hAnsi="Verdana"/>
          <w:color w:val="000000"/>
          <w:sz w:val="20"/>
          <w:szCs w:val="20"/>
        </w:rPr>
        <w:t>convense</w:t>
      </w:r>
      <w:proofErr w:type="spellEnd"/>
      <w:r w:rsidR="00D653CE">
        <w:rPr>
          <w:rFonts w:ascii="Verdana" w:hAnsi="Verdana"/>
          <w:color w:val="000000"/>
          <w:sz w:val="20"/>
          <w:szCs w:val="20"/>
        </w:rPr>
        <w:t xml:space="preserve"> the customer differently, to draw something e.g. shape or rectangle etc.</w:t>
      </w:r>
    </w:p>
    <w:p w:rsidR="00D653CE" w:rsidRDefault="00D653CE" w:rsidP="00D653CE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 java, we use method overloading and method overriding to achieve polymorphism.</w:t>
      </w:r>
    </w:p>
    <w:p w:rsidR="00D653CE" w:rsidRDefault="00D653CE" w:rsidP="00D653CE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Another example can be to speak something e.g. cat speaks </w:t>
      </w:r>
      <w:proofErr w:type="spellStart"/>
      <w:r>
        <w:rPr>
          <w:rFonts w:ascii="Verdana" w:hAnsi="Verdana"/>
          <w:color w:val="000000"/>
          <w:sz w:val="20"/>
          <w:szCs w:val="20"/>
        </w:rPr>
        <w:t>meaw</w:t>
      </w:r>
      <w:proofErr w:type="spellEnd"/>
      <w:r>
        <w:rPr>
          <w:rFonts w:ascii="Verdana" w:hAnsi="Verdana"/>
          <w:color w:val="000000"/>
          <w:sz w:val="20"/>
          <w:szCs w:val="20"/>
        </w:rPr>
        <w:t>, dog barks woof etc.</w:t>
      </w:r>
    </w:p>
    <w:p w:rsidR="00D54377" w:rsidRPr="00311C2A" w:rsidRDefault="00D54377">
      <w:pPr>
        <w:rPr>
          <w:rFonts w:ascii="Arial" w:hAnsi="Arial" w:cs="Arial"/>
        </w:rPr>
      </w:pPr>
      <w:r w:rsidRPr="00311C2A">
        <w:rPr>
          <w:rFonts w:ascii="Arial" w:hAnsi="Arial" w:cs="Arial"/>
        </w:rPr>
        <w:t xml:space="preserve">Polymorphism means "one interface, many possible </w:t>
      </w:r>
      <w:proofErr w:type="gramStart"/>
      <w:r w:rsidRPr="00311C2A">
        <w:rPr>
          <w:rFonts w:ascii="Arial" w:hAnsi="Arial" w:cs="Arial"/>
        </w:rPr>
        <w:t>implementations</w:t>
      </w:r>
      <w:proofErr w:type="gramEnd"/>
      <w:r w:rsidRPr="00311C2A">
        <w:rPr>
          <w:rFonts w:ascii="Arial" w:hAnsi="Arial" w:cs="Arial"/>
        </w:rPr>
        <w:t>."</w:t>
      </w:r>
    </w:p>
    <w:p w:rsidR="00D53D97" w:rsidRPr="00311C2A" w:rsidRDefault="00D53D97" w:rsidP="00D53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NZ"/>
        </w:rPr>
      </w:pPr>
      <w:r w:rsidRPr="00311C2A">
        <w:rPr>
          <w:rFonts w:ascii="Arial" w:eastAsia="Times New Roman" w:hAnsi="Arial" w:cs="Arial"/>
          <w:bCs/>
          <w:lang w:eastAsia="en-NZ"/>
        </w:rPr>
        <w:lastRenderedPageBreak/>
        <w:t>Static (compile time) polymorphism</w:t>
      </w:r>
    </w:p>
    <w:p w:rsidR="00D53D97" w:rsidRPr="00311C2A" w:rsidRDefault="00D53D97" w:rsidP="00D53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NZ"/>
        </w:rPr>
      </w:pPr>
      <w:r w:rsidRPr="00311C2A">
        <w:rPr>
          <w:rFonts w:ascii="Arial" w:eastAsia="Times New Roman" w:hAnsi="Arial" w:cs="Arial"/>
          <w:bCs/>
          <w:lang w:eastAsia="en-NZ"/>
        </w:rPr>
        <w:t>Dynamic (run time) polymorphism</w:t>
      </w:r>
    </w:p>
    <w:p w:rsidR="00A20E78" w:rsidRPr="00311C2A" w:rsidRDefault="00A20E78" w:rsidP="00A20E78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  <w:r w:rsidRPr="00311C2A">
        <w:rPr>
          <w:rStyle w:val="Strong"/>
          <w:rFonts w:ascii="Arial" w:hAnsi="Arial" w:cs="Arial"/>
        </w:rPr>
        <w:t xml:space="preserve">Static </w:t>
      </w:r>
      <w:proofErr w:type="gramStart"/>
      <w:r w:rsidRPr="00311C2A">
        <w:rPr>
          <w:rStyle w:val="Strong"/>
          <w:rFonts w:ascii="Arial" w:hAnsi="Arial" w:cs="Arial"/>
        </w:rPr>
        <w:t>polymorphism  </w:t>
      </w:r>
      <w:r w:rsidRPr="00311C2A">
        <w:rPr>
          <w:rFonts w:ascii="Arial" w:hAnsi="Arial" w:cs="Arial"/>
        </w:rPr>
        <w:t>means</w:t>
      </w:r>
      <w:proofErr w:type="gramEnd"/>
      <w:r w:rsidRPr="00311C2A">
        <w:rPr>
          <w:rFonts w:ascii="Arial" w:hAnsi="Arial" w:cs="Arial"/>
        </w:rPr>
        <w:t xml:space="preserve"> that the information required to call a function is available at compile time itself.</w:t>
      </w:r>
    </w:p>
    <w:p w:rsidR="00A20E78" w:rsidRPr="00311C2A" w:rsidRDefault="00A20E78" w:rsidP="00A20E7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lang w:eastAsia="en-NZ"/>
        </w:rPr>
      </w:pPr>
      <w:r w:rsidRPr="00311C2A">
        <w:rPr>
          <w:rStyle w:val="Strong"/>
          <w:rFonts w:ascii="Arial" w:hAnsi="Arial" w:cs="Arial"/>
        </w:rPr>
        <w:t xml:space="preserve">Dynamic </w:t>
      </w:r>
      <w:proofErr w:type="gramStart"/>
      <w:r w:rsidRPr="00311C2A">
        <w:rPr>
          <w:rStyle w:val="Strong"/>
          <w:rFonts w:ascii="Arial" w:hAnsi="Arial" w:cs="Arial"/>
        </w:rPr>
        <w:t>polymorphism</w:t>
      </w:r>
      <w:r w:rsidRPr="00311C2A">
        <w:rPr>
          <w:rFonts w:ascii="Arial" w:hAnsi="Arial" w:cs="Arial"/>
        </w:rPr>
        <w:t xml:space="preserve">  means</w:t>
      </w:r>
      <w:proofErr w:type="gramEnd"/>
      <w:r w:rsidRPr="00311C2A">
        <w:rPr>
          <w:rFonts w:ascii="Arial" w:hAnsi="Arial" w:cs="Arial"/>
        </w:rPr>
        <w:t xml:space="preserve"> that the information required to call a function is not known until run time.</w:t>
      </w:r>
    </w:p>
    <w:p w:rsidR="00D53D97" w:rsidRPr="00311C2A" w:rsidRDefault="00D53D97">
      <w:pPr>
        <w:rPr>
          <w:rFonts w:ascii="Arial" w:hAnsi="Arial" w:cs="Arial"/>
          <w:b/>
        </w:rPr>
      </w:pPr>
    </w:p>
    <w:sectPr w:rsidR="00D53D97" w:rsidRPr="00311C2A" w:rsidSect="00BA2B77">
      <w:pgSz w:w="10438" w:h="15122" w:code="7"/>
      <w:pgMar w:top="1871" w:right="1871" w:bottom="1871" w:left="187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772BB"/>
    <w:multiLevelType w:val="multilevel"/>
    <w:tmpl w:val="852E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404E3B"/>
    <w:multiLevelType w:val="multilevel"/>
    <w:tmpl w:val="616C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8286C"/>
    <w:rsid w:val="00006E71"/>
    <w:rsid w:val="000109C1"/>
    <w:rsid w:val="00012A1A"/>
    <w:rsid w:val="00012B58"/>
    <w:rsid w:val="0002071B"/>
    <w:rsid w:val="00020881"/>
    <w:rsid w:val="000260F0"/>
    <w:rsid w:val="0002770E"/>
    <w:rsid w:val="00027CD2"/>
    <w:rsid w:val="00031F61"/>
    <w:rsid w:val="0003484D"/>
    <w:rsid w:val="00035A69"/>
    <w:rsid w:val="0003768F"/>
    <w:rsid w:val="000429FE"/>
    <w:rsid w:val="00046EB3"/>
    <w:rsid w:val="000473A2"/>
    <w:rsid w:val="00050EEF"/>
    <w:rsid w:val="00054D8E"/>
    <w:rsid w:val="000560C9"/>
    <w:rsid w:val="0006014E"/>
    <w:rsid w:val="000614E6"/>
    <w:rsid w:val="00064AA3"/>
    <w:rsid w:val="00064D0A"/>
    <w:rsid w:val="0007155F"/>
    <w:rsid w:val="00082C7F"/>
    <w:rsid w:val="00083DE6"/>
    <w:rsid w:val="00092E78"/>
    <w:rsid w:val="000A1CAB"/>
    <w:rsid w:val="000B1E31"/>
    <w:rsid w:val="000B48BE"/>
    <w:rsid w:val="000C581B"/>
    <w:rsid w:val="000F3BBC"/>
    <w:rsid w:val="000F7625"/>
    <w:rsid w:val="00100A01"/>
    <w:rsid w:val="00103D4B"/>
    <w:rsid w:val="0011296F"/>
    <w:rsid w:val="00114A0F"/>
    <w:rsid w:val="00114E13"/>
    <w:rsid w:val="00120FA9"/>
    <w:rsid w:val="00121D76"/>
    <w:rsid w:val="001259B6"/>
    <w:rsid w:val="00127E61"/>
    <w:rsid w:val="00154A6D"/>
    <w:rsid w:val="00166051"/>
    <w:rsid w:val="00166657"/>
    <w:rsid w:val="00177345"/>
    <w:rsid w:val="00183035"/>
    <w:rsid w:val="0018631C"/>
    <w:rsid w:val="00186EC8"/>
    <w:rsid w:val="001945BA"/>
    <w:rsid w:val="00194BB8"/>
    <w:rsid w:val="001A040E"/>
    <w:rsid w:val="001B00FC"/>
    <w:rsid w:val="001B2E8B"/>
    <w:rsid w:val="001B2EE7"/>
    <w:rsid w:val="001B393F"/>
    <w:rsid w:val="001C14A3"/>
    <w:rsid w:val="001D06C4"/>
    <w:rsid w:val="001D1AE0"/>
    <w:rsid w:val="001D34A5"/>
    <w:rsid w:val="001D41A7"/>
    <w:rsid w:val="001E2320"/>
    <w:rsid w:val="001E6E09"/>
    <w:rsid w:val="001F45A8"/>
    <w:rsid w:val="001F6B52"/>
    <w:rsid w:val="00200BE0"/>
    <w:rsid w:val="00211416"/>
    <w:rsid w:val="00233C7C"/>
    <w:rsid w:val="002408A2"/>
    <w:rsid w:val="00241075"/>
    <w:rsid w:val="002631AB"/>
    <w:rsid w:val="002702C7"/>
    <w:rsid w:val="00274A40"/>
    <w:rsid w:val="00276B47"/>
    <w:rsid w:val="00280569"/>
    <w:rsid w:val="00281862"/>
    <w:rsid w:val="00281F81"/>
    <w:rsid w:val="00282F11"/>
    <w:rsid w:val="002860F7"/>
    <w:rsid w:val="002942D6"/>
    <w:rsid w:val="002A2FC4"/>
    <w:rsid w:val="002A460F"/>
    <w:rsid w:val="002B125C"/>
    <w:rsid w:val="002B3EEB"/>
    <w:rsid w:val="002B4BA5"/>
    <w:rsid w:val="002C145C"/>
    <w:rsid w:val="002D46C9"/>
    <w:rsid w:val="002D59CB"/>
    <w:rsid w:val="002E4B33"/>
    <w:rsid w:val="002F5148"/>
    <w:rsid w:val="00300CE7"/>
    <w:rsid w:val="00310C32"/>
    <w:rsid w:val="00311398"/>
    <w:rsid w:val="00311C2A"/>
    <w:rsid w:val="00317E07"/>
    <w:rsid w:val="00343F8F"/>
    <w:rsid w:val="00346F88"/>
    <w:rsid w:val="00355439"/>
    <w:rsid w:val="00363A04"/>
    <w:rsid w:val="0037070A"/>
    <w:rsid w:val="0038286C"/>
    <w:rsid w:val="00392ED6"/>
    <w:rsid w:val="003965AD"/>
    <w:rsid w:val="00397890"/>
    <w:rsid w:val="003B31B2"/>
    <w:rsid w:val="003B629C"/>
    <w:rsid w:val="003C63D2"/>
    <w:rsid w:val="003C6B93"/>
    <w:rsid w:val="003E0A92"/>
    <w:rsid w:val="003E2C63"/>
    <w:rsid w:val="003E33DC"/>
    <w:rsid w:val="003E3CC0"/>
    <w:rsid w:val="003E5955"/>
    <w:rsid w:val="003F07E0"/>
    <w:rsid w:val="003F40C4"/>
    <w:rsid w:val="003F5678"/>
    <w:rsid w:val="00403324"/>
    <w:rsid w:val="0040546C"/>
    <w:rsid w:val="004054B2"/>
    <w:rsid w:val="00440BCF"/>
    <w:rsid w:val="0044765A"/>
    <w:rsid w:val="00451822"/>
    <w:rsid w:val="004527FE"/>
    <w:rsid w:val="00453079"/>
    <w:rsid w:val="00456F75"/>
    <w:rsid w:val="004574EC"/>
    <w:rsid w:val="00463734"/>
    <w:rsid w:val="00463B3C"/>
    <w:rsid w:val="004654F2"/>
    <w:rsid w:val="0046725B"/>
    <w:rsid w:val="00471522"/>
    <w:rsid w:val="00475837"/>
    <w:rsid w:val="00476102"/>
    <w:rsid w:val="00491319"/>
    <w:rsid w:val="00493232"/>
    <w:rsid w:val="00494CED"/>
    <w:rsid w:val="004B7519"/>
    <w:rsid w:val="004C6EF3"/>
    <w:rsid w:val="004C78DA"/>
    <w:rsid w:val="004F08EC"/>
    <w:rsid w:val="005119CB"/>
    <w:rsid w:val="005639D7"/>
    <w:rsid w:val="005661FC"/>
    <w:rsid w:val="00567221"/>
    <w:rsid w:val="005734DF"/>
    <w:rsid w:val="00577C00"/>
    <w:rsid w:val="005807A7"/>
    <w:rsid w:val="005A27DD"/>
    <w:rsid w:val="005A67F0"/>
    <w:rsid w:val="005A7384"/>
    <w:rsid w:val="005B0127"/>
    <w:rsid w:val="005B1399"/>
    <w:rsid w:val="005C0A69"/>
    <w:rsid w:val="005C1387"/>
    <w:rsid w:val="005C1F68"/>
    <w:rsid w:val="005C3BD5"/>
    <w:rsid w:val="005D332E"/>
    <w:rsid w:val="005F0592"/>
    <w:rsid w:val="00606C5C"/>
    <w:rsid w:val="00617398"/>
    <w:rsid w:val="006211B4"/>
    <w:rsid w:val="0062637D"/>
    <w:rsid w:val="00643517"/>
    <w:rsid w:val="00661A9A"/>
    <w:rsid w:val="00664200"/>
    <w:rsid w:val="00680F38"/>
    <w:rsid w:val="006847E3"/>
    <w:rsid w:val="00686C5F"/>
    <w:rsid w:val="00695BCF"/>
    <w:rsid w:val="006A0318"/>
    <w:rsid w:val="006A09F8"/>
    <w:rsid w:val="006B7441"/>
    <w:rsid w:val="006B7C84"/>
    <w:rsid w:val="006C5F26"/>
    <w:rsid w:val="006D14C1"/>
    <w:rsid w:val="006D4889"/>
    <w:rsid w:val="006D59A7"/>
    <w:rsid w:val="006D6244"/>
    <w:rsid w:val="006E2D36"/>
    <w:rsid w:val="006E5098"/>
    <w:rsid w:val="006E65D3"/>
    <w:rsid w:val="00706BD8"/>
    <w:rsid w:val="007073B1"/>
    <w:rsid w:val="00715E3B"/>
    <w:rsid w:val="00722705"/>
    <w:rsid w:val="007231FE"/>
    <w:rsid w:val="00724237"/>
    <w:rsid w:val="00724F02"/>
    <w:rsid w:val="00730A2D"/>
    <w:rsid w:val="00736787"/>
    <w:rsid w:val="00742041"/>
    <w:rsid w:val="00752646"/>
    <w:rsid w:val="007600E8"/>
    <w:rsid w:val="007655AB"/>
    <w:rsid w:val="00766991"/>
    <w:rsid w:val="00766BFA"/>
    <w:rsid w:val="0077151E"/>
    <w:rsid w:val="00772FF6"/>
    <w:rsid w:val="00773CA6"/>
    <w:rsid w:val="007758B1"/>
    <w:rsid w:val="00782DB6"/>
    <w:rsid w:val="00784CC0"/>
    <w:rsid w:val="0078608E"/>
    <w:rsid w:val="00796D04"/>
    <w:rsid w:val="007A3B90"/>
    <w:rsid w:val="007A66F3"/>
    <w:rsid w:val="007B7493"/>
    <w:rsid w:val="007C0979"/>
    <w:rsid w:val="007D092E"/>
    <w:rsid w:val="007E1233"/>
    <w:rsid w:val="007E586B"/>
    <w:rsid w:val="007E5FE4"/>
    <w:rsid w:val="007F4436"/>
    <w:rsid w:val="007F46CB"/>
    <w:rsid w:val="008012C2"/>
    <w:rsid w:val="00807E53"/>
    <w:rsid w:val="00822434"/>
    <w:rsid w:val="0082531A"/>
    <w:rsid w:val="008359C9"/>
    <w:rsid w:val="0083718F"/>
    <w:rsid w:val="008414D9"/>
    <w:rsid w:val="00842421"/>
    <w:rsid w:val="00844220"/>
    <w:rsid w:val="008469F6"/>
    <w:rsid w:val="008516F7"/>
    <w:rsid w:val="00870071"/>
    <w:rsid w:val="0087280D"/>
    <w:rsid w:val="00876C3A"/>
    <w:rsid w:val="0088673C"/>
    <w:rsid w:val="008924DB"/>
    <w:rsid w:val="00893146"/>
    <w:rsid w:val="008B19DD"/>
    <w:rsid w:val="008B2D97"/>
    <w:rsid w:val="008B5F6D"/>
    <w:rsid w:val="008C51FA"/>
    <w:rsid w:val="008D469F"/>
    <w:rsid w:val="008E19B3"/>
    <w:rsid w:val="008E3521"/>
    <w:rsid w:val="008E65F6"/>
    <w:rsid w:val="008F2642"/>
    <w:rsid w:val="008F2D2C"/>
    <w:rsid w:val="008F613C"/>
    <w:rsid w:val="008F7DEB"/>
    <w:rsid w:val="0090263A"/>
    <w:rsid w:val="00925A28"/>
    <w:rsid w:val="00925B6C"/>
    <w:rsid w:val="00940ED5"/>
    <w:rsid w:val="0094232A"/>
    <w:rsid w:val="00944F72"/>
    <w:rsid w:val="009509A4"/>
    <w:rsid w:val="00953555"/>
    <w:rsid w:val="00953E98"/>
    <w:rsid w:val="009542DC"/>
    <w:rsid w:val="00955CDF"/>
    <w:rsid w:val="00961BE6"/>
    <w:rsid w:val="00961EDB"/>
    <w:rsid w:val="00964936"/>
    <w:rsid w:val="00975431"/>
    <w:rsid w:val="00986D5C"/>
    <w:rsid w:val="00993691"/>
    <w:rsid w:val="009964D9"/>
    <w:rsid w:val="00996FE9"/>
    <w:rsid w:val="009A07F2"/>
    <w:rsid w:val="009A0F35"/>
    <w:rsid w:val="009A1B94"/>
    <w:rsid w:val="009B66F8"/>
    <w:rsid w:val="009B6755"/>
    <w:rsid w:val="009C0E27"/>
    <w:rsid w:val="009C643E"/>
    <w:rsid w:val="009C72B2"/>
    <w:rsid w:val="009D22D6"/>
    <w:rsid w:val="009E28A2"/>
    <w:rsid w:val="009F219E"/>
    <w:rsid w:val="00A07345"/>
    <w:rsid w:val="00A1769E"/>
    <w:rsid w:val="00A20E78"/>
    <w:rsid w:val="00A369F9"/>
    <w:rsid w:val="00A37D3E"/>
    <w:rsid w:val="00A40165"/>
    <w:rsid w:val="00A40210"/>
    <w:rsid w:val="00A4202F"/>
    <w:rsid w:val="00A45C3C"/>
    <w:rsid w:val="00A4725C"/>
    <w:rsid w:val="00A47BF4"/>
    <w:rsid w:val="00A55C33"/>
    <w:rsid w:val="00A62350"/>
    <w:rsid w:val="00A90DA1"/>
    <w:rsid w:val="00A90DD2"/>
    <w:rsid w:val="00AA3828"/>
    <w:rsid w:val="00AB0A62"/>
    <w:rsid w:val="00AB57C4"/>
    <w:rsid w:val="00B00EC6"/>
    <w:rsid w:val="00B02A91"/>
    <w:rsid w:val="00B05EAF"/>
    <w:rsid w:val="00B11167"/>
    <w:rsid w:val="00B13062"/>
    <w:rsid w:val="00B13C83"/>
    <w:rsid w:val="00B15427"/>
    <w:rsid w:val="00B260A1"/>
    <w:rsid w:val="00B26EBE"/>
    <w:rsid w:val="00B31339"/>
    <w:rsid w:val="00B321AD"/>
    <w:rsid w:val="00B37363"/>
    <w:rsid w:val="00B4133C"/>
    <w:rsid w:val="00B45F18"/>
    <w:rsid w:val="00B62AA0"/>
    <w:rsid w:val="00B638FB"/>
    <w:rsid w:val="00B84287"/>
    <w:rsid w:val="00B878AA"/>
    <w:rsid w:val="00B919F8"/>
    <w:rsid w:val="00B95E69"/>
    <w:rsid w:val="00BA2B77"/>
    <w:rsid w:val="00BA2BC3"/>
    <w:rsid w:val="00BC08E5"/>
    <w:rsid w:val="00BC0D75"/>
    <w:rsid w:val="00BC1F2C"/>
    <w:rsid w:val="00BC5012"/>
    <w:rsid w:val="00BC797C"/>
    <w:rsid w:val="00BD4D0D"/>
    <w:rsid w:val="00BD6115"/>
    <w:rsid w:val="00BE0B99"/>
    <w:rsid w:val="00BE3F1E"/>
    <w:rsid w:val="00BF0284"/>
    <w:rsid w:val="00BF7D57"/>
    <w:rsid w:val="00C011B5"/>
    <w:rsid w:val="00C01E6E"/>
    <w:rsid w:val="00C1417D"/>
    <w:rsid w:val="00C1463B"/>
    <w:rsid w:val="00C32B5B"/>
    <w:rsid w:val="00C35026"/>
    <w:rsid w:val="00C36B80"/>
    <w:rsid w:val="00C42D19"/>
    <w:rsid w:val="00C47809"/>
    <w:rsid w:val="00C51ABC"/>
    <w:rsid w:val="00C63020"/>
    <w:rsid w:val="00C6410A"/>
    <w:rsid w:val="00C649BB"/>
    <w:rsid w:val="00C70328"/>
    <w:rsid w:val="00C84BC2"/>
    <w:rsid w:val="00C938C6"/>
    <w:rsid w:val="00C9522E"/>
    <w:rsid w:val="00C963F1"/>
    <w:rsid w:val="00CB0D5F"/>
    <w:rsid w:val="00CB180A"/>
    <w:rsid w:val="00CB5D80"/>
    <w:rsid w:val="00CD4DCD"/>
    <w:rsid w:val="00CD50E1"/>
    <w:rsid w:val="00CE1BDC"/>
    <w:rsid w:val="00CE2F49"/>
    <w:rsid w:val="00CE7311"/>
    <w:rsid w:val="00CF1DEF"/>
    <w:rsid w:val="00D02ED4"/>
    <w:rsid w:val="00D04CEC"/>
    <w:rsid w:val="00D17377"/>
    <w:rsid w:val="00D2692B"/>
    <w:rsid w:val="00D31C8B"/>
    <w:rsid w:val="00D337DB"/>
    <w:rsid w:val="00D37289"/>
    <w:rsid w:val="00D43814"/>
    <w:rsid w:val="00D43D84"/>
    <w:rsid w:val="00D44578"/>
    <w:rsid w:val="00D52A44"/>
    <w:rsid w:val="00D53D97"/>
    <w:rsid w:val="00D54377"/>
    <w:rsid w:val="00D653CE"/>
    <w:rsid w:val="00D66463"/>
    <w:rsid w:val="00D740B1"/>
    <w:rsid w:val="00D86B78"/>
    <w:rsid w:val="00D90554"/>
    <w:rsid w:val="00D92993"/>
    <w:rsid w:val="00DA4615"/>
    <w:rsid w:val="00DB2FB3"/>
    <w:rsid w:val="00DD2CBF"/>
    <w:rsid w:val="00DD6764"/>
    <w:rsid w:val="00DD6DA8"/>
    <w:rsid w:val="00DE4AC3"/>
    <w:rsid w:val="00DE68F2"/>
    <w:rsid w:val="00DE7283"/>
    <w:rsid w:val="00DF2950"/>
    <w:rsid w:val="00DF75B0"/>
    <w:rsid w:val="00E00ED8"/>
    <w:rsid w:val="00E01D3F"/>
    <w:rsid w:val="00E04D31"/>
    <w:rsid w:val="00E154FA"/>
    <w:rsid w:val="00E171C8"/>
    <w:rsid w:val="00E2235B"/>
    <w:rsid w:val="00E33016"/>
    <w:rsid w:val="00E36400"/>
    <w:rsid w:val="00E36F25"/>
    <w:rsid w:val="00E376F2"/>
    <w:rsid w:val="00E4230C"/>
    <w:rsid w:val="00E42FBA"/>
    <w:rsid w:val="00E50B58"/>
    <w:rsid w:val="00E50F08"/>
    <w:rsid w:val="00E53C60"/>
    <w:rsid w:val="00E654B6"/>
    <w:rsid w:val="00E65E3C"/>
    <w:rsid w:val="00E7536F"/>
    <w:rsid w:val="00E77B23"/>
    <w:rsid w:val="00E828AC"/>
    <w:rsid w:val="00E86F21"/>
    <w:rsid w:val="00EA1CBA"/>
    <w:rsid w:val="00EB4EF3"/>
    <w:rsid w:val="00ED40E4"/>
    <w:rsid w:val="00ED6C7C"/>
    <w:rsid w:val="00EF32BF"/>
    <w:rsid w:val="00EF66E2"/>
    <w:rsid w:val="00F04276"/>
    <w:rsid w:val="00F075E3"/>
    <w:rsid w:val="00F13542"/>
    <w:rsid w:val="00F15CAC"/>
    <w:rsid w:val="00F30716"/>
    <w:rsid w:val="00F3320C"/>
    <w:rsid w:val="00F337B1"/>
    <w:rsid w:val="00F350AF"/>
    <w:rsid w:val="00F429E0"/>
    <w:rsid w:val="00F43062"/>
    <w:rsid w:val="00F5184B"/>
    <w:rsid w:val="00F52B55"/>
    <w:rsid w:val="00F52DD5"/>
    <w:rsid w:val="00F57DD2"/>
    <w:rsid w:val="00F65C1B"/>
    <w:rsid w:val="00F775BC"/>
    <w:rsid w:val="00F80619"/>
    <w:rsid w:val="00F85222"/>
    <w:rsid w:val="00FA02E1"/>
    <w:rsid w:val="00FA6707"/>
    <w:rsid w:val="00FB0384"/>
    <w:rsid w:val="00FD4B50"/>
    <w:rsid w:val="00FF10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63B"/>
  </w:style>
  <w:style w:type="paragraph" w:styleId="Heading3">
    <w:name w:val="heading 3"/>
    <w:basedOn w:val="Normal"/>
    <w:link w:val="Heading3Char"/>
    <w:uiPriority w:val="9"/>
    <w:qFormat/>
    <w:rsid w:val="00D53D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86B7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E65D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53D97"/>
    <w:rPr>
      <w:rFonts w:ascii="Times New Roman" w:eastAsia="Times New Roman" w:hAnsi="Times New Roman" w:cs="Times New Roman"/>
      <w:b/>
      <w:bCs/>
      <w:sz w:val="27"/>
      <w:szCs w:val="27"/>
      <w:lang w:eastAsia="en-NZ"/>
    </w:rPr>
  </w:style>
  <w:style w:type="character" w:styleId="Strong">
    <w:name w:val="Strong"/>
    <w:basedOn w:val="DefaultParagraphFont"/>
    <w:uiPriority w:val="22"/>
    <w:qFormat/>
    <w:rsid w:val="00D53D97"/>
    <w:rPr>
      <w:b/>
      <w:bCs/>
    </w:rPr>
  </w:style>
  <w:style w:type="paragraph" w:styleId="ListParagraph">
    <w:name w:val="List Paragraph"/>
    <w:basedOn w:val="Normal"/>
    <w:uiPriority w:val="34"/>
    <w:qFormat/>
    <w:rsid w:val="00D31C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2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311C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USER</cp:lastModifiedBy>
  <cp:revision>25</cp:revision>
  <dcterms:created xsi:type="dcterms:W3CDTF">2014-09-07T01:33:00Z</dcterms:created>
  <dcterms:modified xsi:type="dcterms:W3CDTF">2014-09-07T03:18:00Z</dcterms:modified>
</cp:coreProperties>
</file>