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1F62" w:rsidRPr="00C11F62" w:rsidRDefault="00C11F62" w:rsidP="00C11F62">
      <w:pPr>
        <w:pStyle w:val="Title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11F62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 on 4</w:t>
      </w:r>
    </w:p>
    <w:p w:rsidR="004767C6" w:rsidRPr="00C11F62" w:rsidRDefault="00C11F62" w:rsidP="00C11F62">
      <w:pPr>
        <w:pStyle w:val="Title"/>
        <w:rPr>
          <w:rFonts w:ascii="Times New Roman" w:hAnsi="Times New Roman" w:cs="Times New Roman"/>
          <w:sz w:val="32"/>
          <w:szCs w:val="32"/>
          <w:lang w:val="en-US"/>
        </w:rPr>
      </w:pPr>
      <w:r w:rsidRPr="00C11F62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 Core – Load Country from Spring Configuration XML</w:t>
      </w:r>
      <w:r w:rsidRPr="00C11F62"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:rsidR="00C11F62" w:rsidRPr="00C11F62" w:rsidRDefault="00C11F62" w:rsidP="00C11F62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1F62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country.xml: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>&lt;</w:t>
      </w:r>
      <w:r w:rsidRPr="00C11F62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C11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1F62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C11F62">
        <w:rPr>
          <w:rFonts w:ascii="Times New Roman" w:hAnsi="Times New Roman" w:cs="Times New Roman"/>
          <w:sz w:val="24"/>
          <w:szCs w:val="24"/>
        </w:rPr>
        <w:t>"&gt;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ab/>
        <w:t>&lt;bean id="country1" class="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>"&gt;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ab/>
      </w:r>
      <w:r w:rsidRPr="00C11F62">
        <w:rPr>
          <w:rFonts w:ascii="Times New Roman" w:hAnsi="Times New Roman" w:cs="Times New Roman"/>
          <w:sz w:val="24"/>
          <w:szCs w:val="24"/>
        </w:rPr>
        <w:tab/>
        <w:t>&lt;property name="code" value="IN" /&gt;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ab/>
      </w:r>
      <w:r w:rsidRPr="00C11F62">
        <w:rPr>
          <w:rFonts w:ascii="Times New Roman" w:hAnsi="Times New Roman" w:cs="Times New Roman"/>
          <w:sz w:val="24"/>
          <w:szCs w:val="24"/>
        </w:rPr>
        <w:tab/>
        <w:t>&lt;property name="name" value="India" /&gt;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>&lt;/beans&gt;</w:t>
      </w:r>
    </w:p>
    <w:p w:rsidR="00C11F62" w:rsidRPr="00C11F62" w:rsidRDefault="00C11F62" w:rsidP="00C11F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1F62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Country.java: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>public class Country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("Inside Country Constructor.");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)");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String code)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)");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)");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String name)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)");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>}</w:t>
      </w:r>
    </w:p>
    <w:p w:rsidR="00C11F62" w:rsidRPr="00C11F62" w:rsidRDefault="00C11F62" w:rsidP="00C11F6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11F62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SpringLearnApplication.java: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.ClassPathXmlApplicationContext;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  <w:u w:val="single"/>
        </w:rPr>
        <w:t>com.cognizant</w:t>
      </w:r>
      <w:proofErr w:type="gramEnd"/>
      <w:r w:rsidRPr="00C11F62">
        <w:rPr>
          <w:rFonts w:ascii="Times New Roman" w:hAnsi="Times New Roman" w:cs="Times New Roman"/>
          <w:sz w:val="24"/>
          <w:szCs w:val="24"/>
          <w:u w:val="single"/>
        </w:rPr>
        <w:t>.spring_</w:t>
      </w:r>
      <w:proofErr w:type="gramStart"/>
      <w:r w:rsidRPr="00C11F62">
        <w:rPr>
          <w:rFonts w:ascii="Times New Roman" w:hAnsi="Times New Roman" w:cs="Times New Roman"/>
          <w:sz w:val="24"/>
          <w:szCs w:val="24"/>
          <w:u w:val="single"/>
        </w:rPr>
        <w:t>learn.Country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>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LoggerFactory.</w:t>
      </w:r>
      <w:r w:rsidRPr="00C11F6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)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SpringApplication.</w:t>
      </w:r>
      <w:r w:rsidRPr="00C11F6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1F6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1F62">
        <w:rPr>
          <w:rFonts w:ascii="Times New Roman" w:hAnsi="Times New Roman" w:cs="Times New Roman"/>
          <w:i/>
          <w:iCs/>
          <w:sz w:val="24"/>
          <w:szCs w:val="24"/>
        </w:rPr>
        <w:t>displayCountry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>) {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 </w:t>
      </w:r>
      <w:r w:rsidRPr="00C11F62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C11F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("country.xml");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 xml:space="preserve">("country1",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1F6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11F6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11F62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C11F62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C11F62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C11F62">
        <w:rPr>
          <w:rFonts w:ascii="Times New Roman" w:hAnsi="Times New Roman" w:cs="Times New Roman"/>
          <w:sz w:val="24"/>
          <w:szCs w:val="24"/>
        </w:rPr>
        <w:t>());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F62" w:rsidRPr="00C11F62" w:rsidRDefault="00C11F62" w:rsidP="00C11F62">
      <w:pPr>
        <w:rPr>
          <w:rFonts w:ascii="Times New Roman" w:hAnsi="Times New Roman" w:cs="Times New Roman"/>
          <w:sz w:val="24"/>
          <w:szCs w:val="24"/>
        </w:rPr>
      </w:pPr>
      <w:r w:rsidRPr="00C11F62">
        <w:rPr>
          <w:rFonts w:ascii="Times New Roman" w:hAnsi="Times New Roman" w:cs="Times New Roman"/>
          <w:sz w:val="24"/>
          <w:szCs w:val="24"/>
        </w:rPr>
        <w:t>}</w:t>
      </w:r>
    </w:p>
    <w:p w:rsidR="00C11F62" w:rsidRDefault="00C11F62" w:rsidP="00C11F62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Output:</w:t>
      </w:r>
    </w:p>
    <w:p w:rsidR="00C11F62" w:rsidRPr="00C11F62" w:rsidRDefault="002949F3" w:rsidP="00C11F62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6404951" cy="1354238"/>
            <wp:effectExtent l="0" t="0" r="0" b="0"/>
            <wp:docPr id="23835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2904" name="Picture 2383529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295" cy="13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2" w:rsidRPr="00C11F62" w:rsidRDefault="00C11F62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 w:rsidR="00C11F62" w:rsidRPr="00C1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62"/>
    <w:rsid w:val="002949F3"/>
    <w:rsid w:val="004767C6"/>
    <w:rsid w:val="00BC05E1"/>
    <w:rsid w:val="00C11F62"/>
    <w:rsid w:val="00E44896"/>
    <w:rsid w:val="00EB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3DCE"/>
  <w15:chartTrackingRefBased/>
  <w15:docId w15:val="{8260ECCE-7288-4C5A-83BB-9974E6C1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6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1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2025-07-10T16:31:00Z</dcterms:created>
  <dcterms:modified xsi:type="dcterms:W3CDTF">2025-07-10T16:44:00Z</dcterms:modified>
</cp:coreProperties>
</file>