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EBFA" w14:textId="4B6DB1E4" w:rsidR="00462324" w:rsidRDefault="002E5842" w:rsidP="002E5842">
      <w:pPr>
        <w:pStyle w:val="Heading1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 streaming platform:</w:t>
      </w:r>
    </w:p>
    <w:p w14:paraId="04541641" w14:textId="2F5B7DDD" w:rsidR="002E5842" w:rsidRDefault="002E5842" w:rsidP="002E5842">
      <w:pPr>
        <w:rPr>
          <w:lang w:val="en-US"/>
        </w:rPr>
      </w:pPr>
      <w:r>
        <w:rPr>
          <w:lang w:val="en-US"/>
        </w:rPr>
        <w:t>Where all the people can upload videos and do live stream all over the world.</w:t>
      </w:r>
    </w:p>
    <w:p w14:paraId="63F865FE" w14:textId="77777777" w:rsidR="002E5842" w:rsidRPr="002E5842" w:rsidRDefault="002E5842" w:rsidP="002E5842">
      <w:pPr>
        <w:pStyle w:val="Heading1"/>
        <w:rPr>
          <w:lang w:val="en-US"/>
        </w:rPr>
      </w:pPr>
    </w:p>
    <w:p w14:paraId="2396852A" w14:textId="180EBFB7" w:rsidR="002E5842" w:rsidRDefault="002E5842" w:rsidP="002E5842">
      <w:pPr>
        <w:pStyle w:val="Heading1"/>
        <w:rPr>
          <w:lang w:val="en-US"/>
        </w:rPr>
      </w:pPr>
      <w:r>
        <w:rPr>
          <w:lang w:val="en-US"/>
        </w:rPr>
        <w:t xml:space="preserve">Functions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does:</w:t>
      </w:r>
    </w:p>
    <w:p w14:paraId="08DD9FF5" w14:textId="09793D57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videos across the globe</w:t>
      </w:r>
    </w:p>
    <w:p w14:paraId="0B32E99B" w14:textId="05E17969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 stream across the world</w:t>
      </w:r>
    </w:p>
    <w:p w14:paraId="35FB70C2" w14:textId="0E89CF1E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videos before upload</w:t>
      </w:r>
    </w:p>
    <w:p w14:paraId="2F275570" w14:textId="7EE112D0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Provides audio files to the </w:t>
      </w:r>
      <w:proofErr w:type="spellStart"/>
      <w:r>
        <w:rPr>
          <w:lang w:val="en-US"/>
        </w:rPr>
        <w:t>creaters</w:t>
      </w:r>
      <w:proofErr w:type="spellEnd"/>
    </w:p>
    <w:p w14:paraId="1B9BAA01" w14:textId="35210A5A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option available which is very fast </w:t>
      </w:r>
    </w:p>
    <w:p w14:paraId="4F96EB7F" w14:textId="537B1804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Trending videos </w:t>
      </w:r>
      <w:proofErr w:type="spellStart"/>
      <w:r>
        <w:rPr>
          <w:lang w:val="en-US"/>
        </w:rPr>
        <w:t>functionalily</w:t>
      </w:r>
      <w:proofErr w:type="spellEnd"/>
    </w:p>
    <w:p w14:paraId="34552D2B" w14:textId="72535192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short videos available</w:t>
      </w:r>
    </w:p>
    <w:p w14:paraId="23EB2D03" w14:textId="2DB8C5F2" w:rsidR="002E5842" w:rsidRDefault="002E5842" w:rsidP="002E584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are categorized in different types such as Gaming videos, Vlogs, </w:t>
      </w:r>
      <w:proofErr w:type="spellStart"/>
      <w:r>
        <w:rPr>
          <w:lang w:val="en-US"/>
        </w:rPr>
        <w:t>Eductional</w:t>
      </w:r>
      <w:proofErr w:type="spellEnd"/>
      <w:r>
        <w:rPr>
          <w:lang w:val="en-US"/>
        </w:rPr>
        <w:t xml:space="preserve"> videos, Fun videos, Prank videos, Animation videos, Moto vlogs, Reaction vides, Inspirational videos and </w:t>
      </w:r>
      <w:r w:rsidR="00B63ECF">
        <w:rPr>
          <w:lang w:val="en-US"/>
        </w:rPr>
        <w:t xml:space="preserve">Technological videos in addition to </w:t>
      </w:r>
      <w:proofErr w:type="gramStart"/>
      <w:r w:rsidR="00B63ECF">
        <w:rPr>
          <w:lang w:val="en-US"/>
        </w:rPr>
        <w:t>that movies and short films</w:t>
      </w:r>
      <w:proofErr w:type="gramEnd"/>
      <w:r w:rsidR="00B63ECF">
        <w:rPr>
          <w:lang w:val="en-US"/>
        </w:rPr>
        <w:t xml:space="preserve"> are available in different languages </w:t>
      </w:r>
    </w:p>
    <w:p w14:paraId="101B3A74" w14:textId="3F3B0925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Subscriptions</w:t>
      </w:r>
      <w:proofErr w:type="gramEnd"/>
      <w:r>
        <w:rPr>
          <w:lang w:val="en-US"/>
        </w:rPr>
        <w:t xml:space="preserve"> functionality</w:t>
      </w:r>
    </w:p>
    <w:p w14:paraId="56DA9D18" w14:textId="546FCD46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Library functionality</w:t>
      </w:r>
    </w:p>
    <w:p w14:paraId="6022E3AC" w14:textId="2E8AA76A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by audio </w:t>
      </w:r>
      <w:proofErr w:type="spellStart"/>
      <w:r>
        <w:rPr>
          <w:lang w:val="en-US"/>
        </w:rPr>
        <w:t>fuctionality</w:t>
      </w:r>
      <w:proofErr w:type="spellEnd"/>
    </w:p>
    <w:p w14:paraId="1845633B" w14:textId="36218BD6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 functionality</w:t>
      </w:r>
    </w:p>
    <w:p w14:paraId="3FFE6CAE" w14:textId="495A93BA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Watch later functionality</w:t>
      </w:r>
    </w:p>
    <w:p w14:paraId="32E23517" w14:textId="00BA57AE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library or playlist</w:t>
      </w:r>
    </w:p>
    <w:p w14:paraId="07C257BA" w14:textId="5133CE1A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 of video quality options available</w:t>
      </w:r>
    </w:p>
    <w:p w14:paraId="4B76A1DF" w14:textId="63C3D188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Subtitles and auto generated subtitles</w:t>
      </w:r>
    </w:p>
    <w:p w14:paraId="6A4A3E1F" w14:textId="1B0A8717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adjustable option</w:t>
      </w:r>
    </w:p>
    <w:p w14:paraId="7DED4369" w14:textId="2E2EA043" w:rsidR="00B63ECF" w:rsidRDefault="00B63ECF" w:rsidP="002E5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Notifications options</w:t>
      </w:r>
    </w:p>
    <w:p w14:paraId="12A89BB8" w14:textId="68DF3176" w:rsidR="002E5842" w:rsidRDefault="00B63ECF" w:rsidP="00B63ECF">
      <w:pPr>
        <w:pStyle w:val="ListParagraph"/>
        <w:numPr>
          <w:ilvl w:val="0"/>
          <w:numId w:val="1"/>
        </w:numPr>
        <w:rPr>
          <w:lang w:val="en-US"/>
        </w:rPr>
      </w:pPr>
      <w:r w:rsidRPr="00B63ECF">
        <w:rPr>
          <w:lang w:val="en-US"/>
        </w:rPr>
        <w:t xml:space="preserve">Home page options </w:t>
      </w:r>
      <w:r>
        <w:rPr>
          <w:lang w:val="en-US"/>
        </w:rPr>
        <w:t>available</w:t>
      </w:r>
    </w:p>
    <w:p w14:paraId="2BA8C91E" w14:textId="77777777" w:rsidR="006F143C" w:rsidRPr="006F143C" w:rsidRDefault="006F143C" w:rsidP="006F143C">
      <w:pPr>
        <w:pStyle w:val="ListParagraph"/>
        <w:numPr>
          <w:ilvl w:val="0"/>
          <w:numId w:val="1"/>
        </w:numPr>
        <w:rPr>
          <w:lang w:val="en-US"/>
        </w:rPr>
      </w:pPr>
      <w:r w:rsidRPr="006F143C">
        <w:rPr>
          <w:lang w:val="en-US"/>
        </w:rPr>
        <w:t xml:space="preserve">Sign in </w:t>
      </w:r>
      <w:proofErr w:type="spellStart"/>
      <w:r w:rsidRPr="006F143C">
        <w:rPr>
          <w:lang w:val="en-US"/>
        </w:rPr>
        <w:t>fuctionality</w:t>
      </w:r>
      <w:proofErr w:type="spellEnd"/>
      <w:r w:rsidRPr="006F143C">
        <w:rPr>
          <w:lang w:val="en-US"/>
        </w:rPr>
        <w:t xml:space="preserve"> available</w:t>
      </w:r>
    </w:p>
    <w:p w14:paraId="55795B1A" w14:textId="77777777" w:rsidR="006F143C" w:rsidRPr="006F143C" w:rsidRDefault="006F143C" w:rsidP="006F143C">
      <w:pPr>
        <w:ind w:left="360"/>
        <w:rPr>
          <w:lang w:val="en-US"/>
        </w:rPr>
      </w:pPr>
    </w:p>
    <w:sectPr w:rsidR="006F143C" w:rsidRPr="006F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B5321"/>
    <w:multiLevelType w:val="hybridMultilevel"/>
    <w:tmpl w:val="D16CB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2"/>
    <w:rsid w:val="002E5842"/>
    <w:rsid w:val="006F143C"/>
    <w:rsid w:val="00B63ECF"/>
    <w:rsid w:val="00C80CA9"/>
    <w:rsid w:val="00E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BE47"/>
  <w15:chartTrackingRefBased/>
  <w15:docId w15:val="{6C40E73A-7B5F-429F-8517-9CE9CD87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pj</dc:creator>
  <cp:keywords/>
  <dc:description/>
  <cp:lastModifiedBy>praveen pj</cp:lastModifiedBy>
  <cp:revision>1</cp:revision>
  <dcterms:created xsi:type="dcterms:W3CDTF">2021-10-27T07:18:00Z</dcterms:created>
  <dcterms:modified xsi:type="dcterms:W3CDTF">2021-10-27T07:40:00Z</dcterms:modified>
</cp:coreProperties>
</file>