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89" w:rsidRDefault="002A3250" w:rsidP="002A325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review process for a particular review begins with a _____________ by the author to the moderator in formal review.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Request For Review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Requirement Analysis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Notice For Review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Goal Design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Configuration management procedures be implemented during ____________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Test Execution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Test Planning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 Design</w:t>
      </w:r>
      <w:r w:rsidRPr="002A3250">
        <w:rPr>
          <w:rFonts w:ascii="Arial" w:hAnsi="Arial" w:cs="Arial"/>
          <w:color w:val="3A3A3A"/>
          <w:sz w:val="23"/>
          <w:szCs w:val="23"/>
        </w:rPr>
        <w:br/>
      </w:r>
      <w:r w:rsidRPr="002A325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Test Success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______________ is a process which is intended to reveal flaws in the security mechanisms of an information system that protect data and maintain functionality as intended.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Integrity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Unit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Security Testing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Stress testing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_______________ of information refers to protecting information from being modified by unauthorized parties.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Confidentiality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Authentication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Authorization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Integrity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________________ means to ensure that a transferred message has been sent and received by the intended parties who are claiming to have sent and received the message.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Confidentiality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Authentication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Non-repudiation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Integrity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_____________looks for known security issues by using automated tools to match conditions with known vulnerabilities.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Discovery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Vulnerability Scan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Security Assessment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Penetration Test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 uses discovery and vulnerability scanning to identify security vulnerabilities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Discovery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Vulnerability Scan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c)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Vulnerability Assessment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Penetration Test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_________ is driven by an Audit or a Risk function to look at a specific control or compliance issue.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Security Audit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Vulnerability Scan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Vulnerability Assessment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Penetration Test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________________ simulates an attack by a malicious party.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Security Audit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Vulnerability Scan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Vulnerability Assessment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Penetration Test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______________ builds upon Vulnerability Assessment by adding manual verification to confirm exposure.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Security Audit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Security Assessment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Vulnerability Assessment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Penetration Test</w:t>
      </w:r>
    </w:p>
    <w:p w:rsidR="002A3250" w:rsidRDefault="002A3250" w:rsidP="002A3250">
      <w:pPr>
        <w:pStyle w:val="ListParagraph"/>
        <w:numPr>
          <w:ilvl w:val="0"/>
          <w:numId w:val="1"/>
        </w:numPr>
      </w:pPr>
      <w:r>
        <w:t xml:space="preserve">True or false? Generally, in practice, developers exhaustively test software. </w:t>
      </w:r>
    </w:p>
    <w:p w:rsidR="002A3250" w:rsidRDefault="002A3250" w:rsidP="002A3250">
      <w:pPr>
        <w:pStyle w:val="ListParagraph"/>
      </w:pPr>
      <w:r>
        <w:t>a. True</w:t>
      </w:r>
    </w:p>
    <w:p w:rsidR="002A3250" w:rsidRPr="002A3250" w:rsidRDefault="002A3250" w:rsidP="002A3250">
      <w:pPr>
        <w:pStyle w:val="ListParagraph"/>
        <w:rPr>
          <w:b/>
        </w:rPr>
      </w:pPr>
      <w:r>
        <w:t xml:space="preserve"> b</w:t>
      </w:r>
      <w:r w:rsidRPr="002A3250">
        <w:rPr>
          <w:b/>
        </w:rPr>
        <w:t>. False</w:t>
      </w:r>
    </w:p>
    <w:p w:rsidR="002A3250" w:rsidRDefault="002A3250" w:rsidP="002A3250">
      <w:pPr>
        <w:pStyle w:val="ListParagraph"/>
      </w:pPr>
    </w:p>
    <w:p w:rsidR="002A3250" w:rsidRDefault="002A3250" w:rsidP="002A3250">
      <w:pPr>
        <w:pStyle w:val="ListParagraph"/>
        <w:numPr>
          <w:ilvl w:val="0"/>
          <w:numId w:val="1"/>
        </w:numPr>
      </w:pPr>
      <w:r>
        <w:t xml:space="preserve">Which of the following is not a desirable quality of a unit test? </w:t>
      </w:r>
    </w:p>
    <w:p w:rsidR="002A3250" w:rsidRDefault="002A3250" w:rsidP="002A3250">
      <w:pPr>
        <w:pStyle w:val="ListParagraph"/>
      </w:pPr>
      <w:r>
        <w:t>a. No I/O</w:t>
      </w:r>
    </w:p>
    <w:p w:rsidR="002A3250" w:rsidRDefault="002A3250" w:rsidP="002A3250">
      <w:pPr>
        <w:pStyle w:val="ListParagraph"/>
      </w:pPr>
      <w:r>
        <w:t xml:space="preserve"> b. Fast</w:t>
      </w:r>
    </w:p>
    <w:p w:rsidR="002A3250" w:rsidRPr="002A3250" w:rsidRDefault="002A3250" w:rsidP="002A3250">
      <w:pPr>
        <w:pStyle w:val="ListParagraph"/>
        <w:rPr>
          <w:b/>
        </w:rPr>
      </w:pPr>
      <w:r>
        <w:t xml:space="preserve"> c. </w:t>
      </w:r>
      <w:r w:rsidRPr="002A3250">
        <w:rPr>
          <w:b/>
        </w:rPr>
        <w:t>Non-deterministic</w:t>
      </w:r>
    </w:p>
    <w:p w:rsidR="002A3250" w:rsidRDefault="002A3250" w:rsidP="002A3250">
      <w:pPr>
        <w:pStyle w:val="ListParagraph"/>
      </w:pPr>
      <w:r>
        <w:t xml:space="preserve"> d. Tests one property</w:t>
      </w:r>
    </w:p>
    <w:p w:rsidR="002A3250" w:rsidRDefault="002A3250" w:rsidP="002A3250">
      <w:pPr>
        <w:pStyle w:val="ListParagraph"/>
      </w:pPr>
    </w:p>
    <w:p w:rsidR="002A3250" w:rsidRDefault="002A3250" w:rsidP="002A3250">
      <w:pPr>
        <w:pStyle w:val="ListParagraph"/>
      </w:pPr>
    </w:p>
    <w:p w:rsidR="002A3250" w:rsidRDefault="002A3250" w:rsidP="002A325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White box testing is also known as 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Structure-based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Black box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Free testing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Closed testing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______________ are the first type of tests any application should have.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Functional Tests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Unit Tests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Integration Tests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Stress Tests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Unit tests allow greater test _____________ than functional tests.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Coverage</w:t>
      </w:r>
      <w:r w:rsidRPr="002A325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b) Redundancy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Prowess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Accuracy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Functional tests are more _____________ compared to unit tests.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Fine grained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Accurate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Time consuming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Coarse grained</w:t>
      </w:r>
    </w:p>
    <w:p w:rsidR="002A3250" w:rsidRPr="002A3250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Agile methodologists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favour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writing code in _____________ slices to produce a working use case.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Horizontal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Small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Diagonal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Vertical</w:t>
      </w:r>
    </w:p>
    <w:p w:rsidR="002A3250" w:rsidRPr="00647D78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he agile methodologies try to lower project risks by providing the ability to cope with 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Change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Refactoring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Inefficiency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Redundancy</w:t>
      </w:r>
    </w:p>
    <w:p w:rsidR="00647D78" w:rsidRPr="002A3250" w:rsidRDefault="00647D78" w:rsidP="00647D78">
      <w:pPr>
        <w:pStyle w:val="ListParagraph"/>
        <w:rPr>
          <w:b/>
        </w:rPr>
      </w:pPr>
    </w:p>
    <w:p w:rsidR="002A3250" w:rsidRPr="00647D78" w:rsidRDefault="002A3250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runners are available in which package?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2A325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org.junit.runners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junitfiles.runners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org.runners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org.junit.files.runners</w:t>
      </w:r>
      <w:proofErr w:type="spellEnd"/>
    </w:p>
    <w:p w:rsidR="00647D78" w:rsidRPr="00647D78" w:rsidRDefault="00647D78" w:rsidP="00647D78">
      <w:pPr>
        <w:pStyle w:val="ListParagraph"/>
        <w:rPr>
          <w:b/>
        </w:rPr>
      </w:pPr>
    </w:p>
    <w:p w:rsidR="00647D78" w:rsidRPr="002A3250" w:rsidRDefault="00647D78" w:rsidP="00647D78">
      <w:pPr>
        <w:pStyle w:val="ListParagraph"/>
        <w:rPr>
          <w:b/>
        </w:rPr>
      </w:pPr>
    </w:p>
    <w:p w:rsidR="002A3250" w:rsidRPr="00647D78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To create a custom test runner which class needs to be extended?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CustomRunner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TestRunner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Runner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UserRunner</w:t>
      </w:r>
      <w:proofErr w:type="spellEnd"/>
    </w:p>
    <w:p w:rsidR="00647D78" w:rsidRPr="00647D78" w:rsidRDefault="00647D78" w:rsidP="00647D78">
      <w:pPr>
        <w:pStyle w:val="ListParagraph"/>
        <w:rPr>
          <w:b/>
        </w:rPr>
      </w:pPr>
    </w:p>
    <w:p w:rsidR="00647D78" w:rsidRPr="0081777D" w:rsidRDefault="00647D78" w:rsidP="00647D78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object is returned on completion of a test?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org.junit.runner.Result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org.junit.runner.Complete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org.junit.runner.Outcome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org.junit.runner.Object</w:t>
      </w:r>
      <w:proofErr w:type="spellEnd"/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To listen to events during a test, which class has to be extended?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)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org.junit.runner.notification.RunListener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org.junit.runner.Listener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org.junit.runner.notification.Listener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org.junit.runner.RunListener</w:t>
      </w:r>
      <w:proofErr w:type="spellEnd"/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To run the file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TestClass.class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from the command line, we have to type what?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java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java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org.junit.runner.JUnitCore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TestClass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org.junit.runner.JUnitCore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TestClass</w:t>
      </w:r>
      <w:proofErr w:type="spellEnd"/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does the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getRunCount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method of the Result return?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String denoting the time of execution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Integer denoting the time of execution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int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denoting the number of tests run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denoting the number of failed tests</w:t>
      </w:r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information does an object of the Failure class contain?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Description of the failed test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Description of the failed test and the exception thrown while running it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Description of the fail() method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Description of the exception thrown</w:t>
      </w:r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are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Parameterised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tests used for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Run a test many times with different sets of parameters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Run a test with no parameters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Run a test with only String parameters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Run a test once with fixed set of parameters</w:t>
      </w:r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parameterised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 class must carry which annotation?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@Test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ParameterisedClass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@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Runwith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@Class</w:t>
      </w:r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2A325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test class must carry the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annotation with the ______ class as its argument.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Default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Parameterised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Super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Inherited</w:t>
      </w:r>
    </w:p>
    <w:p w:rsidR="0081777D" w:rsidRPr="0081777D" w:rsidRDefault="0081777D" w:rsidP="0081777D">
      <w:pPr>
        <w:pStyle w:val="ListParagraph"/>
        <w:rPr>
          <w:b/>
        </w:rPr>
      </w:pPr>
    </w:p>
    <w:p w:rsidR="0081777D" w:rsidRPr="0081777D" w:rsidRDefault="0081777D" w:rsidP="0081777D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1777D">
        <w:rPr>
          <w:rFonts w:ascii="Arial" w:eastAsia="Times New Roman" w:hAnsi="Arial" w:cs="Arial"/>
          <w:color w:val="3A3A3A"/>
          <w:sz w:val="23"/>
          <w:szCs w:val="23"/>
        </w:rPr>
        <w:t>What will be the outcome for the following piece of code?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</w:t>
      </w:r>
      <w:r w:rsidRPr="0081777D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//The </w:t>
      </w:r>
      <w:proofErr w:type="spellStart"/>
      <w:r w:rsidRPr="0081777D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JUnit</w:t>
      </w:r>
      <w:proofErr w:type="spellEnd"/>
      <w:r w:rsidRPr="0081777D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files are imported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177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>TestClass</w:t>
      </w:r>
      <w:proofErr w:type="spellEnd"/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  <w:t>@Test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1777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>testingMethod</w:t>
      </w:r>
      <w:proofErr w:type="spellEnd"/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message </w:t>
      </w:r>
      <w:r w:rsidRPr="0081777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“Test”</w:t>
      </w:r>
      <w:r w:rsidRPr="0081777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>assertEquals</w:t>
      </w:r>
      <w:proofErr w:type="spellEnd"/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81777D">
        <w:rPr>
          <w:rFonts w:ascii="Courier New" w:eastAsia="Times New Roman" w:hAnsi="Courier New" w:cs="Courier New"/>
          <w:color w:val="CC66CC"/>
          <w:sz w:val="20"/>
          <w:szCs w:val="20"/>
        </w:rPr>
        <w:t>3</w:t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>,message.</w:t>
      </w:r>
      <w:r w:rsidRPr="0081777D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81777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1777D" w:rsidRPr="0081777D" w:rsidRDefault="0081777D" w:rsidP="0081777D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1777D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81777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1777D" w:rsidRDefault="0081777D" w:rsidP="0081777D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81777D">
        <w:rPr>
          <w:rFonts w:ascii="Arial" w:hAnsi="Arial" w:cs="Arial"/>
          <w:color w:val="3A3A3A"/>
          <w:sz w:val="23"/>
          <w:szCs w:val="23"/>
          <w:shd w:val="clear" w:color="auto" w:fill="FFFFFF"/>
        </w:rPr>
        <w:t>Compilation Error</w:t>
      </w:r>
      <w:r w:rsidRPr="0081777D">
        <w:rPr>
          <w:rFonts w:ascii="Arial" w:hAnsi="Arial" w:cs="Arial"/>
          <w:color w:val="3A3A3A"/>
          <w:sz w:val="23"/>
          <w:szCs w:val="23"/>
        </w:rPr>
        <w:br/>
      </w:r>
      <w:r w:rsidRPr="0081777D">
        <w:rPr>
          <w:rFonts w:ascii="Arial" w:hAnsi="Arial" w:cs="Arial"/>
          <w:color w:val="3A3A3A"/>
          <w:sz w:val="23"/>
          <w:szCs w:val="23"/>
          <w:shd w:val="clear" w:color="auto" w:fill="FFFFFF"/>
        </w:rPr>
        <w:t>b) Runtime Error</w:t>
      </w:r>
      <w:r w:rsidRPr="0081777D">
        <w:rPr>
          <w:rFonts w:ascii="Arial" w:hAnsi="Arial" w:cs="Arial"/>
          <w:color w:val="3A3A3A"/>
          <w:sz w:val="23"/>
          <w:szCs w:val="23"/>
        </w:rPr>
        <w:br/>
      </w:r>
      <w:r w:rsidRPr="0081777D"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 Ran with Success</w:t>
      </w:r>
      <w:r w:rsidRPr="0081777D">
        <w:rPr>
          <w:rFonts w:ascii="Arial" w:hAnsi="Arial" w:cs="Arial"/>
          <w:color w:val="3A3A3A"/>
          <w:sz w:val="23"/>
          <w:szCs w:val="23"/>
        </w:rPr>
        <w:br/>
      </w:r>
      <w:r w:rsidRPr="008177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Test Ran with Failure</w:t>
      </w:r>
    </w:p>
    <w:p w:rsidR="00647D78" w:rsidRPr="0081777D" w:rsidRDefault="00647D78" w:rsidP="00647D78">
      <w:pPr>
        <w:pStyle w:val="ListParagraph"/>
        <w:ind w:left="1080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b/>
        </w:rPr>
        <w:t xml:space="preserve">31.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does the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fail(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method do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Throws an assertion error unconditionally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Calls the default constructor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Outputs the message “Fail” to the console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Pauses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test for 1 second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32.  Which annotation must be used to define suite classes?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@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@Suite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</w:t>
      </w:r>
      <w:proofErr w:type="spellEnd"/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33. When is the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tearDown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method called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After all the tests have run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beginning of every test case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After each test case has run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At the beginning of the first test case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b/>
        </w:rPr>
        <w:t xml:space="preserve">34.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does the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assertTrue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message”,A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do?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Asserts that the condition A is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Asserts that “message” = 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Asserts that A contains “message”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Asserts that the condition A is false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35. How can a method be made to run before the execution of every test case?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Annotate the method with @Before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Prefix the method name with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startfirst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Annotate the method with a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BeforeClass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Such a method cannot be made</w:t>
      </w:r>
    </w:p>
    <w:p w:rsidR="0081777D" w:rsidRPr="0081777D" w:rsidRDefault="0081777D" w:rsidP="0081777D">
      <w:p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36.  Which method from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TestCase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 returns the name of a Test case?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String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testCaseName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String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getTest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String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getTestCaseName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String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getName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()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b/>
        </w:rPr>
        <w:t xml:space="preserve">37.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The ______ is a container used to gather tests for the purpose of grouping and invocation.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Result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TestCase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c) Suite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Test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38. What happens if the tester does not define a Suite?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The test runner automatically creates a Suite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Compilation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Every test fails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Every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test passes</w:t>
      </w:r>
    </w:p>
    <w:p w:rsidR="0081777D" w:rsidRDefault="0081777D" w:rsidP="0081777D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b/>
        </w:rPr>
        <w:t xml:space="preserve">39.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Suite object is a _____ that executes all of the @Test annotated methods in the test class.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Result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FolderConfigurationTest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FileConfigurationTest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Runner</w:t>
      </w: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40.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Suite class is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4 equivalent of what feature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3.8.x?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static</w:t>
      </w:r>
      <w:proofErr w:type="gram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Test suite() method</w:t>
      </w:r>
      <w:r w:rsidRPr="0081777D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Test suite() method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static void suite() method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void suite() method</w:t>
      </w:r>
    </w:p>
    <w:p w:rsidR="0081777D" w:rsidRDefault="0081777D" w:rsidP="0081777D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41. For a Suite class, the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annotation has the value of which class?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org.junit.runners.class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org.junit.Suite.class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org.runners.Suite.class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org.junit.runners.Suite.class</w:t>
      </w:r>
      <w:proofErr w:type="spellEnd"/>
    </w:p>
    <w:p w:rsidR="0081777D" w:rsidRDefault="0081777D" w:rsidP="0081777D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lastRenderedPageBreak/>
        <w:t xml:space="preserve">42.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annotation is used to list all the classes in a suite?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@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Classses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</w:t>
      </w:r>
      <w:proofErr w:type="spellEnd"/>
    </w:p>
    <w:p w:rsidR="0081777D" w:rsidRDefault="0081777D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43.  If we want to run test files Test1 and Test2 together, the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annotation will be?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@</w:t>
      </w:r>
      <w:proofErr w:type="spellStart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SuiteClasses</w:t>
      </w:r>
      <w:proofErr w:type="spell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(</w:t>
      </w:r>
      <w:proofErr w:type="gramEnd"/>
      <w:r w:rsidRPr="0081777D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value={Test1.class,Test2.class})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(value=All)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(Test1, Test2);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@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SuiteClasses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()</w:t>
      </w: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C6C74" w:rsidRDefault="001C6C74" w:rsidP="0081777D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44.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Suites are independent of the capability of the ______ system.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Run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Test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d) Build</w:t>
      </w: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45.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attribute is added to the @Test annotation so that the test passes when an expected exception is thrown?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exception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throws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c) expected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expectedException</w:t>
      </w:r>
      <w:proofErr w:type="spellEnd"/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46. The ______ is a component that “interacts with a client, controlling and managing the handling of each request”.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Master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 Controller</w:t>
      </w:r>
      <w:r w:rsidRPr="001C6C74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Class</w:t>
      </w: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47. An example of a web controller is 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Apache Struts Framework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Java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Php</w:t>
      </w:r>
      <w:proofErr w:type="spellEnd"/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48. What are the object(s) which make the core of the description of a controller component?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The Request, the Response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The</w:t>
      </w:r>
      <w:proofErr w:type="gram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Request, the Response, the </w:t>
      </w:r>
      <w:proofErr w:type="spell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RequestHandler</w:t>
      </w:r>
      <w:proofErr w:type="spell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, and the Controller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The Request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b/>
        </w:rPr>
        <w:t xml:space="preserve">49.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What is the signature of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addHandler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method of the Controller interface?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void</w:t>
      </w:r>
      <w:proofErr w:type="gram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addHandler</w:t>
      </w:r>
      <w:proofErr w:type="spell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(Request request, </w:t>
      </w:r>
      <w:proofErr w:type="spell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RequestHandler</w:t>
      </w:r>
      <w:proofErr w:type="spell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requestHandler</w:t>
      </w:r>
      <w:proofErr w:type="spellEnd"/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void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addHandler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void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addHandler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void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addHandler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(Request request, Request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requestHandler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</w:p>
    <w:p w:rsidR="001C6C74" w:rsidRDefault="001C6C74" w:rsidP="0081777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C6C74" w:rsidRPr="001C6C74" w:rsidRDefault="001C6C74" w:rsidP="0081777D">
      <w:pPr>
        <w:rPr>
          <w:b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50. The principle of “Hollywood Principle: Don’t call us, we’ll call you” is commonly known as 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Calling Principle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Control Call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r w:rsidRPr="001C6C7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Inversion of Control</w:t>
      </w:r>
      <w:r w:rsidRPr="001C6C74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No-Show Principle</w:t>
      </w:r>
    </w:p>
    <w:sectPr w:rsidR="001C6C74" w:rsidRPr="001C6C74" w:rsidSect="008D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05E"/>
    <w:multiLevelType w:val="hybridMultilevel"/>
    <w:tmpl w:val="D6A4CDB8"/>
    <w:lvl w:ilvl="0" w:tplc="E028F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9F317C"/>
    <w:multiLevelType w:val="hybridMultilevel"/>
    <w:tmpl w:val="174C0168"/>
    <w:lvl w:ilvl="0" w:tplc="08F4F92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BE45A0"/>
    <w:multiLevelType w:val="multilevel"/>
    <w:tmpl w:val="AA6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607436"/>
    <w:multiLevelType w:val="hybridMultilevel"/>
    <w:tmpl w:val="849E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250"/>
    <w:rsid w:val="001C6C74"/>
    <w:rsid w:val="002A3250"/>
    <w:rsid w:val="00647D78"/>
    <w:rsid w:val="0081777D"/>
    <w:rsid w:val="008D6D64"/>
    <w:rsid w:val="00A61334"/>
    <w:rsid w:val="00C14BED"/>
    <w:rsid w:val="00DA711B"/>
    <w:rsid w:val="00FE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77D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81777D"/>
  </w:style>
  <w:style w:type="character" w:customStyle="1" w:styleId="kw1">
    <w:name w:val="kw1"/>
    <w:basedOn w:val="DefaultParagraphFont"/>
    <w:rsid w:val="0081777D"/>
  </w:style>
  <w:style w:type="character" w:customStyle="1" w:styleId="br0">
    <w:name w:val="br0"/>
    <w:basedOn w:val="DefaultParagraphFont"/>
    <w:rsid w:val="0081777D"/>
  </w:style>
  <w:style w:type="character" w:customStyle="1" w:styleId="kw4">
    <w:name w:val="kw4"/>
    <w:basedOn w:val="DefaultParagraphFont"/>
    <w:rsid w:val="0081777D"/>
  </w:style>
  <w:style w:type="character" w:customStyle="1" w:styleId="kw3">
    <w:name w:val="kw3"/>
    <w:basedOn w:val="DefaultParagraphFont"/>
    <w:rsid w:val="0081777D"/>
  </w:style>
  <w:style w:type="character" w:customStyle="1" w:styleId="sy0">
    <w:name w:val="sy0"/>
    <w:basedOn w:val="DefaultParagraphFont"/>
    <w:rsid w:val="0081777D"/>
  </w:style>
  <w:style w:type="character" w:customStyle="1" w:styleId="nu0">
    <w:name w:val="nu0"/>
    <w:basedOn w:val="DefaultParagraphFont"/>
    <w:rsid w:val="0081777D"/>
  </w:style>
  <w:style w:type="character" w:customStyle="1" w:styleId="me1">
    <w:name w:val="me1"/>
    <w:basedOn w:val="DefaultParagraphFont"/>
    <w:rsid w:val="00817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6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633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91994</dc:creator>
  <cp:lastModifiedBy>91994</cp:lastModifiedBy>
  <cp:revision>3</cp:revision>
  <dcterms:created xsi:type="dcterms:W3CDTF">2020-07-10T02:42:00Z</dcterms:created>
  <dcterms:modified xsi:type="dcterms:W3CDTF">2020-07-10T04:40:00Z</dcterms:modified>
</cp:coreProperties>
</file>