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21E" w:rsidRDefault="003223BB">
      <w:pPr>
        <w:rPr>
          <w:b/>
          <w:u w:val="single"/>
        </w:rPr>
      </w:pPr>
      <w:r w:rsidRPr="003223BB">
        <w:rPr>
          <w:b/>
          <w:u w:val="single"/>
        </w:rPr>
        <w:t xml:space="preserve">Hook-up between Jenkins job and </w:t>
      </w:r>
      <w:proofErr w:type="spellStart"/>
      <w:r w:rsidRPr="003223BB">
        <w:rPr>
          <w:b/>
          <w:u w:val="single"/>
        </w:rPr>
        <w:t>Github</w:t>
      </w:r>
      <w:proofErr w:type="spellEnd"/>
      <w:r>
        <w:rPr>
          <w:b/>
          <w:u w:val="single"/>
        </w:rPr>
        <w:t>:</w:t>
      </w:r>
    </w:p>
    <w:p w:rsidR="003223BB" w:rsidRDefault="003223BB">
      <w:r>
        <w:t>Step 1:</w:t>
      </w:r>
    </w:p>
    <w:p w:rsidR="003223BB" w:rsidRDefault="003223BB">
      <w:r>
        <w:t>Create token.</w:t>
      </w:r>
    </w:p>
    <w:p w:rsidR="003223BB" w:rsidRDefault="003223BB">
      <w:r>
        <w:t xml:space="preserve">Login </w:t>
      </w:r>
      <w:proofErr w:type="spellStart"/>
      <w:r>
        <w:t>github</w:t>
      </w:r>
      <w:proofErr w:type="spellEnd"/>
      <w:r>
        <w:sym w:font="Wingdings" w:char="F0E0"/>
      </w:r>
      <w:r>
        <w:t>setting</w:t>
      </w:r>
      <w:r>
        <w:sym w:font="Wingdings" w:char="F0E0"/>
      </w:r>
      <w:r>
        <w:t>Developer Setting</w:t>
      </w:r>
      <w:r>
        <w:sym w:font="Wingdings" w:char="F0E0"/>
      </w:r>
      <w:r>
        <w:t>Personal Access Token</w:t>
      </w:r>
      <w:r>
        <w:sym w:font="Wingdings" w:char="F0E0"/>
      </w:r>
      <w:r>
        <w:t>Generate new token.</w:t>
      </w:r>
    </w:p>
    <w:p w:rsidR="003223BB" w:rsidRDefault="003223BB">
      <w:r>
        <w:rPr>
          <w:noProof/>
        </w:rPr>
        <w:drawing>
          <wp:inline distT="0" distB="0" distL="0" distR="0" wp14:anchorId="56AA4536" wp14:editId="4BD2F523">
            <wp:extent cx="26289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BB" w:rsidRDefault="003223BB">
      <w:r>
        <w:rPr>
          <w:noProof/>
        </w:rPr>
        <w:lastRenderedPageBreak/>
        <w:drawing>
          <wp:inline distT="0" distB="0" distL="0" distR="0" wp14:anchorId="4FFD2C7C" wp14:editId="4E680922">
            <wp:extent cx="4791075" cy="663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BB" w:rsidRDefault="003223BB">
      <w:r>
        <w:t>When you submit, your will get new token like below:</w:t>
      </w:r>
    </w:p>
    <w:p w:rsidR="003223BB" w:rsidRDefault="003223BB">
      <w:pPr>
        <w:rPr>
          <w:rFonts w:ascii="Consolas" w:hAnsi="Consolas" w:cs="Consolas"/>
          <w:color w:val="586069"/>
          <w:sz w:val="21"/>
          <w:szCs w:val="21"/>
        </w:rPr>
      </w:pPr>
      <w:r>
        <w:rPr>
          <w:rFonts w:ascii="Consolas" w:hAnsi="Consolas" w:cs="Consolas"/>
          <w:color w:val="586069"/>
          <w:sz w:val="21"/>
          <w:szCs w:val="21"/>
        </w:rPr>
        <w:t>5660402a39cc60f3bf445dac2fd3feb08a075fa5</w:t>
      </w:r>
    </w:p>
    <w:p w:rsidR="00A16D32" w:rsidRDefault="00A16D32">
      <w:pPr>
        <w:rPr>
          <w:rFonts w:ascii="Consolas" w:hAnsi="Consolas" w:cs="Consolas"/>
          <w:color w:val="586069"/>
          <w:sz w:val="21"/>
          <w:szCs w:val="21"/>
        </w:rPr>
      </w:pPr>
    </w:p>
    <w:p w:rsidR="00A16D32" w:rsidRDefault="00A16D32"/>
    <w:p w:rsidR="00A16D32" w:rsidRDefault="00A16D32"/>
    <w:p w:rsidR="00A16D32" w:rsidRDefault="00A16D32">
      <w:r w:rsidRPr="00A16D32">
        <w:lastRenderedPageBreak/>
        <w:t xml:space="preserve">Step 2: </w:t>
      </w:r>
      <w:r>
        <w:t xml:space="preserve">create </w:t>
      </w:r>
      <w:proofErr w:type="spellStart"/>
      <w:r>
        <w:t>Webhook</w:t>
      </w:r>
      <w:proofErr w:type="spellEnd"/>
      <w:r>
        <w:t>.</w:t>
      </w:r>
      <w:r w:rsidR="00356925">
        <w:t xml:space="preserve"> </w:t>
      </w:r>
    </w:p>
    <w:p w:rsidR="00356925" w:rsidRDefault="00356925">
      <w:r>
        <w:t>Go repository</w:t>
      </w:r>
      <w:r>
        <w:sym w:font="Wingdings" w:char="F0E0"/>
      </w:r>
      <w:r>
        <w:t>setting</w:t>
      </w:r>
      <w:r>
        <w:sym w:font="Wingdings" w:char="F0E0"/>
      </w:r>
      <w:proofErr w:type="spellStart"/>
      <w:proofErr w:type="gramStart"/>
      <w:r>
        <w:t>Webhook</w:t>
      </w:r>
      <w:proofErr w:type="spellEnd"/>
      <w:proofErr w:type="gramEnd"/>
      <w:r>
        <w:sym w:font="Wingdings" w:char="F0E0"/>
      </w:r>
    </w:p>
    <w:p w:rsidR="00A16D32" w:rsidRPr="00A16D32" w:rsidRDefault="00A16D32">
      <w:r>
        <w:rPr>
          <w:noProof/>
        </w:rPr>
        <w:drawing>
          <wp:inline distT="0" distB="0" distL="0" distR="0" wp14:anchorId="38003984" wp14:editId="5C8DC817">
            <wp:extent cx="5943600" cy="37572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BB" w:rsidRDefault="003223BB"/>
    <w:p w:rsidR="00356925" w:rsidRDefault="00356925">
      <w:r>
        <w:rPr>
          <w:noProof/>
        </w:rPr>
        <w:drawing>
          <wp:inline distT="0" distB="0" distL="0" distR="0" wp14:anchorId="40400C95" wp14:editId="60B5BB0C">
            <wp:extent cx="5943600" cy="1924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BB" w:rsidRDefault="003223BB"/>
    <w:p w:rsidR="003223BB" w:rsidRDefault="003223BB"/>
    <w:p w:rsidR="003223BB" w:rsidRDefault="00D53ED1">
      <w:r>
        <w:t>Step 3</w:t>
      </w:r>
      <w:r w:rsidR="003223BB" w:rsidRPr="003223BB">
        <w:t>:</w:t>
      </w:r>
      <w:r w:rsidR="003223BB">
        <w:t xml:space="preserve"> Login Jenkins</w:t>
      </w:r>
    </w:p>
    <w:p w:rsidR="003223BB" w:rsidRDefault="003223BB">
      <w:r>
        <w:t>Click “Credential” option</w:t>
      </w:r>
    </w:p>
    <w:p w:rsidR="003223BB" w:rsidRDefault="003223BB"/>
    <w:p w:rsidR="003223BB" w:rsidRDefault="003223BB">
      <w:r>
        <w:rPr>
          <w:noProof/>
        </w:rPr>
        <w:lastRenderedPageBreak/>
        <w:drawing>
          <wp:inline distT="0" distB="0" distL="0" distR="0" wp14:anchorId="3A5EBE30" wp14:editId="2FC3A5C8">
            <wp:extent cx="374332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C0A28" w:rsidRDefault="003C0A28"/>
    <w:p w:rsidR="003C0A28" w:rsidRDefault="003C0A28"/>
    <w:p w:rsidR="003C0A28" w:rsidRDefault="003C0A28"/>
    <w:p w:rsidR="003C0A28" w:rsidRDefault="003C0A28"/>
    <w:p w:rsidR="003C0A28" w:rsidRDefault="003C0A28"/>
    <w:p w:rsidR="003C0A28" w:rsidRDefault="003C0A28"/>
    <w:p w:rsidR="003C0A28" w:rsidRDefault="003C0A28"/>
    <w:p w:rsidR="003C0A28" w:rsidRDefault="003C0A28"/>
    <w:p w:rsidR="003C0A28" w:rsidRDefault="003C0A28"/>
    <w:p w:rsidR="003C0A28" w:rsidRDefault="003C0A28"/>
    <w:p w:rsidR="003223BB" w:rsidRDefault="003223BB">
      <w:r w:rsidRPr="003C0A28">
        <w:rPr>
          <w:b/>
        </w:rPr>
        <w:t>Add credential:</w:t>
      </w:r>
      <w:r w:rsidR="003C0A28">
        <w:t xml:space="preserve"> select “Secret text” from drop down, paste secret key. Give ID name and Description.  Hit OK</w:t>
      </w:r>
    </w:p>
    <w:p w:rsidR="003223BB" w:rsidRDefault="003C0A28">
      <w:r>
        <w:rPr>
          <w:noProof/>
        </w:rPr>
        <w:lastRenderedPageBreak/>
        <w:drawing>
          <wp:inline distT="0" distB="0" distL="0" distR="0" wp14:anchorId="5EABF797" wp14:editId="4E6CE080">
            <wp:extent cx="561975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28" w:rsidRDefault="003C0A28"/>
    <w:p w:rsidR="003C0A28" w:rsidRDefault="00D53ED1">
      <w:r>
        <w:t>Step 4</w:t>
      </w:r>
      <w:r w:rsidR="003C0A28">
        <w:t>: Go Jenkins</w:t>
      </w:r>
      <w:r w:rsidR="003C0A28">
        <w:sym w:font="Wingdings" w:char="F0E0"/>
      </w:r>
      <w:r w:rsidR="003C0A28">
        <w:t xml:space="preserve"> Manage Jenkins</w:t>
      </w:r>
      <w:r w:rsidR="003C0A28">
        <w:sym w:font="Wingdings" w:char="F0E0"/>
      </w:r>
      <w:r w:rsidR="003C0A28">
        <w:t>Configure System</w:t>
      </w:r>
      <w:r w:rsidR="003C0A28">
        <w:sym w:font="Wingdings" w:char="F0E0"/>
      </w:r>
      <w:r w:rsidR="003C0A28">
        <w:t xml:space="preserve">Add </w:t>
      </w:r>
      <w:proofErr w:type="spellStart"/>
      <w:r w:rsidR="003C0A28">
        <w:t>Github</w:t>
      </w:r>
      <w:proofErr w:type="spellEnd"/>
      <w:r w:rsidR="003C0A28">
        <w:t xml:space="preserve"> server</w:t>
      </w:r>
    </w:p>
    <w:p w:rsidR="003C0A28" w:rsidRDefault="003C0A28">
      <w:r>
        <w:t>Add credential and click on “Test connection” then save</w:t>
      </w:r>
    </w:p>
    <w:p w:rsidR="003C0A28" w:rsidRDefault="003C0A28">
      <w:r>
        <w:rPr>
          <w:noProof/>
        </w:rPr>
        <w:drawing>
          <wp:inline distT="0" distB="0" distL="0" distR="0" wp14:anchorId="004FE87F" wp14:editId="4E15E1A9">
            <wp:extent cx="5943600" cy="1726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28" w:rsidRDefault="00D53ED1">
      <w:r>
        <w:t>Step 5</w:t>
      </w:r>
      <w:r w:rsidR="003C0A28">
        <w:t>:</w:t>
      </w:r>
    </w:p>
    <w:p w:rsidR="003C0A28" w:rsidRDefault="003C0A28">
      <w:r>
        <w:t>Create any new Project like Freestyle, Maven or Pipeline ….</w:t>
      </w:r>
    </w:p>
    <w:p w:rsidR="003C0A28" w:rsidRDefault="003C0A28">
      <w:r>
        <w:t>I have created freestyle project here. Configure is below:</w:t>
      </w:r>
    </w:p>
    <w:p w:rsidR="003C0A28" w:rsidRDefault="003C0A28">
      <w:r>
        <w:rPr>
          <w:noProof/>
        </w:rPr>
        <w:lastRenderedPageBreak/>
        <w:drawing>
          <wp:inline distT="0" distB="0" distL="0" distR="0" wp14:anchorId="2C54B16A" wp14:editId="7022C8EA">
            <wp:extent cx="5943600" cy="3558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28" w:rsidRDefault="003C0A28">
      <w:r>
        <w:rPr>
          <w:noProof/>
        </w:rPr>
        <w:drawing>
          <wp:inline distT="0" distB="0" distL="0" distR="0" wp14:anchorId="4D1264E6" wp14:editId="16E551CE">
            <wp:extent cx="5943600" cy="3382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28" w:rsidRDefault="003C0A28"/>
    <w:p w:rsidR="003C0A28" w:rsidRDefault="003C0A28"/>
    <w:p w:rsidR="003C0A28" w:rsidRDefault="003C0A28"/>
    <w:p w:rsidR="003C0A28" w:rsidRDefault="003C0A28"/>
    <w:p w:rsidR="003C0A28" w:rsidRDefault="003C0A28">
      <w:r>
        <w:lastRenderedPageBreak/>
        <w:t>Ticked Build Triggers:</w:t>
      </w:r>
    </w:p>
    <w:p w:rsidR="003C0A28" w:rsidRDefault="003C0A28">
      <w:r>
        <w:rPr>
          <w:noProof/>
        </w:rPr>
        <w:drawing>
          <wp:inline distT="0" distB="0" distL="0" distR="0" wp14:anchorId="255633ED" wp14:editId="5C20A772">
            <wp:extent cx="5943600" cy="1985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28" w:rsidRDefault="003C0A28"/>
    <w:p w:rsidR="003C0A28" w:rsidRDefault="00D53ED1">
      <w:r>
        <w:t>Step 6</w:t>
      </w:r>
      <w:r w:rsidR="003C0A28">
        <w:t>: Save the project</w:t>
      </w:r>
    </w:p>
    <w:p w:rsidR="003C0A28" w:rsidRDefault="00D53ED1">
      <w:r>
        <w:t>Step 7</w:t>
      </w:r>
      <w:r w:rsidR="003C0A28">
        <w:t xml:space="preserve">: when you will commit any changes in your repository on </w:t>
      </w:r>
      <w:proofErr w:type="spellStart"/>
      <w:r w:rsidR="003C0A28">
        <w:t>github</w:t>
      </w:r>
      <w:proofErr w:type="spellEnd"/>
      <w:r w:rsidR="003C0A28">
        <w:t>,</w:t>
      </w:r>
      <w:r w:rsidR="00C37226">
        <w:t xml:space="preserve"> </w:t>
      </w:r>
      <w:r w:rsidR="003C0A28">
        <w:t xml:space="preserve">build will happen automatically. </w:t>
      </w:r>
    </w:p>
    <w:p w:rsidR="007841F5" w:rsidRPr="003223BB" w:rsidRDefault="007841F5">
      <w:r>
        <w:rPr>
          <w:noProof/>
        </w:rPr>
        <w:lastRenderedPageBreak/>
        <w:drawing>
          <wp:inline distT="0" distB="0" distL="0" distR="0" wp14:anchorId="49FBA6FC" wp14:editId="1B26B6F6">
            <wp:extent cx="5943600" cy="5488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41F5" w:rsidRPr="0032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BB"/>
    <w:rsid w:val="000E2099"/>
    <w:rsid w:val="003223BB"/>
    <w:rsid w:val="00356925"/>
    <w:rsid w:val="003C0A28"/>
    <w:rsid w:val="007841F5"/>
    <w:rsid w:val="00A16D32"/>
    <w:rsid w:val="00C37226"/>
    <w:rsid w:val="00D53ED1"/>
    <w:rsid w:val="00E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02BCA-9C22-4DFF-A924-749F64F1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Tanweer, Mohammed Ala</dc:creator>
  <cp:keywords/>
  <dc:description/>
  <cp:lastModifiedBy>Tanweer, Mohammed Ala</cp:lastModifiedBy>
  <cp:revision>7</cp:revision>
  <dcterms:created xsi:type="dcterms:W3CDTF">2018-03-05T13:19:00Z</dcterms:created>
  <dcterms:modified xsi:type="dcterms:W3CDTF">2018-03-05T13:49:00Z</dcterms:modified>
</cp:coreProperties>
</file>