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10B" w:rsidRDefault="008C010B">
      <w:pPr>
        <w:rPr>
          <w:noProof/>
          <w:lang w:eastAsia="en-AU"/>
        </w:rPr>
      </w:pPr>
      <w:r>
        <w:rPr>
          <w:noProof/>
          <w:lang w:eastAsia="en-AU"/>
        </w:rPr>
        <w:t>Below gives a cheat sheet of all the join types</w:t>
      </w:r>
      <w:bookmarkStart w:id="0" w:name="_GoBack"/>
      <w:bookmarkEnd w:id="0"/>
    </w:p>
    <w:p w:rsidR="008C010B" w:rsidRDefault="008C010B">
      <w:pPr>
        <w:rPr>
          <w:noProof/>
          <w:lang w:eastAsia="en-AU"/>
        </w:rPr>
      </w:pPr>
    </w:p>
    <w:p w:rsidR="008C010B" w:rsidRDefault="008C010B">
      <w:pPr>
        <w:rPr>
          <w:noProof/>
          <w:lang w:eastAsia="en-AU"/>
        </w:rPr>
      </w:pPr>
    </w:p>
    <w:p w:rsidR="00F92CED" w:rsidRDefault="008C010B">
      <w:r>
        <w:rPr>
          <w:noProof/>
          <w:lang w:eastAsia="en-AU"/>
        </w:rPr>
        <w:drawing>
          <wp:inline distT="0" distB="0" distL="0" distR="0">
            <wp:extent cx="5727700" cy="4054475"/>
            <wp:effectExtent l="0" t="0" r="6350" b="3175"/>
            <wp:docPr id="1" name="Picture 1" descr="C:\Users\pkandasa\Documents\! Study\~ SQL Weekender course - Udemy\RebelLabs-SQL-cheat-she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kandasa\Documents\! Study\~ SQL Weekender course - Udemy\RebelLabs-SQL-cheat-shee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05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2C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5BF"/>
    <w:rsid w:val="008C010B"/>
    <w:rsid w:val="009577FB"/>
    <w:rsid w:val="00F565BF"/>
    <w:rsid w:val="00F9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94E80"/>
  <w15:chartTrackingRefBased/>
  <w15:docId w15:val="{4D885D91-D8BA-4345-AC51-668D85A66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20"/>
        <w:ind w:left="822" w:hanging="82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AusNet Services</Company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Kandasamy</dc:creator>
  <cp:keywords/>
  <dc:description/>
  <cp:lastModifiedBy>Praveen Kandasamy</cp:lastModifiedBy>
  <cp:revision>3</cp:revision>
  <dcterms:created xsi:type="dcterms:W3CDTF">2019-08-19T23:40:00Z</dcterms:created>
  <dcterms:modified xsi:type="dcterms:W3CDTF">2019-08-19T23:41:00Z</dcterms:modified>
</cp:coreProperties>
</file>