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F9887" w14:textId="77616F73" w:rsidR="001A23D0" w:rsidRDefault="00D93733" w:rsidP="00D93733">
      <w:pPr>
        <w:pStyle w:val="Heading1"/>
      </w:pPr>
      <w:r>
        <w:t>Week1</w:t>
      </w:r>
    </w:p>
    <w:p w14:paraId="6FFD962C" w14:textId="0D1DEFFC" w:rsidR="001A70AD" w:rsidRDefault="001A70AD" w:rsidP="001A70AD">
      <w:pPr>
        <w:pStyle w:val="ListParagraph"/>
        <w:numPr>
          <w:ilvl w:val="0"/>
          <w:numId w:val="1"/>
        </w:numPr>
      </w:pPr>
      <w:r>
        <w:t xml:space="preserve">Setting </w:t>
      </w:r>
      <w:r w:rsidR="00036D85">
        <w:t xml:space="preserve">the reasons for tidying </w:t>
      </w:r>
      <w:r w:rsidR="003F3008">
        <w:t>date</w:t>
      </w:r>
    </w:p>
    <w:p w14:paraId="508C4F44" w14:textId="6AEC8B89" w:rsidR="003F3008" w:rsidRDefault="003F3008" w:rsidP="001A70AD">
      <w:pPr>
        <w:pStyle w:val="ListParagraph"/>
        <w:numPr>
          <w:ilvl w:val="0"/>
          <w:numId w:val="1"/>
        </w:numPr>
      </w:pPr>
      <w:r>
        <w:t>Raw data &gt;&gt;&gt;&gt;&gt; tidy data – clean up process takes a lot of resources, and sometimes gets very little attention</w:t>
      </w:r>
    </w:p>
    <w:p w14:paraId="0FB1F884" w14:textId="4C461A72" w:rsidR="00983B0C" w:rsidRDefault="00594C6F" w:rsidP="001A70AD">
      <w:pPr>
        <w:pStyle w:val="ListParagraph"/>
        <w:numPr>
          <w:ilvl w:val="0"/>
          <w:numId w:val="1"/>
        </w:numPr>
        <w:rPr>
          <w:i/>
          <w:iCs/>
        </w:rPr>
      </w:pPr>
      <w:r w:rsidRPr="00A62B89">
        <w:rPr>
          <w:i/>
          <w:iCs/>
        </w:rPr>
        <w:t xml:space="preserve">Data – Data are values of </w:t>
      </w:r>
      <w:r w:rsidR="00A62B89" w:rsidRPr="00A62B89">
        <w:rPr>
          <w:i/>
          <w:iCs/>
        </w:rPr>
        <w:t>qualitative and quantitative variables belonging to a set of items</w:t>
      </w:r>
    </w:p>
    <w:p w14:paraId="387163E0" w14:textId="37A000E4" w:rsidR="00A62B89" w:rsidRPr="00A62B89" w:rsidRDefault="00737F1E" w:rsidP="00E83BC6">
      <w:pPr>
        <w:pStyle w:val="Heading2"/>
        <w:rPr>
          <w:i/>
          <w:iCs/>
        </w:rPr>
      </w:pPr>
      <w:r>
        <w:t>C</w:t>
      </w:r>
      <w:r w:rsidR="00601BA3">
        <w:t>omp</w:t>
      </w:r>
      <w:r>
        <w:t>onents of Tidy Dat</w:t>
      </w:r>
    </w:p>
    <w:p w14:paraId="5869A215" w14:textId="77777777" w:rsidR="00E83BC6" w:rsidRDefault="0031582F" w:rsidP="00E83BC6">
      <w:pPr>
        <w:pStyle w:val="ListParagraph"/>
        <w:numPr>
          <w:ilvl w:val="0"/>
          <w:numId w:val="3"/>
        </w:numPr>
        <w:ind w:left="0" w:firstLine="360"/>
      </w:pPr>
      <w:r>
        <w:t>Four things you should have;</w:t>
      </w:r>
    </w:p>
    <w:p w14:paraId="735CF6ED" w14:textId="77777777" w:rsidR="00E83BC6" w:rsidRDefault="0031582F" w:rsidP="00E83BC6">
      <w:pPr>
        <w:pStyle w:val="ListParagraph"/>
        <w:numPr>
          <w:ilvl w:val="0"/>
          <w:numId w:val="2"/>
        </w:numPr>
      </w:pPr>
      <w:r>
        <w:t>raw data</w:t>
      </w:r>
    </w:p>
    <w:p w14:paraId="68591980" w14:textId="77777777" w:rsidR="00E83BC6" w:rsidRDefault="0031582F" w:rsidP="00E83BC6">
      <w:pPr>
        <w:pStyle w:val="ListParagraph"/>
        <w:numPr>
          <w:ilvl w:val="0"/>
          <w:numId w:val="2"/>
        </w:numPr>
      </w:pPr>
      <w:r>
        <w:t>tidy data</w:t>
      </w:r>
    </w:p>
    <w:p w14:paraId="72DF6BAE" w14:textId="77777777" w:rsidR="00E83BC6" w:rsidRDefault="0063668F" w:rsidP="00E83BC6">
      <w:pPr>
        <w:pStyle w:val="ListParagraph"/>
        <w:numPr>
          <w:ilvl w:val="0"/>
          <w:numId w:val="2"/>
        </w:numPr>
      </w:pPr>
      <w:r>
        <w:t>a code book describing each variable in the tidy data set</w:t>
      </w:r>
    </w:p>
    <w:p w14:paraId="6DC350CE" w14:textId="53D35A3B" w:rsidR="00D93733" w:rsidRDefault="00E83BC6" w:rsidP="00E83BC6">
      <w:pPr>
        <w:pStyle w:val="ListParagraph"/>
        <w:numPr>
          <w:ilvl w:val="0"/>
          <w:numId w:val="2"/>
        </w:numPr>
      </w:pPr>
      <w:r>
        <w:t>an exact receipt book</w:t>
      </w:r>
    </w:p>
    <w:p w14:paraId="6E397926" w14:textId="7DEECF8B" w:rsidR="00D00B65" w:rsidRDefault="00D00B65" w:rsidP="00D00B65">
      <w:pPr>
        <w:pStyle w:val="Heading2"/>
      </w:pPr>
      <w:r>
        <w:t>Code book</w:t>
      </w:r>
      <w:r w:rsidR="00E6694F">
        <w:t>(word/ text)</w:t>
      </w:r>
    </w:p>
    <w:p w14:paraId="4C0D8BEE" w14:textId="332DCFCE" w:rsidR="00D00B65" w:rsidRDefault="00405F70" w:rsidP="00405F70">
      <w:pPr>
        <w:pStyle w:val="ListParagraph"/>
        <w:numPr>
          <w:ilvl w:val="0"/>
          <w:numId w:val="4"/>
        </w:numPr>
      </w:pPr>
      <w:r>
        <w:t xml:space="preserve">Information about the variables and </w:t>
      </w:r>
      <w:r w:rsidR="007C2274">
        <w:t>units</w:t>
      </w:r>
    </w:p>
    <w:p w14:paraId="7F89D8DD" w14:textId="00E525BE" w:rsidR="007C2274" w:rsidRDefault="007C2274" w:rsidP="00405F70">
      <w:pPr>
        <w:pStyle w:val="ListParagraph"/>
        <w:numPr>
          <w:ilvl w:val="0"/>
          <w:numId w:val="4"/>
        </w:numPr>
      </w:pPr>
      <w:r>
        <w:t>Summary choices</w:t>
      </w:r>
    </w:p>
    <w:p w14:paraId="71E58F69" w14:textId="221B582A" w:rsidR="007C2274" w:rsidRDefault="007C2274" w:rsidP="00405F70">
      <w:pPr>
        <w:pStyle w:val="ListParagraph"/>
        <w:numPr>
          <w:ilvl w:val="0"/>
          <w:numId w:val="4"/>
        </w:numPr>
      </w:pPr>
      <w:r>
        <w:t>Experimental study designs</w:t>
      </w:r>
    </w:p>
    <w:p w14:paraId="0E11F610" w14:textId="0BB47B76" w:rsidR="007C2274" w:rsidRDefault="002A10D5" w:rsidP="00E6694F">
      <w:r>
        <w:t xml:space="preserve">Working directory, can be done relatively = </w:t>
      </w:r>
      <w:proofErr w:type="spellStart"/>
      <w:r>
        <w:t>setwd</w:t>
      </w:r>
      <w:proofErr w:type="spellEnd"/>
      <w:r w:rsidR="006E5D34">
        <w:t>(“.</w:t>
      </w:r>
      <w:r w:rsidR="00AC7701">
        <w:t>\</w:t>
      </w:r>
      <w:r w:rsidR="006E5D34">
        <w:t xml:space="preserve">data”), </w:t>
      </w:r>
      <w:proofErr w:type="spellStart"/>
      <w:r w:rsidR="006E5D34">
        <w:t>setwd</w:t>
      </w:r>
      <w:proofErr w:type="spellEnd"/>
      <w:r w:rsidR="006E5D34">
        <w:t>(“../”)</w:t>
      </w:r>
    </w:p>
    <w:p w14:paraId="6BDB137E" w14:textId="01E2C985" w:rsidR="006502AB" w:rsidRDefault="006502AB" w:rsidP="006502AB">
      <w:pPr>
        <w:pStyle w:val="Heading2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367F13">
        <w:t>XML files</w:t>
      </w:r>
      <w:r w:rsidR="00367F13" w:rsidRPr="00367F13">
        <w:t>(</w:t>
      </w:r>
      <w:r w:rsidR="00367F13" w:rsidRPr="00367F1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Extensible Markup Language )</w:t>
      </w:r>
    </w:p>
    <w:p w14:paraId="74599A34" w14:textId="17809B29" w:rsidR="00367F13" w:rsidRPr="00367F13" w:rsidRDefault="00EC49AA" w:rsidP="00367F13">
      <w:r>
        <w:t>File format that human and machine readable.</w:t>
      </w:r>
      <w:r w:rsidR="00011D2F">
        <w:t xml:space="preserve"> </w:t>
      </w:r>
      <w:proofErr w:type="spellStart"/>
      <w:r w:rsidR="00011D2F">
        <w:t>Forcused</w:t>
      </w:r>
      <w:proofErr w:type="spellEnd"/>
      <w:r w:rsidR="00011D2F">
        <w:t xml:space="preserve"> mostly on readable documents, however supports </w:t>
      </w:r>
    </w:p>
    <w:p w14:paraId="5BA1CBF0" w14:textId="6ABD5B0F" w:rsidR="006502AB" w:rsidRDefault="006502AB" w:rsidP="006502AB">
      <w:pPr>
        <w:pStyle w:val="ListParagraph"/>
        <w:numPr>
          <w:ilvl w:val="0"/>
          <w:numId w:val="5"/>
        </w:numPr>
      </w:pPr>
      <w:r>
        <w:t xml:space="preserve">Tags – start, end and </w:t>
      </w:r>
      <w:r w:rsidR="004E6DD0">
        <w:t>line breaks</w:t>
      </w:r>
    </w:p>
    <w:p w14:paraId="7D5B40B6" w14:textId="2858AAF7" w:rsidR="004E6DD0" w:rsidRDefault="004E6DD0" w:rsidP="006502AB">
      <w:pPr>
        <w:pStyle w:val="ListParagraph"/>
        <w:numPr>
          <w:ilvl w:val="0"/>
          <w:numId w:val="5"/>
        </w:numPr>
      </w:pPr>
      <w:r>
        <w:t>Elements , like a template</w:t>
      </w:r>
    </w:p>
    <w:p w14:paraId="6CA37EE6" w14:textId="595ED75B" w:rsidR="00F26FA4" w:rsidRDefault="00F26FA4" w:rsidP="006502AB">
      <w:pPr>
        <w:pStyle w:val="ListParagraph"/>
        <w:numPr>
          <w:ilvl w:val="0"/>
          <w:numId w:val="5"/>
        </w:numPr>
      </w:pPr>
      <w:r>
        <w:t>Attributes – components</w:t>
      </w:r>
    </w:p>
    <w:p w14:paraId="2678943A" w14:textId="0FA557E3" w:rsidR="007D5245" w:rsidRDefault="007D5245" w:rsidP="007D5245">
      <w:pPr>
        <w:pStyle w:val="Heading2"/>
      </w:pPr>
      <w:r>
        <w:t>JSON files</w:t>
      </w:r>
    </w:p>
    <w:p w14:paraId="0057777F" w14:textId="2EE0C1E8" w:rsidR="00F26FA4" w:rsidRDefault="008063C6" w:rsidP="007D5245">
      <w:pPr>
        <w:pStyle w:val="ListParagraph"/>
        <w:numPr>
          <w:ilvl w:val="0"/>
          <w:numId w:val="6"/>
        </w:numPr>
      </w:pPr>
      <w:hyperlink r:id="rId5" w:history="1">
        <w:r w:rsidRPr="006B6F75">
          <w:rPr>
            <w:rStyle w:val="Hyperlink"/>
          </w:rPr>
          <w:t>https://www.r-bloggers.com/new-package-jsonlite-a -smarter-</w:t>
        </w:r>
        <w:proofErr w:type="spellStart"/>
        <w:r w:rsidRPr="006B6F75">
          <w:rPr>
            <w:rStyle w:val="Hyperlink"/>
          </w:rPr>
          <w:t>json</w:t>
        </w:r>
        <w:proofErr w:type="spellEnd"/>
        <w:r w:rsidRPr="006B6F75">
          <w:rPr>
            <w:rStyle w:val="Hyperlink"/>
          </w:rPr>
          <w:t>-</w:t>
        </w:r>
        <w:proofErr w:type="spellStart"/>
        <w:r w:rsidRPr="006B6F75">
          <w:rPr>
            <w:rStyle w:val="Hyperlink"/>
          </w:rPr>
          <w:t>encoderdecoder</w:t>
        </w:r>
        <w:proofErr w:type="spellEnd"/>
        <w:r w:rsidRPr="006B6F75">
          <w:rPr>
            <w:rStyle w:val="Hyperlink"/>
          </w:rPr>
          <w:t>/</w:t>
        </w:r>
      </w:hyperlink>
      <w:r>
        <w:t xml:space="preserve"> </w:t>
      </w:r>
    </w:p>
    <w:p w14:paraId="7F7BA5D6" w14:textId="3EDD8395" w:rsidR="008063C6" w:rsidRDefault="008063C6" w:rsidP="007D5245">
      <w:pPr>
        <w:pStyle w:val="ListParagraph"/>
        <w:numPr>
          <w:ilvl w:val="0"/>
          <w:numId w:val="6"/>
        </w:numPr>
      </w:pPr>
      <w:proofErr w:type="spellStart"/>
      <w:r>
        <w:t>Jsonlite</w:t>
      </w:r>
      <w:proofErr w:type="spellEnd"/>
      <w:r>
        <w:t xml:space="preserve"> vignette</w:t>
      </w:r>
    </w:p>
    <w:p w14:paraId="530DBF33" w14:textId="45AE536F" w:rsidR="008063C6" w:rsidRDefault="008063C6" w:rsidP="007D5245">
      <w:pPr>
        <w:pStyle w:val="ListParagraph"/>
        <w:numPr>
          <w:ilvl w:val="0"/>
          <w:numId w:val="6"/>
        </w:numPr>
      </w:pPr>
      <w:hyperlink r:id="rId6" w:history="1">
        <w:r w:rsidRPr="006B6F75">
          <w:rPr>
            <w:rStyle w:val="Hyperlink"/>
          </w:rPr>
          <w:t>http://www.json.org/</w:t>
        </w:r>
      </w:hyperlink>
    </w:p>
    <w:p w14:paraId="5AC1082B" w14:textId="77777777" w:rsidR="008063C6" w:rsidRPr="006502AB" w:rsidRDefault="008063C6" w:rsidP="008063C6">
      <w:pPr>
        <w:pStyle w:val="ListParagraph"/>
      </w:pPr>
      <w:bookmarkStart w:id="0" w:name="_GoBack"/>
      <w:bookmarkEnd w:id="0"/>
    </w:p>
    <w:p w14:paraId="305B186F" w14:textId="31C5173E" w:rsidR="00861F6F" w:rsidRDefault="00861F6F" w:rsidP="00E6694F"/>
    <w:p w14:paraId="711972D9" w14:textId="77777777" w:rsidR="00861F6F" w:rsidRPr="00D00B65" w:rsidRDefault="00861F6F" w:rsidP="00E6694F"/>
    <w:sectPr w:rsidR="00861F6F" w:rsidRPr="00D0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3246"/>
    <w:multiLevelType w:val="hybridMultilevel"/>
    <w:tmpl w:val="D4E2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E34A9"/>
    <w:multiLevelType w:val="hybridMultilevel"/>
    <w:tmpl w:val="F46A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C65A2"/>
    <w:multiLevelType w:val="hybridMultilevel"/>
    <w:tmpl w:val="907E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B19BF"/>
    <w:multiLevelType w:val="hybridMultilevel"/>
    <w:tmpl w:val="B3F09A94"/>
    <w:lvl w:ilvl="0" w:tplc="04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4" w15:restartNumberingAfterBreak="0">
    <w:nsid w:val="747C17A8"/>
    <w:multiLevelType w:val="hybridMultilevel"/>
    <w:tmpl w:val="776CD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9C0AAB"/>
    <w:multiLevelType w:val="hybridMultilevel"/>
    <w:tmpl w:val="C108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D0"/>
    <w:rsid w:val="00011D2F"/>
    <w:rsid w:val="00036D85"/>
    <w:rsid w:val="001A23D0"/>
    <w:rsid w:val="001A70AD"/>
    <w:rsid w:val="002A10D5"/>
    <w:rsid w:val="0031582F"/>
    <w:rsid w:val="00367F13"/>
    <w:rsid w:val="003F3008"/>
    <w:rsid w:val="00405F70"/>
    <w:rsid w:val="004E6DD0"/>
    <w:rsid w:val="005831E6"/>
    <w:rsid w:val="00594C6F"/>
    <w:rsid w:val="00601BA3"/>
    <w:rsid w:val="0063668F"/>
    <w:rsid w:val="006502AB"/>
    <w:rsid w:val="006E5D34"/>
    <w:rsid w:val="00737F1E"/>
    <w:rsid w:val="007937E8"/>
    <w:rsid w:val="007C2274"/>
    <w:rsid w:val="007D5245"/>
    <w:rsid w:val="008063C6"/>
    <w:rsid w:val="00861F6F"/>
    <w:rsid w:val="00983B0C"/>
    <w:rsid w:val="00A62B89"/>
    <w:rsid w:val="00AC7701"/>
    <w:rsid w:val="00B115B5"/>
    <w:rsid w:val="00BF20B4"/>
    <w:rsid w:val="00C00C66"/>
    <w:rsid w:val="00D00B65"/>
    <w:rsid w:val="00D93733"/>
    <w:rsid w:val="00E6694F"/>
    <w:rsid w:val="00E83BC6"/>
    <w:rsid w:val="00EC49AA"/>
    <w:rsid w:val="00F2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F3E3D"/>
  <w15:chartTrackingRefBased/>
  <w15:docId w15:val="{6E5B8D5D-F72D-4D89-BD08-A1DED2CA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70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5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1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on.org/" TargetMode="External"/><Relationship Id="rId5" Type="http://schemas.openxmlformats.org/officeDocument/2006/relationships/hyperlink" Target="https://www.r-bloggers.com/new-package-jsonlite-a%20-smarter-json-encoderdeco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praveen k</cp:lastModifiedBy>
  <cp:revision>34</cp:revision>
  <dcterms:created xsi:type="dcterms:W3CDTF">2019-07-05T13:50:00Z</dcterms:created>
  <dcterms:modified xsi:type="dcterms:W3CDTF">2019-07-08T03:57:00Z</dcterms:modified>
</cp:coreProperties>
</file>