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6BA9" w14:textId="7DE760E2" w:rsidR="009008D4" w:rsidRDefault="006C3DAE">
      <w:pPr>
        <w:spacing w:after="0" w:line="259" w:lineRule="auto"/>
        <w:ind w:left="202" w:firstLine="0"/>
        <w:jc w:val="center"/>
      </w:pPr>
      <w:r>
        <w:rPr>
          <w:b/>
          <w:sz w:val="48"/>
        </w:rPr>
        <w:t xml:space="preserve">Praveen Kaniki </w:t>
      </w:r>
    </w:p>
    <w:p w14:paraId="1CF11347" w14:textId="77777777" w:rsidR="009008D4" w:rsidRDefault="00000000">
      <w:pPr>
        <w:spacing w:after="0" w:line="259" w:lineRule="auto"/>
        <w:ind w:left="209" w:firstLine="0"/>
        <w:jc w:val="center"/>
      </w:pPr>
      <w:r>
        <w:rPr>
          <w:b/>
          <w:sz w:val="32"/>
        </w:rPr>
        <w:t xml:space="preserve">Java Developer </w:t>
      </w:r>
    </w:p>
    <w:p w14:paraId="677D5F4F" w14:textId="618636B7" w:rsidR="009008D4" w:rsidRDefault="00000000">
      <w:pPr>
        <w:spacing w:after="0" w:line="259" w:lineRule="auto"/>
        <w:ind w:left="91" w:firstLine="0"/>
        <w:jc w:val="center"/>
      </w:pPr>
      <w:r>
        <w:rPr>
          <w:b/>
          <w:sz w:val="28"/>
        </w:rPr>
        <w:t xml:space="preserve"> Saint Louis, MO | </w:t>
      </w:r>
      <w:r w:rsidR="006C3DAE">
        <w:rPr>
          <w:b/>
          <w:sz w:val="28"/>
        </w:rPr>
        <w:t>9725234521</w:t>
      </w:r>
      <w:r>
        <w:rPr>
          <w:b/>
          <w:sz w:val="28"/>
        </w:rPr>
        <w:t xml:space="preserve"> | </w:t>
      </w:r>
      <w:r w:rsidR="00D61440">
        <w:rPr>
          <w:b/>
          <w:sz w:val="28"/>
        </w:rPr>
        <w:t>kanikipraveen3</w:t>
      </w:r>
      <w:r>
        <w:rPr>
          <w:b/>
          <w:sz w:val="28"/>
        </w:rPr>
        <w:t xml:space="preserve">@gmail.com </w:t>
      </w:r>
    </w:p>
    <w:p w14:paraId="4FBE55B4" w14:textId="77777777" w:rsidR="009008D4" w:rsidRDefault="00000000">
      <w:pPr>
        <w:spacing w:after="20" w:line="259" w:lineRule="auto"/>
        <w:ind w:left="2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447BB0" wp14:editId="774A06BF">
                <wp:extent cx="7170420" cy="18415"/>
                <wp:effectExtent l="0" t="0" r="0" b="0"/>
                <wp:docPr id="4362" name="Group 4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0420" cy="18415"/>
                          <a:chOff x="0" y="0"/>
                          <a:chExt cx="7170420" cy="18415"/>
                        </a:xfrm>
                      </wpg:grpSpPr>
                      <wps:wsp>
                        <wps:cNvPr id="4870" name="Shape 4870"/>
                        <wps:cNvSpPr/>
                        <wps:spPr>
                          <a:xfrm>
                            <a:off x="0" y="0"/>
                            <a:ext cx="71704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20" h="18415">
                                <a:moveTo>
                                  <a:pt x="0" y="0"/>
                                </a:moveTo>
                                <a:lnTo>
                                  <a:pt x="7170420" y="0"/>
                                </a:lnTo>
                                <a:lnTo>
                                  <a:pt x="71704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12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2" style="width:564.6pt;height:1.45001pt;mso-position-horizontal-relative:char;mso-position-vertical-relative:line" coordsize="71704,184">
                <v:shape id="Shape 4871" style="position:absolute;width:71704;height:184;left:0;top:0;" coordsize="7170420,18415" path="m0,0l7170420,0l7170420,18415l0,18415l0,0">
                  <v:stroke weight="0pt" endcap="flat" joinstyle="miter" miterlimit="10" on="false" color="#000000" opacity="0"/>
                  <v:fill on="true" color="#121212"/>
                </v:shape>
              </v:group>
            </w:pict>
          </mc:Fallback>
        </mc:AlternateContent>
      </w:r>
    </w:p>
    <w:p w14:paraId="53EACBD5" w14:textId="77777777" w:rsidR="009008D4" w:rsidRDefault="00000000">
      <w:pPr>
        <w:spacing w:after="247" w:line="259" w:lineRule="auto"/>
        <w:ind w:left="233" w:firstLine="0"/>
      </w:pPr>
      <w:r>
        <w:rPr>
          <w:rFonts w:ascii="Cambria" w:eastAsia="Cambria" w:hAnsi="Cambria" w:cs="Cambria"/>
          <w:b/>
          <w:sz w:val="2"/>
        </w:rPr>
        <w:t xml:space="preserve"> </w:t>
      </w:r>
    </w:p>
    <w:p w14:paraId="719A845D" w14:textId="77777777" w:rsidR="009008D4" w:rsidRDefault="00000000">
      <w:pPr>
        <w:pStyle w:val="Heading1"/>
        <w:ind w:left="228"/>
      </w:pPr>
      <w:r>
        <w:t xml:space="preserve">Summary </w:t>
      </w:r>
    </w:p>
    <w:p w14:paraId="75534438" w14:textId="2DD115FB" w:rsidR="00D61440" w:rsidRDefault="00D61440" w:rsidP="00D61440">
      <w:pPr>
        <w:numPr>
          <w:ilvl w:val="0"/>
          <w:numId w:val="2"/>
        </w:numPr>
        <w:ind w:hanging="274"/>
      </w:pPr>
      <w:r>
        <w:t xml:space="preserve"> Skilled Java Full Stack Developer with 4+ years of experience in designing, developing, and maintaining applications.</w:t>
      </w:r>
    </w:p>
    <w:p w14:paraId="166D1687" w14:textId="78C62639" w:rsidR="00D61440" w:rsidRDefault="00D61440" w:rsidP="00D61440">
      <w:pPr>
        <w:numPr>
          <w:ilvl w:val="0"/>
          <w:numId w:val="2"/>
        </w:numPr>
        <w:ind w:hanging="274"/>
      </w:pPr>
      <w:r>
        <w:t>Developed and maintained web applications using Java 11/17, Spring Boot, and microservices architecture, leveraging Spring MVC, Spring Data JPA, and Hibernate.</w:t>
      </w:r>
    </w:p>
    <w:p w14:paraId="7205E805" w14:textId="19AB30A4" w:rsidR="00D61440" w:rsidRDefault="00D61440" w:rsidP="00D61440">
      <w:pPr>
        <w:numPr>
          <w:ilvl w:val="0"/>
          <w:numId w:val="2"/>
        </w:numPr>
        <w:ind w:hanging="274"/>
      </w:pPr>
      <w:r>
        <w:t>Designed dynamic front-end interfaces with Angular (v7/11/13) and React (v16/17), integrating with backend services and implementing responsive design using HTML5, CSS3, and JavaScript.</w:t>
      </w:r>
    </w:p>
    <w:p w14:paraId="67A303BF" w14:textId="5CF063BE" w:rsidR="00D61440" w:rsidRDefault="00D61440" w:rsidP="00D61440">
      <w:pPr>
        <w:numPr>
          <w:ilvl w:val="0"/>
          <w:numId w:val="2"/>
        </w:numPr>
        <w:ind w:hanging="274"/>
      </w:pPr>
      <w:r>
        <w:t xml:space="preserve">Experienced in designing and deploying cloud-based workflows using GCP services such as Compute Engine, Google Kubernetes Engine (GKE), Cloud Run, Cloud Storage, and </w:t>
      </w:r>
      <w:proofErr w:type="spellStart"/>
      <w:r>
        <w:t>Firestore</w:t>
      </w:r>
      <w:proofErr w:type="spellEnd"/>
      <w:r>
        <w:t>. Proficient in automating cloud operations using Python scripts for data management and instance orchestration</w:t>
      </w:r>
    </w:p>
    <w:p w14:paraId="73D3A102" w14:textId="6E6D2433" w:rsidR="00D61440" w:rsidRDefault="00D61440" w:rsidP="00D61440">
      <w:pPr>
        <w:numPr>
          <w:ilvl w:val="0"/>
          <w:numId w:val="2"/>
        </w:numPr>
        <w:ind w:hanging="274"/>
      </w:pPr>
      <w:r>
        <w:t>Implemented and managed cloud solutions using AWS (Lambda, API Gateway, EC2, S3, RDS), Azure, and GCP.</w:t>
      </w:r>
    </w:p>
    <w:p w14:paraId="18D4B5C7" w14:textId="22577183" w:rsidR="00D61440" w:rsidRDefault="00D61440" w:rsidP="00D61440">
      <w:pPr>
        <w:numPr>
          <w:ilvl w:val="0"/>
          <w:numId w:val="2"/>
        </w:numPr>
        <w:ind w:hanging="274"/>
      </w:pPr>
      <w:r>
        <w:t>Integrated messaging systems like Apache Kafka and RabbitMQ, and performed advanced database operations with SQL/PLSQL, including database migration and optimization for Oracle, PostgreSQL, MySQL and MongoDB.</w:t>
      </w:r>
    </w:p>
    <w:p w14:paraId="334E4413" w14:textId="18BFDDFC" w:rsidR="00D61440" w:rsidRDefault="00D61440" w:rsidP="00D61440">
      <w:pPr>
        <w:numPr>
          <w:ilvl w:val="0"/>
          <w:numId w:val="2"/>
        </w:numPr>
        <w:ind w:hanging="274"/>
      </w:pPr>
      <w:r>
        <w:t>Expertise in Core Java with a strong understanding and working knowledge of (OOP) Object-Oriented Concepts like Collections, Multithreading, Data Structures and algorithms, Exception Handling, and Polymorphism</w:t>
      </w:r>
    </w:p>
    <w:p w14:paraId="5C9649E4" w14:textId="74C0167C" w:rsidR="00D61440" w:rsidRDefault="00D61440" w:rsidP="00D61440">
      <w:pPr>
        <w:numPr>
          <w:ilvl w:val="0"/>
          <w:numId w:val="2"/>
        </w:numPr>
        <w:ind w:hanging="274"/>
      </w:pPr>
      <w:r>
        <w:t>Extensive experience in application development using Java, JSP, Servlets, JDBC, JUnit, Log4J, XML, JavaScript &amp; HTML</w:t>
      </w:r>
    </w:p>
    <w:p w14:paraId="0C9DAA7D" w14:textId="068F801C" w:rsidR="00D61440" w:rsidRDefault="00D61440" w:rsidP="00D61440">
      <w:pPr>
        <w:numPr>
          <w:ilvl w:val="0"/>
          <w:numId w:val="2"/>
        </w:numPr>
        <w:ind w:hanging="274"/>
      </w:pPr>
      <w:r>
        <w:t xml:space="preserve">Experience in developing Web based GUI’s using JSP, HTML5, DHTML, CSS3, JavaScript, </w:t>
      </w:r>
      <w:proofErr w:type="spellStart"/>
      <w:r>
        <w:t>JQuery</w:t>
      </w:r>
      <w:proofErr w:type="spellEnd"/>
      <w:r>
        <w:t>, and Ajax</w:t>
      </w:r>
    </w:p>
    <w:p w14:paraId="17A23E27" w14:textId="0B32FA51" w:rsidR="00D61440" w:rsidRDefault="00D61440" w:rsidP="00D61440">
      <w:pPr>
        <w:numPr>
          <w:ilvl w:val="0"/>
          <w:numId w:val="2"/>
        </w:numPr>
        <w:ind w:hanging="274"/>
      </w:pPr>
      <w:r>
        <w:t>Good work experience in writing SQL queries with major Relational Databases like PostgreSQL and Oracle.</w:t>
      </w:r>
    </w:p>
    <w:p w14:paraId="46370F3F" w14:textId="155DE56E" w:rsidR="00D61440" w:rsidRDefault="00D61440" w:rsidP="00D61440">
      <w:pPr>
        <w:numPr>
          <w:ilvl w:val="0"/>
          <w:numId w:val="2"/>
        </w:numPr>
        <w:ind w:hanging="274"/>
      </w:pPr>
      <w:r>
        <w:t>Experience test-driven development, unit testing &amp; other tools like Selenium web driver, Cucumber, JUnit, Postman &amp; Log4j</w:t>
      </w:r>
    </w:p>
    <w:p w14:paraId="4950BCC0" w14:textId="40417A6B" w:rsidR="00D61440" w:rsidRDefault="00D61440" w:rsidP="00D61440">
      <w:pPr>
        <w:numPr>
          <w:ilvl w:val="0"/>
          <w:numId w:val="2"/>
        </w:numPr>
        <w:ind w:hanging="274"/>
      </w:pPr>
      <w:r>
        <w:t>Extensive development experience on different IDEs like Eclipse and NetBeans.</w:t>
      </w:r>
    </w:p>
    <w:p w14:paraId="3965FBED" w14:textId="0B8AFFE0" w:rsidR="00D61440" w:rsidRDefault="00D61440" w:rsidP="00D61440">
      <w:pPr>
        <w:numPr>
          <w:ilvl w:val="0"/>
          <w:numId w:val="2"/>
        </w:numPr>
        <w:ind w:hanging="274"/>
      </w:pPr>
      <w:r>
        <w:t>Good knowledge of tracking systems such as JIRA and version control tools such as Git or GitHub.</w:t>
      </w:r>
    </w:p>
    <w:p w14:paraId="3307BA28" w14:textId="483D0A95" w:rsidR="009008D4" w:rsidRDefault="00D61440" w:rsidP="00D61440">
      <w:pPr>
        <w:numPr>
          <w:ilvl w:val="0"/>
          <w:numId w:val="2"/>
        </w:numPr>
        <w:ind w:hanging="274"/>
      </w:pPr>
      <w:r>
        <w:t>Applied Agile methodologies, including Scrum, for effective project management and collaboration.</w:t>
      </w:r>
      <w:r w:rsidRPr="00D61440">
        <w:t xml:space="preserve"> </w:t>
      </w:r>
    </w:p>
    <w:p w14:paraId="4A7D534B" w14:textId="77777777" w:rsidR="009008D4" w:rsidRDefault="00000000">
      <w:pPr>
        <w:pStyle w:val="Heading1"/>
        <w:ind w:left="228"/>
      </w:pPr>
      <w:r>
        <w:t xml:space="preserve">Skills </w:t>
      </w:r>
    </w:p>
    <w:p w14:paraId="44F13804" w14:textId="77777777" w:rsidR="009008D4" w:rsidRDefault="00000000">
      <w:pPr>
        <w:ind w:left="281"/>
      </w:pPr>
      <w:r>
        <w:rPr>
          <w:b/>
        </w:rPr>
        <w:t>Methodology:</w:t>
      </w:r>
      <w:r>
        <w:t xml:space="preserve"> SDLC, Waterfall, Agile </w:t>
      </w:r>
    </w:p>
    <w:p w14:paraId="74FECE23" w14:textId="77777777" w:rsidR="009008D4" w:rsidRDefault="00000000">
      <w:pPr>
        <w:ind w:left="281"/>
      </w:pPr>
      <w:r>
        <w:rPr>
          <w:b/>
        </w:rPr>
        <w:t>Programming Languages:</w:t>
      </w:r>
      <w:r>
        <w:t xml:space="preserve"> Java, C++, PL/SQL, Python, Scala </w:t>
      </w:r>
    </w:p>
    <w:p w14:paraId="6E370900" w14:textId="77777777" w:rsidR="009008D4" w:rsidRDefault="00000000">
      <w:pPr>
        <w:ind w:left="281"/>
      </w:pPr>
      <w:r>
        <w:rPr>
          <w:b/>
        </w:rPr>
        <w:t>Frameworks:</w:t>
      </w:r>
      <w:r>
        <w:t xml:space="preserve"> Spring MVC, Spring, Hibernate, Spring Boot, Spring Security, Spring Data JPA </w:t>
      </w:r>
    </w:p>
    <w:p w14:paraId="5061419B" w14:textId="77777777" w:rsidR="009008D4" w:rsidRDefault="00000000">
      <w:pPr>
        <w:ind w:left="281"/>
      </w:pPr>
      <w:r>
        <w:rPr>
          <w:b/>
        </w:rPr>
        <w:t>J2EE Technologies:</w:t>
      </w:r>
      <w:r>
        <w:t xml:space="preserve"> Servlets, JSP, JDBC, JUnit, JAXB, JMS, JSTL, Multi-threading, EJB, JavaBeans, JSF </w:t>
      </w:r>
    </w:p>
    <w:p w14:paraId="3E1EB3D8" w14:textId="77777777" w:rsidR="009008D4" w:rsidRDefault="00000000">
      <w:pPr>
        <w:ind w:left="281"/>
      </w:pPr>
      <w:r>
        <w:rPr>
          <w:b/>
        </w:rPr>
        <w:t>IDEs &amp; Databases:</w:t>
      </w:r>
      <w:r>
        <w:t xml:space="preserve"> IntelliJ IDEA, Eclipse, Visual Studio Code, Oracle, MySQL, SQL Server, PostgreSQL, MongoDB </w:t>
      </w:r>
    </w:p>
    <w:p w14:paraId="3AE64BD2" w14:textId="77777777" w:rsidR="009008D4" w:rsidRDefault="00000000">
      <w:pPr>
        <w:ind w:left="281"/>
      </w:pPr>
      <w:r>
        <w:rPr>
          <w:b/>
        </w:rPr>
        <w:t>Web Technologies:</w:t>
      </w:r>
      <w:r>
        <w:t xml:space="preserve"> HTML5, CSS3, JavaScript, RESTful APIs, </w:t>
      </w:r>
      <w:proofErr w:type="spellStart"/>
      <w:r>
        <w:t>GraphQL</w:t>
      </w:r>
      <w:proofErr w:type="spellEnd"/>
      <w:r>
        <w:t xml:space="preserve">, TypeScript, Ajax, XML, JSON, Angular, React </w:t>
      </w:r>
    </w:p>
    <w:p w14:paraId="2FF795C6" w14:textId="77777777" w:rsidR="009008D4" w:rsidRDefault="00000000">
      <w:pPr>
        <w:ind w:left="281"/>
      </w:pPr>
      <w:r>
        <w:rPr>
          <w:b/>
        </w:rPr>
        <w:t>DevOps &amp; Cloud Platforms:</w:t>
      </w:r>
      <w:r>
        <w:t xml:space="preserve"> Docker, Kubernetes, Jenkins, Bamboo, Ansible, AWS, Azure, Google Cloud Platform (GCP) </w:t>
      </w:r>
    </w:p>
    <w:p w14:paraId="4839A8A4" w14:textId="77777777" w:rsidR="009008D4" w:rsidRDefault="00000000">
      <w:pPr>
        <w:ind w:left="281"/>
      </w:pPr>
      <w:r>
        <w:rPr>
          <w:b/>
        </w:rPr>
        <w:t>Version Control &amp; Other Tools:</w:t>
      </w:r>
      <w:r>
        <w:t xml:space="preserve"> Git, SVN, Gitlab, Bit Bucket, Maven, Gradle, Ant </w:t>
      </w:r>
    </w:p>
    <w:p w14:paraId="2572C352" w14:textId="77777777" w:rsidR="006C3DAE" w:rsidRDefault="00000000">
      <w:pPr>
        <w:ind w:left="281" w:right="1565"/>
      </w:pPr>
      <w:r>
        <w:rPr>
          <w:b/>
        </w:rPr>
        <w:t>Testing and Logging Tools:</w:t>
      </w:r>
      <w:r>
        <w:t xml:space="preserve"> Junit, Mockito, Selenium, TestNG, Power Mock, JMeter, Jest, Enzyme, Cucumber, Log4J </w:t>
      </w:r>
      <w:r>
        <w:rPr>
          <w:b/>
        </w:rPr>
        <w:t>Soft Skills:</w:t>
      </w:r>
      <w:r>
        <w:t xml:space="preserve"> Effective verbal and written communication, Problem-solving, and Troubleshooting skills </w:t>
      </w:r>
    </w:p>
    <w:p w14:paraId="67078201" w14:textId="71D8CE64" w:rsidR="009008D4" w:rsidRDefault="00000000">
      <w:pPr>
        <w:ind w:left="281" w:right="1565"/>
      </w:pPr>
      <w:r>
        <w:rPr>
          <w:b/>
        </w:rPr>
        <w:t>Operating Systems:</w:t>
      </w:r>
      <w:r>
        <w:t xml:space="preserve"> Windows, Linux, Unix </w:t>
      </w:r>
    </w:p>
    <w:p w14:paraId="61B84701" w14:textId="0C49936B" w:rsidR="00FE02ED" w:rsidRDefault="00FE02ED" w:rsidP="00FE02ED">
      <w:pPr>
        <w:pStyle w:val="Heading1"/>
        <w:ind w:left="228"/>
      </w:pPr>
      <w:r>
        <w:t>P</w:t>
      </w:r>
      <w:r>
        <w:t>ersonal Projects</w:t>
      </w:r>
    </w:p>
    <w:p w14:paraId="7588E187" w14:textId="26BA6630" w:rsidR="00FE02ED" w:rsidRDefault="00FE02ED" w:rsidP="00FE02ED">
      <w:pPr>
        <w:pStyle w:val="Heading2"/>
        <w:tabs>
          <w:tab w:val="center" w:pos="1578"/>
          <w:tab w:val="right" w:pos="11605"/>
        </w:tabs>
        <w:ind w:left="0" w:right="-15" w:firstLine="0"/>
      </w:pPr>
      <w:r>
        <w:rPr>
          <w:b w:val="0"/>
          <w:color w:val="000000"/>
          <w:sz w:val="22"/>
        </w:rPr>
        <w:t xml:space="preserve">      </w:t>
      </w:r>
      <w:r>
        <w:t>Ecommerce website</w:t>
      </w:r>
    </w:p>
    <w:p w14:paraId="0AB5E396" w14:textId="14AC101F" w:rsidR="00FE02ED" w:rsidRPr="00FE02ED" w:rsidRDefault="00FE02ED" w:rsidP="00FE02ED">
      <w:pPr>
        <w:numPr>
          <w:ilvl w:val="0"/>
          <w:numId w:val="2"/>
        </w:numPr>
        <w:ind w:hanging="274"/>
      </w:pPr>
      <w:r w:rsidRPr="00FE02ED">
        <w:t>Technologies Used: Angular (Frontend), Java (Backend), REST APIs, MySQL (Database)</w:t>
      </w:r>
    </w:p>
    <w:p w14:paraId="7EE8BA52" w14:textId="0525C2BA" w:rsidR="00FE02ED" w:rsidRPr="00FE02ED" w:rsidRDefault="00FE02ED" w:rsidP="00FE02ED">
      <w:pPr>
        <w:numPr>
          <w:ilvl w:val="0"/>
          <w:numId w:val="2"/>
        </w:numPr>
        <w:ind w:hanging="274"/>
      </w:pPr>
      <w:r w:rsidRPr="00FE02ED">
        <w:t>Designed and developed a full-stack e-commerce platform catering to two personas: Seller and Customer.</w:t>
      </w:r>
    </w:p>
    <w:p w14:paraId="4140CAE8" w14:textId="1A172651" w:rsidR="00FE02ED" w:rsidRPr="00FE02ED" w:rsidRDefault="00FE02ED" w:rsidP="00FE02ED">
      <w:pPr>
        <w:numPr>
          <w:ilvl w:val="0"/>
          <w:numId w:val="2"/>
        </w:numPr>
        <w:ind w:hanging="274"/>
      </w:pPr>
      <w:r w:rsidRPr="00FE02ED">
        <w:t>Implemented seller features, including product listing, inventory management, and sales tracking.</w:t>
      </w:r>
    </w:p>
    <w:p w14:paraId="6DB50E81" w14:textId="6B1EDD28" w:rsidR="00FE02ED" w:rsidRPr="00FE02ED" w:rsidRDefault="00FE02ED" w:rsidP="00FE02ED">
      <w:pPr>
        <w:numPr>
          <w:ilvl w:val="0"/>
          <w:numId w:val="2"/>
        </w:numPr>
        <w:ind w:hanging="274"/>
      </w:pPr>
      <w:r w:rsidRPr="00FE02ED">
        <w:t>Built customer-facing functionalities, such as product browsing, cart management, and secure checkout process.</w:t>
      </w:r>
    </w:p>
    <w:p w14:paraId="55FA5E1A" w14:textId="208BF81C" w:rsidR="00FE02ED" w:rsidRPr="00FE02ED" w:rsidRDefault="00FE02ED" w:rsidP="00FE02ED">
      <w:pPr>
        <w:numPr>
          <w:ilvl w:val="0"/>
          <w:numId w:val="2"/>
        </w:numPr>
        <w:ind w:hanging="274"/>
      </w:pPr>
      <w:r w:rsidRPr="00FE02ED">
        <w:t>Integrated secure authentication and role-based access control for seamless user management.</w:t>
      </w:r>
    </w:p>
    <w:p w14:paraId="00F8F360" w14:textId="64F6CCE2" w:rsidR="00FE02ED" w:rsidRPr="00FE02ED" w:rsidRDefault="00FE02ED" w:rsidP="00FE02ED">
      <w:pPr>
        <w:numPr>
          <w:ilvl w:val="0"/>
          <w:numId w:val="2"/>
        </w:numPr>
        <w:ind w:hanging="274"/>
      </w:pPr>
      <w:r w:rsidRPr="00FE02ED">
        <w:t>Ensured optimal performance and scalability by designing efficient backend services using Java and REST APIs.</w:t>
      </w:r>
    </w:p>
    <w:p w14:paraId="699D5AE0" w14:textId="6A3669B2" w:rsidR="00FE02ED" w:rsidRPr="00FE02ED" w:rsidRDefault="00FE02ED" w:rsidP="00FE02ED">
      <w:pPr>
        <w:numPr>
          <w:ilvl w:val="0"/>
          <w:numId w:val="2"/>
        </w:numPr>
        <w:ind w:hanging="274"/>
      </w:pPr>
      <w:r w:rsidRPr="00FE02ED">
        <w:t>Conducted rigorous testing to ensure a bug-free and responsive user interface across devices.</w:t>
      </w:r>
    </w:p>
    <w:p w14:paraId="261345D1" w14:textId="1A94BB37" w:rsidR="009008D4" w:rsidRDefault="00FE02ED" w:rsidP="00FE02ED">
      <w:pPr>
        <w:numPr>
          <w:ilvl w:val="0"/>
          <w:numId w:val="2"/>
        </w:numPr>
        <w:ind w:hanging="274"/>
      </w:pPr>
      <w:r w:rsidRPr="00FE02ED">
        <w:t>Collaborated on database design to handle complex queries for real-time data retrieval and updates.</w:t>
      </w:r>
      <w:r w:rsidR="00000000" w:rsidRPr="00FE02ED">
        <w:t xml:space="preserve"> </w:t>
      </w:r>
    </w:p>
    <w:p w14:paraId="41F04A16" w14:textId="32D8CBBE" w:rsidR="00FE02ED" w:rsidRDefault="00FE02ED" w:rsidP="00FE02ED">
      <w:pPr>
        <w:pStyle w:val="Heading2"/>
        <w:tabs>
          <w:tab w:val="center" w:pos="1578"/>
          <w:tab w:val="right" w:pos="11605"/>
        </w:tabs>
        <w:ind w:left="0" w:right="-15" w:firstLine="0"/>
      </w:pPr>
      <w:r>
        <w:t xml:space="preserve">      Make My Resume</w:t>
      </w:r>
    </w:p>
    <w:p w14:paraId="103E4AE5" w14:textId="77777777" w:rsidR="00BF55D4" w:rsidRPr="00BF55D4" w:rsidRDefault="00BF55D4" w:rsidP="00BF55D4">
      <w:pPr>
        <w:numPr>
          <w:ilvl w:val="0"/>
          <w:numId w:val="2"/>
        </w:numPr>
        <w:ind w:hanging="274"/>
      </w:pPr>
      <w:r w:rsidRPr="00BF55D4">
        <w:t xml:space="preserve">Technologies Used: Angular, </w:t>
      </w:r>
      <w:proofErr w:type="spellStart"/>
      <w:r w:rsidRPr="00BF55D4">
        <w:t>NgRx</w:t>
      </w:r>
      <w:proofErr w:type="spellEnd"/>
      <w:r w:rsidRPr="00BF55D4">
        <w:t xml:space="preserve"> (State Management), HTML, CSS</w:t>
      </w:r>
    </w:p>
    <w:p w14:paraId="40CBF727" w14:textId="77777777" w:rsidR="00BF55D4" w:rsidRPr="00BF55D4" w:rsidRDefault="00BF55D4" w:rsidP="00BF55D4">
      <w:pPr>
        <w:numPr>
          <w:ilvl w:val="0"/>
          <w:numId w:val="2"/>
        </w:numPr>
        <w:ind w:hanging="274"/>
      </w:pPr>
      <w:r w:rsidRPr="00BF55D4">
        <w:t>Designed and developed a responsive web application enabling users to create personalized resumes using pre-designed templates.</w:t>
      </w:r>
    </w:p>
    <w:p w14:paraId="6BD56357" w14:textId="77777777" w:rsidR="00BF55D4" w:rsidRPr="00BF55D4" w:rsidRDefault="00BF55D4" w:rsidP="00BF55D4">
      <w:pPr>
        <w:numPr>
          <w:ilvl w:val="0"/>
          <w:numId w:val="2"/>
        </w:numPr>
        <w:ind w:hanging="274"/>
      </w:pPr>
      <w:r w:rsidRPr="00BF55D4">
        <w:lastRenderedPageBreak/>
        <w:t>Implemented a dynamic resume builder that customizes templates based on user-provided details.</w:t>
      </w:r>
    </w:p>
    <w:p w14:paraId="7450E814" w14:textId="77777777" w:rsidR="00BF55D4" w:rsidRPr="00BF55D4" w:rsidRDefault="00BF55D4" w:rsidP="00BF55D4">
      <w:pPr>
        <w:numPr>
          <w:ilvl w:val="0"/>
          <w:numId w:val="2"/>
        </w:numPr>
        <w:ind w:hanging="274"/>
      </w:pPr>
      <w:r w:rsidRPr="00BF55D4">
        <w:t xml:space="preserve">Utilized </w:t>
      </w:r>
      <w:proofErr w:type="spellStart"/>
      <w:r w:rsidRPr="00BF55D4">
        <w:t>NgRx</w:t>
      </w:r>
      <w:proofErr w:type="spellEnd"/>
      <w:r w:rsidRPr="00BF55D4">
        <w:t xml:space="preserve"> for efficient state management to store and manage user data across the application.</w:t>
      </w:r>
    </w:p>
    <w:p w14:paraId="5EE4419F" w14:textId="77777777" w:rsidR="00BF55D4" w:rsidRPr="00BF55D4" w:rsidRDefault="00BF55D4" w:rsidP="00BF55D4">
      <w:pPr>
        <w:numPr>
          <w:ilvl w:val="0"/>
          <w:numId w:val="2"/>
        </w:numPr>
        <w:ind w:hanging="274"/>
      </w:pPr>
      <w:r w:rsidRPr="00BF55D4">
        <w:t>Ensured a seamless user experience with real-time updates and auto-save functionality.</w:t>
      </w:r>
    </w:p>
    <w:p w14:paraId="75B6626D" w14:textId="77777777" w:rsidR="00BF55D4" w:rsidRPr="00BF55D4" w:rsidRDefault="00BF55D4" w:rsidP="00BF55D4">
      <w:pPr>
        <w:numPr>
          <w:ilvl w:val="0"/>
          <w:numId w:val="2"/>
        </w:numPr>
        <w:ind w:hanging="274"/>
      </w:pPr>
      <w:r w:rsidRPr="00BF55D4">
        <w:t>Designed a responsive and visually appealing interface using HTML and CSS for cross-device compatibility.</w:t>
      </w:r>
    </w:p>
    <w:p w14:paraId="70EADE7D" w14:textId="77777777" w:rsidR="00BF55D4" w:rsidRPr="00BF55D4" w:rsidRDefault="00BF55D4" w:rsidP="00BF55D4">
      <w:pPr>
        <w:numPr>
          <w:ilvl w:val="0"/>
          <w:numId w:val="2"/>
        </w:numPr>
        <w:ind w:hanging="274"/>
      </w:pPr>
      <w:r w:rsidRPr="00BF55D4">
        <w:t>Conducted unit and integration testing to ensure the application's reliability and performance.</w:t>
      </w:r>
    </w:p>
    <w:p w14:paraId="4C6A3A84" w14:textId="5ABEA129" w:rsidR="009008D4" w:rsidRDefault="00BF55D4" w:rsidP="00BF55D4">
      <w:pPr>
        <w:numPr>
          <w:ilvl w:val="0"/>
          <w:numId w:val="2"/>
        </w:numPr>
        <w:ind w:hanging="274"/>
      </w:pPr>
      <w:r w:rsidRPr="00BF55D4">
        <w:t>Optimized the application for performance and scalability, resulting in faster load times and improved user engagement.</w:t>
      </w:r>
      <w:r w:rsidRPr="00BF55D4">
        <w:t xml:space="preserve"> </w:t>
      </w:r>
      <w:r w:rsidR="00000000">
        <w:t xml:space="preserve">Professional Experience </w:t>
      </w:r>
    </w:p>
    <w:p w14:paraId="2253C0C2" w14:textId="66745A54" w:rsidR="009008D4" w:rsidRDefault="00000000">
      <w:pPr>
        <w:pStyle w:val="Heading2"/>
        <w:tabs>
          <w:tab w:val="center" w:pos="1578"/>
          <w:tab w:val="right" w:pos="11605"/>
        </w:tabs>
        <w:ind w:left="0" w:right="-15" w:firstLine="0"/>
      </w:pPr>
      <w:r>
        <w:rPr>
          <w:b w:val="0"/>
          <w:color w:val="000000"/>
          <w:sz w:val="22"/>
        </w:rPr>
        <w:tab/>
      </w:r>
      <w:r w:rsidR="00A90424">
        <w:rPr>
          <w:b w:val="0"/>
          <w:color w:val="000000"/>
          <w:sz w:val="22"/>
        </w:rPr>
        <w:t xml:space="preserve">    </w:t>
      </w:r>
      <w:proofErr w:type="gramStart"/>
      <w:r w:rsidR="00A90424">
        <w:t>Altimetrik</w:t>
      </w:r>
      <w:r>
        <w:t>,  |</w:t>
      </w:r>
      <w:proofErr w:type="gramEnd"/>
      <w:r>
        <w:t xml:space="preserve"> Java Developer </w:t>
      </w:r>
      <w:r>
        <w:tab/>
        <w:t xml:space="preserve">   </w:t>
      </w:r>
      <w:r w:rsidR="00A90424">
        <w:t>Sep</w:t>
      </w:r>
      <w:r>
        <w:t xml:space="preserve"> 202</w:t>
      </w:r>
      <w:r w:rsidR="00A90424">
        <w:t>1</w:t>
      </w:r>
      <w:r>
        <w:t xml:space="preserve"> </w:t>
      </w:r>
      <w:r w:rsidR="00A90424">
        <w:t>–</w:t>
      </w:r>
      <w:r>
        <w:t xml:space="preserve"> </w:t>
      </w:r>
      <w:r w:rsidR="00A90424">
        <w:t>Aug 2023</w:t>
      </w:r>
      <w:r>
        <w:rPr>
          <w:color w:val="000000"/>
        </w:rPr>
        <w:t xml:space="preserve"> </w:t>
      </w:r>
    </w:p>
    <w:p w14:paraId="436DD568" w14:textId="68F31747" w:rsidR="00A90424" w:rsidRDefault="00A90424" w:rsidP="00A90424">
      <w:pPr>
        <w:numPr>
          <w:ilvl w:val="0"/>
          <w:numId w:val="2"/>
        </w:numPr>
        <w:ind w:hanging="274"/>
      </w:pPr>
      <w:r>
        <w:t>Led the development of application using Agile methodology with Java 11/J2EE, Spring Boot, and RESTful Web Services.</w:t>
      </w:r>
    </w:p>
    <w:p w14:paraId="67A0CFB8" w14:textId="78B45DC5" w:rsidR="00A90424" w:rsidRDefault="00A90424" w:rsidP="00A90424">
      <w:pPr>
        <w:numPr>
          <w:ilvl w:val="0"/>
          <w:numId w:val="2"/>
        </w:numPr>
        <w:ind w:hanging="274"/>
      </w:pPr>
      <w:r>
        <w:t>Developed UI components with Angular, including features for order management, prescriptions, and billing, and implemented server-side functionality with Java Server Pages (JSP), Servlets, and Node.js.</w:t>
      </w:r>
    </w:p>
    <w:p w14:paraId="1F4DB6FD" w14:textId="173F7451" w:rsidR="00A90424" w:rsidRDefault="00A90424" w:rsidP="00A90424">
      <w:pPr>
        <w:numPr>
          <w:ilvl w:val="0"/>
          <w:numId w:val="2"/>
        </w:numPr>
        <w:ind w:hanging="274"/>
      </w:pPr>
      <w:r>
        <w:t xml:space="preserve">Designed and deployed applications on GCP using services such as Compute Engine, Cloud Storage, Cloud Functions, Cloud SQL, and </w:t>
      </w:r>
      <w:proofErr w:type="spellStart"/>
      <w:r>
        <w:t>Firestore</w:t>
      </w:r>
      <w:proofErr w:type="spellEnd"/>
      <w:r>
        <w:t>.</w:t>
      </w:r>
    </w:p>
    <w:p w14:paraId="0371C608" w14:textId="4C603432" w:rsidR="00A90424" w:rsidRDefault="00A90424" w:rsidP="00A90424">
      <w:pPr>
        <w:numPr>
          <w:ilvl w:val="0"/>
          <w:numId w:val="2"/>
        </w:numPr>
        <w:ind w:hanging="274"/>
      </w:pPr>
      <w:r>
        <w:t>Architected Java 11-based microservices using Spring Cloud, Spring Boot, and Hibernate, incorporating EJB.</w:t>
      </w:r>
    </w:p>
    <w:p w14:paraId="3EC6C446" w14:textId="42117127" w:rsidR="00A90424" w:rsidRDefault="00A90424" w:rsidP="00A90424">
      <w:pPr>
        <w:numPr>
          <w:ilvl w:val="0"/>
          <w:numId w:val="2"/>
        </w:numPr>
        <w:ind w:hanging="274"/>
      </w:pPr>
      <w:r>
        <w:t>Utilized Hibernate ORM for effective data persistence.</w:t>
      </w:r>
    </w:p>
    <w:p w14:paraId="6A648114" w14:textId="4822ED39" w:rsidR="00A90424" w:rsidRDefault="00A90424" w:rsidP="00A90424">
      <w:pPr>
        <w:numPr>
          <w:ilvl w:val="0"/>
          <w:numId w:val="2"/>
        </w:numPr>
        <w:ind w:hanging="274"/>
      </w:pPr>
      <w:r>
        <w:t>Implemented transaction management and data consistency with Java Transaction API (JTA) and Spring transactions.</w:t>
      </w:r>
    </w:p>
    <w:p w14:paraId="2CB8B954" w14:textId="5F776645" w:rsidR="00A90424" w:rsidRDefault="00A90424" w:rsidP="00A90424">
      <w:pPr>
        <w:numPr>
          <w:ilvl w:val="0"/>
          <w:numId w:val="2"/>
        </w:numPr>
        <w:ind w:hanging="274"/>
      </w:pPr>
      <w:r>
        <w:t>Applied core Java concepts including Streams API, Collections Framework, and concurrency utilities.</w:t>
      </w:r>
    </w:p>
    <w:p w14:paraId="45AA95EB" w14:textId="1A950743" w:rsidR="00A90424" w:rsidRDefault="00A90424" w:rsidP="00A90424">
      <w:pPr>
        <w:numPr>
          <w:ilvl w:val="0"/>
          <w:numId w:val="2"/>
        </w:numPr>
        <w:ind w:hanging="274"/>
      </w:pPr>
      <w:r>
        <w:t>Implemented authentication and authorization mechanisms with Spring Security, OAuth2, and JSON Web Tokens (JWT), and used Spring AOP for logging and metrics.</w:t>
      </w:r>
    </w:p>
    <w:p w14:paraId="3C46405F" w14:textId="7544ED93" w:rsidR="00A90424" w:rsidRDefault="00A90424" w:rsidP="00A90424">
      <w:pPr>
        <w:numPr>
          <w:ilvl w:val="0"/>
          <w:numId w:val="2"/>
        </w:numPr>
        <w:ind w:hanging="274"/>
      </w:pPr>
      <w:r>
        <w:t>Implemented a microservice architecture leveraging Spring Boot-based services, interacted via REST APIs and Apache Kafka message broker, along with SQS.</w:t>
      </w:r>
    </w:p>
    <w:p w14:paraId="6E205AD8" w14:textId="71525F66" w:rsidR="00A90424" w:rsidRDefault="00A90424" w:rsidP="00A90424">
      <w:pPr>
        <w:numPr>
          <w:ilvl w:val="0"/>
          <w:numId w:val="2"/>
        </w:numPr>
        <w:ind w:hanging="274"/>
      </w:pPr>
      <w:r>
        <w:t>Utilized Spring Dependency Injection (Spring IOC) to inject Spring Beans.</w:t>
      </w:r>
    </w:p>
    <w:p w14:paraId="6A4A049B" w14:textId="4E53FC24" w:rsidR="00A90424" w:rsidRDefault="00A90424" w:rsidP="00A90424">
      <w:pPr>
        <w:numPr>
          <w:ilvl w:val="0"/>
          <w:numId w:val="2"/>
        </w:numPr>
        <w:ind w:hanging="274"/>
      </w:pPr>
      <w:r>
        <w:t>Developed web applications with Spring Boot, Spring MVC, and Java 11.</w:t>
      </w:r>
    </w:p>
    <w:p w14:paraId="349F9D21" w14:textId="2D547EA9" w:rsidR="00A90424" w:rsidRDefault="00A90424" w:rsidP="00A90424">
      <w:pPr>
        <w:numPr>
          <w:ilvl w:val="0"/>
          <w:numId w:val="2"/>
        </w:numPr>
        <w:ind w:hanging="274"/>
      </w:pPr>
      <w:r>
        <w:t>Conducted unit testing with JUnit and Mockito.</w:t>
      </w:r>
    </w:p>
    <w:p w14:paraId="6A5BC743" w14:textId="1ADA0F2C" w:rsidR="00A90424" w:rsidRDefault="00A90424" w:rsidP="00A90424">
      <w:pPr>
        <w:numPr>
          <w:ilvl w:val="0"/>
          <w:numId w:val="2"/>
        </w:numPr>
        <w:ind w:hanging="274"/>
      </w:pPr>
      <w:r>
        <w:t>Engaged in DevOps processes, utilizing Jenkins for CI/CD pipelines and utilized Maven for build automation</w:t>
      </w:r>
    </w:p>
    <w:p w14:paraId="5DF85218" w14:textId="1474050C" w:rsidR="00A90424" w:rsidRDefault="00A90424" w:rsidP="00A90424">
      <w:pPr>
        <w:numPr>
          <w:ilvl w:val="0"/>
          <w:numId w:val="2"/>
        </w:numPr>
        <w:ind w:hanging="274"/>
      </w:pPr>
      <w:r>
        <w:t>Developed user interfaces using Angular, HTML, CSS, jQuery, Node.js and TypeScript, ensuring user experience.</w:t>
      </w:r>
    </w:p>
    <w:p w14:paraId="1A724D1F" w14:textId="0908486D" w:rsidR="00A90424" w:rsidRDefault="00A90424" w:rsidP="00A90424">
      <w:pPr>
        <w:numPr>
          <w:ilvl w:val="0"/>
          <w:numId w:val="2"/>
        </w:numPr>
        <w:ind w:hanging="274"/>
      </w:pPr>
      <w:r>
        <w:t>Managed project documentation using Jira and leveraged GitHub for version control.</w:t>
      </w:r>
    </w:p>
    <w:p w14:paraId="2E054F0B" w14:textId="2FC8A104" w:rsidR="00A90424" w:rsidRDefault="00A90424" w:rsidP="00A90424">
      <w:pPr>
        <w:numPr>
          <w:ilvl w:val="0"/>
          <w:numId w:val="2"/>
        </w:numPr>
        <w:ind w:hanging="274"/>
      </w:pPr>
      <w:r>
        <w:t>Utilized Splunk for log management and Log4j for efficient error logging and monitoring.</w:t>
      </w:r>
    </w:p>
    <w:p w14:paraId="1CB615FD" w14:textId="2F762A2C" w:rsidR="00A90424" w:rsidRDefault="00A90424" w:rsidP="00A90424">
      <w:pPr>
        <w:numPr>
          <w:ilvl w:val="0"/>
          <w:numId w:val="2"/>
        </w:numPr>
        <w:ind w:hanging="274"/>
      </w:pPr>
      <w:r>
        <w:t>Deployed applications on Apache Tomcat and developed Swagger API documentation for microservices.</w:t>
      </w:r>
    </w:p>
    <w:p w14:paraId="10765F35" w14:textId="26F7436D" w:rsidR="00A90424" w:rsidRDefault="00A90424" w:rsidP="00A90424">
      <w:pPr>
        <w:numPr>
          <w:ilvl w:val="0"/>
          <w:numId w:val="2"/>
        </w:numPr>
        <w:ind w:hanging="274"/>
      </w:pPr>
      <w:r>
        <w:t>Implemented Docker and Kubernetes for container orchestration.</w:t>
      </w:r>
    </w:p>
    <w:p w14:paraId="282F34FE" w14:textId="691BC193" w:rsidR="00A90424" w:rsidRDefault="00A90424" w:rsidP="00A90424">
      <w:pPr>
        <w:numPr>
          <w:ilvl w:val="0"/>
          <w:numId w:val="2"/>
        </w:numPr>
        <w:ind w:hanging="274"/>
      </w:pPr>
      <w:r>
        <w:t>Managed Oracle DB and MS SQL Server databases, writing SQL and PL/SQL queries for data manipulation and analysis.</w:t>
      </w:r>
    </w:p>
    <w:p w14:paraId="3610CBB7" w14:textId="2CD3241F" w:rsidR="00A90424" w:rsidRDefault="00A90424" w:rsidP="00A90424">
      <w:pPr>
        <w:numPr>
          <w:ilvl w:val="0"/>
          <w:numId w:val="2"/>
        </w:numPr>
        <w:ind w:hanging="274"/>
      </w:pPr>
      <w:r>
        <w:t>Designed efficient database schemas for SQL and NoSQL databases, including MongoDB.</w:t>
      </w:r>
    </w:p>
    <w:p w14:paraId="3D640459" w14:textId="75540423" w:rsidR="00A90424" w:rsidRDefault="00A90424" w:rsidP="00A90424">
      <w:pPr>
        <w:numPr>
          <w:ilvl w:val="0"/>
          <w:numId w:val="2"/>
        </w:numPr>
        <w:ind w:hanging="274"/>
      </w:pPr>
      <w:r>
        <w:t xml:space="preserve">Designed workflows using GCP services such as Compute Engine, Google Kubernetes Engine (GKE), Cloud Run, Cloud Storage, and </w:t>
      </w:r>
      <w:proofErr w:type="spellStart"/>
      <w:r>
        <w:t>Firestore</w:t>
      </w:r>
      <w:proofErr w:type="spellEnd"/>
      <w:r>
        <w:t>.</w:t>
      </w:r>
    </w:p>
    <w:p w14:paraId="59E4E3AD" w14:textId="45774F92" w:rsidR="00A90424" w:rsidRDefault="00A90424" w:rsidP="00A90424">
      <w:pPr>
        <w:numPr>
          <w:ilvl w:val="0"/>
          <w:numId w:val="2"/>
        </w:numPr>
        <w:ind w:hanging="274"/>
      </w:pPr>
      <w:r>
        <w:t>Utilized DynamoDB for NoSQL data storage and CloudWatch for real-time monitoring, implementing event-driven architectures with SNS and SQS for reliable data handling.</w:t>
      </w:r>
    </w:p>
    <w:p w14:paraId="13875F02" w14:textId="77777777" w:rsidR="009008D4" w:rsidRDefault="00000000">
      <w:pPr>
        <w:spacing w:after="76" w:line="259" w:lineRule="auto"/>
        <w:ind w:left="0" w:firstLine="0"/>
      </w:pPr>
      <w:r>
        <w:rPr>
          <w:sz w:val="14"/>
        </w:rPr>
        <w:t xml:space="preserve"> </w:t>
      </w:r>
      <w:r>
        <w:rPr>
          <w:sz w:val="14"/>
        </w:rPr>
        <w:tab/>
        <w:t xml:space="preserve"> </w:t>
      </w:r>
    </w:p>
    <w:p w14:paraId="4B54993B" w14:textId="00B49483" w:rsidR="009008D4" w:rsidRDefault="00D61440">
      <w:pPr>
        <w:pStyle w:val="Heading2"/>
        <w:ind w:left="228" w:right="-15"/>
      </w:pPr>
      <w:r>
        <w:t xml:space="preserve">JOTTER.AI, India | Software Engineer                                                                                           </w:t>
      </w:r>
      <w:r w:rsidR="00A90424">
        <w:t>Feb</w:t>
      </w:r>
      <w:r>
        <w:t xml:space="preserve"> 20</w:t>
      </w:r>
      <w:r w:rsidR="00A90424">
        <w:t>19</w:t>
      </w:r>
      <w:r>
        <w:t xml:space="preserve"> - Aug 202</w:t>
      </w:r>
      <w:r w:rsidR="00A90424">
        <w:t>1</w:t>
      </w:r>
      <w:r>
        <w:t xml:space="preserve">  </w:t>
      </w:r>
    </w:p>
    <w:p w14:paraId="02685089" w14:textId="5A8719C9" w:rsidR="00D61440" w:rsidRDefault="00D61440" w:rsidP="00D61440">
      <w:pPr>
        <w:numPr>
          <w:ilvl w:val="0"/>
          <w:numId w:val="2"/>
        </w:numPr>
        <w:ind w:hanging="274"/>
      </w:pPr>
      <w:r>
        <w:t>Utilized Agile methodologies, including Scrum, to manage projects.</w:t>
      </w:r>
    </w:p>
    <w:p w14:paraId="76E64326" w14:textId="55D083AF" w:rsidR="00D61440" w:rsidRDefault="00D61440" w:rsidP="00D61440">
      <w:pPr>
        <w:numPr>
          <w:ilvl w:val="0"/>
          <w:numId w:val="2"/>
        </w:numPr>
        <w:ind w:hanging="274"/>
      </w:pPr>
      <w:r>
        <w:t>Developed and maintained backend applications using Java 8/J2EE technologies, including Servlets, JSP, EJB, JPA, and Hibernate.</w:t>
      </w:r>
    </w:p>
    <w:p w14:paraId="7AAB0F86" w14:textId="555D415B" w:rsidR="00D61440" w:rsidRDefault="00D61440" w:rsidP="00D61440">
      <w:pPr>
        <w:numPr>
          <w:ilvl w:val="0"/>
          <w:numId w:val="2"/>
        </w:numPr>
        <w:ind w:hanging="274"/>
      </w:pPr>
      <w:r>
        <w:t>Designed and implemented Microservices architecture with Spring Boot, integrating REST APIs.</w:t>
      </w:r>
    </w:p>
    <w:p w14:paraId="0F7F8F3A" w14:textId="4467D051" w:rsidR="00D61440" w:rsidRDefault="00D61440" w:rsidP="00D61440">
      <w:pPr>
        <w:numPr>
          <w:ilvl w:val="0"/>
          <w:numId w:val="2"/>
        </w:numPr>
        <w:ind w:hanging="274"/>
      </w:pPr>
      <w:r>
        <w:t>Employed ReactJS for dynamic UIs, integrating JSP, jQuery, Node.js, Bootstrap, JSON, and AJAX</w:t>
      </w:r>
    </w:p>
    <w:p w14:paraId="2BA66E2D" w14:textId="31F684F2" w:rsidR="00D61440" w:rsidRDefault="00D61440" w:rsidP="00D61440">
      <w:pPr>
        <w:numPr>
          <w:ilvl w:val="0"/>
          <w:numId w:val="2"/>
        </w:numPr>
        <w:ind w:hanging="274"/>
      </w:pPr>
      <w:r>
        <w:t>Implemented Spring Security for method-level and Spring AOP for URL-level authorization.</w:t>
      </w:r>
    </w:p>
    <w:p w14:paraId="2ADD807A" w14:textId="7BF4EEEC" w:rsidR="00D61440" w:rsidRDefault="00D61440" w:rsidP="00D61440">
      <w:pPr>
        <w:numPr>
          <w:ilvl w:val="0"/>
          <w:numId w:val="2"/>
        </w:numPr>
        <w:ind w:hanging="274"/>
      </w:pPr>
      <w:r>
        <w:t>Leveraged Hibernate ORM for efficient database interactions and data persistence.</w:t>
      </w:r>
    </w:p>
    <w:p w14:paraId="0E9690C8" w14:textId="5F4855F4" w:rsidR="00D61440" w:rsidRDefault="00D61440" w:rsidP="00D61440">
      <w:pPr>
        <w:numPr>
          <w:ilvl w:val="0"/>
          <w:numId w:val="2"/>
        </w:numPr>
        <w:ind w:hanging="274"/>
      </w:pPr>
      <w:r>
        <w:t>Applied Spring Dependency Injection (Spring IoC) to manage Spring Beans and improve code modularity.</w:t>
      </w:r>
    </w:p>
    <w:p w14:paraId="413CEE92" w14:textId="77B00D6F" w:rsidR="00D61440" w:rsidRDefault="00D61440" w:rsidP="00D61440">
      <w:pPr>
        <w:numPr>
          <w:ilvl w:val="0"/>
          <w:numId w:val="2"/>
        </w:numPr>
        <w:ind w:hanging="274"/>
      </w:pPr>
      <w:r>
        <w:t>Integrated Apache Kafka for asynchronous communication between microservices.</w:t>
      </w:r>
    </w:p>
    <w:p w14:paraId="59992D6E" w14:textId="7E06BB57" w:rsidR="00D61440" w:rsidRDefault="00D61440" w:rsidP="00D61440">
      <w:pPr>
        <w:numPr>
          <w:ilvl w:val="0"/>
          <w:numId w:val="2"/>
        </w:numPr>
        <w:ind w:hanging="274"/>
      </w:pPr>
      <w:r>
        <w:t>Designed dynamic web pages with React JS, JavaScript, HTML, CSS, jQuery, and TypeScript, focusing on interactive and responsive user interfaces.</w:t>
      </w:r>
    </w:p>
    <w:p w14:paraId="6470BF5B" w14:textId="437F75CD" w:rsidR="00D61440" w:rsidRDefault="00D61440" w:rsidP="00D61440">
      <w:pPr>
        <w:numPr>
          <w:ilvl w:val="0"/>
          <w:numId w:val="2"/>
        </w:numPr>
        <w:ind w:hanging="274"/>
      </w:pPr>
      <w:r>
        <w:t>Developed reusable components and managed state with React hooks, and Redux, and utilized React Router for navigation.</w:t>
      </w:r>
    </w:p>
    <w:p w14:paraId="546A0390" w14:textId="575FBAF6" w:rsidR="00D61440" w:rsidRDefault="00D61440" w:rsidP="00D61440">
      <w:pPr>
        <w:numPr>
          <w:ilvl w:val="0"/>
          <w:numId w:val="2"/>
        </w:numPr>
        <w:ind w:hanging="274"/>
      </w:pPr>
      <w:r>
        <w:t>Utilized Docker Swarm and Kubernetes for container orchestration, and setting up automated builds on Docker HUB.</w:t>
      </w:r>
    </w:p>
    <w:p w14:paraId="02178EAC" w14:textId="6E1BF622" w:rsidR="00D61440" w:rsidRDefault="00D61440" w:rsidP="00D61440">
      <w:pPr>
        <w:numPr>
          <w:ilvl w:val="0"/>
          <w:numId w:val="2"/>
        </w:numPr>
        <w:ind w:hanging="274"/>
      </w:pPr>
      <w:r>
        <w:t>Developed scalable web applications with Spring Boot, Spring MVC, and Java 8, utilizing MVC architecture and Spring IoC for dependency management.</w:t>
      </w:r>
    </w:p>
    <w:p w14:paraId="5CC90A6A" w14:textId="40B7AFDA" w:rsidR="00D61440" w:rsidRDefault="00D61440" w:rsidP="00D61440">
      <w:pPr>
        <w:numPr>
          <w:ilvl w:val="0"/>
          <w:numId w:val="2"/>
        </w:numPr>
        <w:ind w:hanging="274"/>
      </w:pPr>
      <w:r>
        <w:t>Enhanced API security using Spring Security and OAuth2.0 for secure authentication and authorization.</w:t>
      </w:r>
    </w:p>
    <w:p w14:paraId="27A16B9D" w14:textId="37C419D5" w:rsidR="00D61440" w:rsidRDefault="00D61440" w:rsidP="00D61440">
      <w:pPr>
        <w:numPr>
          <w:ilvl w:val="0"/>
          <w:numId w:val="2"/>
        </w:numPr>
        <w:ind w:hanging="274"/>
      </w:pPr>
      <w:r>
        <w:t>Managed and optimized PostgreSQL and MySQL databases, incorporating MongoDB NoSQL for flexible document storage solutions.</w:t>
      </w:r>
    </w:p>
    <w:p w14:paraId="76AA2E1D" w14:textId="560647E3" w:rsidR="00D61440" w:rsidRDefault="00D61440" w:rsidP="00D61440">
      <w:pPr>
        <w:numPr>
          <w:ilvl w:val="0"/>
          <w:numId w:val="2"/>
        </w:numPr>
        <w:ind w:hanging="274"/>
      </w:pPr>
      <w:r>
        <w:t>Designed and deployed applications using AWS services, including EC2, EKS, DynamoDB, S3, Lambda, SNS, SQS, and API Gateway.</w:t>
      </w:r>
    </w:p>
    <w:p w14:paraId="79B804B2" w14:textId="15BF6EC5" w:rsidR="00D61440" w:rsidRDefault="00D61440" w:rsidP="00D61440">
      <w:pPr>
        <w:numPr>
          <w:ilvl w:val="0"/>
          <w:numId w:val="2"/>
        </w:numPr>
        <w:ind w:hanging="274"/>
      </w:pPr>
      <w:r>
        <w:lastRenderedPageBreak/>
        <w:t>Led database migration projects from DB2 to AWS DynamoDB, ensuring seamless data transfer and integration.</w:t>
      </w:r>
    </w:p>
    <w:p w14:paraId="23990BBD" w14:textId="39DCADF5" w:rsidR="00D61440" w:rsidRDefault="00D61440" w:rsidP="00D61440">
      <w:pPr>
        <w:numPr>
          <w:ilvl w:val="0"/>
          <w:numId w:val="2"/>
        </w:numPr>
        <w:ind w:hanging="274"/>
      </w:pPr>
      <w:r>
        <w:t>Automated deployments and infrastructure management with Terraform.</w:t>
      </w:r>
    </w:p>
    <w:p w14:paraId="41641ADE" w14:textId="455A4BD4" w:rsidR="00D61440" w:rsidRDefault="00D61440" w:rsidP="00D61440">
      <w:pPr>
        <w:numPr>
          <w:ilvl w:val="0"/>
          <w:numId w:val="2"/>
        </w:numPr>
        <w:ind w:hanging="274"/>
      </w:pPr>
      <w:r>
        <w:t>Integrated GitHub with Jenkins for CI/CD pipelines.</w:t>
      </w:r>
    </w:p>
    <w:p w14:paraId="38677BE2" w14:textId="2D909B6B" w:rsidR="00D61440" w:rsidRDefault="00D61440" w:rsidP="00D61440">
      <w:pPr>
        <w:numPr>
          <w:ilvl w:val="0"/>
          <w:numId w:val="2"/>
        </w:numPr>
        <w:ind w:hanging="274"/>
      </w:pPr>
      <w:r>
        <w:t>Implemented automated testing frameworks including JUnit, Mockito, Cucumber, and Selenium.</w:t>
      </w:r>
    </w:p>
    <w:p w14:paraId="750860A5" w14:textId="6C4D633C" w:rsidR="00D61440" w:rsidRDefault="00D61440" w:rsidP="00D61440">
      <w:pPr>
        <w:numPr>
          <w:ilvl w:val="0"/>
          <w:numId w:val="2"/>
        </w:numPr>
        <w:ind w:hanging="274"/>
      </w:pPr>
      <w:r>
        <w:t>Utilized Splunk and Log4j for effective logging and monitoring</w:t>
      </w:r>
    </w:p>
    <w:p w14:paraId="5D708816" w14:textId="3BDD26AA" w:rsidR="00D61440" w:rsidRDefault="00D61440" w:rsidP="00D61440">
      <w:pPr>
        <w:numPr>
          <w:ilvl w:val="0"/>
          <w:numId w:val="2"/>
        </w:numPr>
        <w:ind w:hanging="274"/>
      </w:pPr>
      <w:r>
        <w:t>Collaborated on project documentation and management tasks using Jira.</w:t>
      </w:r>
    </w:p>
    <w:p w14:paraId="6992E37C" w14:textId="77777777" w:rsidR="009008D4" w:rsidRDefault="00000000">
      <w:pPr>
        <w:pStyle w:val="Heading1"/>
        <w:ind w:left="228"/>
      </w:pPr>
      <w:r>
        <w:t xml:space="preserve">Education </w:t>
      </w:r>
    </w:p>
    <w:p w14:paraId="432DF313" w14:textId="77777777" w:rsidR="009008D4" w:rsidRDefault="00000000">
      <w:pPr>
        <w:spacing w:after="0" w:line="259" w:lineRule="auto"/>
        <w:ind w:left="-5"/>
      </w:pPr>
      <w:r>
        <w:rPr>
          <w:b/>
          <w:color w:val="171717"/>
        </w:rPr>
        <w:t xml:space="preserve">     </w:t>
      </w:r>
      <w:proofErr w:type="gramStart"/>
      <w:r>
        <w:rPr>
          <w:b/>
          <w:color w:val="171717"/>
        </w:rPr>
        <w:t>Master’s in Computers and Information Systems</w:t>
      </w:r>
      <w:proofErr w:type="gramEnd"/>
      <w:r>
        <w:rPr>
          <w:b/>
          <w:color w:val="171717"/>
        </w:rPr>
        <w:t xml:space="preserve">  </w:t>
      </w:r>
    </w:p>
    <w:p w14:paraId="54D2F060" w14:textId="3ABC29F5" w:rsidR="009008D4" w:rsidRDefault="00D61440">
      <w:pPr>
        <w:spacing w:after="3" w:line="259" w:lineRule="auto"/>
        <w:ind w:left="247"/>
      </w:pPr>
      <w:r>
        <w:rPr>
          <w:color w:val="171717"/>
        </w:rPr>
        <w:t xml:space="preserve">Southeast Missouri State University, Cape Girardeau, MO </w:t>
      </w:r>
    </w:p>
    <w:p w14:paraId="3B5C6FDD" w14:textId="77777777" w:rsidR="009008D4" w:rsidRDefault="00000000">
      <w:pPr>
        <w:spacing w:after="95" w:line="259" w:lineRule="auto"/>
        <w:ind w:left="252" w:firstLine="0"/>
      </w:pPr>
      <w:r>
        <w:rPr>
          <w:color w:val="171717"/>
          <w:sz w:val="10"/>
        </w:rPr>
        <w:t xml:space="preserve"> </w:t>
      </w:r>
    </w:p>
    <w:p w14:paraId="643C34B8" w14:textId="77777777" w:rsidR="009008D4" w:rsidRDefault="00000000">
      <w:pPr>
        <w:pStyle w:val="Heading2"/>
        <w:ind w:left="262"/>
      </w:pPr>
      <w:proofErr w:type="gramStart"/>
      <w:r>
        <w:rPr>
          <w:sz w:val="21"/>
        </w:rPr>
        <w:t>Bachelor’s in Computer Science and Engineering</w:t>
      </w:r>
      <w:proofErr w:type="gramEnd"/>
      <w:r>
        <w:rPr>
          <w:sz w:val="21"/>
        </w:rPr>
        <w:t xml:space="preserve">   </w:t>
      </w:r>
    </w:p>
    <w:p w14:paraId="74BF62F6" w14:textId="003F02AD" w:rsidR="009008D4" w:rsidRDefault="00D61440">
      <w:pPr>
        <w:spacing w:after="3" w:line="259" w:lineRule="auto"/>
        <w:ind w:left="247"/>
      </w:pPr>
      <w:r>
        <w:rPr>
          <w:color w:val="171717"/>
        </w:rPr>
        <w:t xml:space="preserve">KU college of Engineering and Technology, Warangal, Telangana </w:t>
      </w:r>
    </w:p>
    <w:sectPr w:rsidR="009008D4">
      <w:pgSz w:w="12240" w:h="15840"/>
      <w:pgMar w:top="492" w:right="436" w:bottom="315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2164"/>
    <w:multiLevelType w:val="hybridMultilevel"/>
    <w:tmpl w:val="4544D036"/>
    <w:lvl w:ilvl="0" w:tplc="1E54C95A">
      <w:start w:val="1"/>
      <w:numFmt w:val="bullet"/>
      <w:lvlText w:val="•"/>
      <w:lvlJc w:val="left"/>
      <w:pPr>
        <w:ind w:left="35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50E012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6A1A76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8849B8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5492F8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38AF98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B46044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CEE048E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E431C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3D0352"/>
    <w:multiLevelType w:val="hybridMultilevel"/>
    <w:tmpl w:val="0E60C656"/>
    <w:lvl w:ilvl="0" w:tplc="6CAEB132">
      <w:start w:val="1"/>
      <w:numFmt w:val="bullet"/>
      <w:lvlText w:val="•"/>
      <w:lvlJc w:val="left"/>
      <w:pPr>
        <w:ind w:left="35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6E64FC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8C461C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223620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701F6A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1C58BA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76BA58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CACE30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5CF0AA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7E74DD"/>
    <w:multiLevelType w:val="hybridMultilevel"/>
    <w:tmpl w:val="26B40D58"/>
    <w:lvl w:ilvl="0" w:tplc="4AA4FF26">
      <w:start w:val="1"/>
      <w:numFmt w:val="bullet"/>
      <w:lvlText w:val="•"/>
      <w:lvlJc w:val="left"/>
      <w:pPr>
        <w:ind w:left="35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20FE1E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5CBE10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82E558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E01CFE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444804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FA854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DA73A0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F82B44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5093544">
    <w:abstractNumId w:val="1"/>
  </w:num>
  <w:num w:numId="2" w16cid:durableId="1008482856">
    <w:abstractNumId w:val="2"/>
  </w:num>
  <w:num w:numId="3" w16cid:durableId="94215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D4"/>
    <w:rsid w:val="000364AF"/>
    <w:rsid w:val="000C4763"/>
    <w:rsid w:val="003F0E10"/>
    <w:rsid w:val="00513476"/>
    <w:rsid w:val="006C3DAE"/>
    <w:rsid w:val="009008D4"/>
    <w:rsid w:val="00A90424"/>
    <w:rsid w:val="00BF55D4"/>
    <w:rsid w:val="00D61440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DA6E"/>
  <w15:docId w15:val="{521ADF45-78E9-402E-A4EB-7FAC830D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8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43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43" w:hanging="10"/>
      <w:outlineLvl w:val="1"/>
    </w:pPr>
    <w:rPr>
      <w:rFonts w:ascii="Calibri" w:eastAsia="Calibri" w:hAnsi="Calibri" w:cs="Calibri"/>
      <w:b/>
      <w:color w:val="171717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1717"/>
      <w:sz w:val="23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cp:lastModifiedBy>praveen kaniki</cp:lastModifiedBy>
  <cp:revision>4</cp:revision>
  <dcterms:created xsi:type="dcterms:W3CDTF">2025-01-15T21:29:00Z</dcterms:created>
  <dcterms:modified xsi:type="dcterms:W3CDTF">2025-01-21T01:27:00Z</dcterms:modified>
</cp:coreProperties>
</file>