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8841" w14:textId="77777777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>Dear Hiring Manager,</w:t>
      </w:r>
    </w:p>
    <w:p w14:paraId="6353E394" w14:textId="77777777" w:rsidR="0036345E" w:rsidRPr="00FA638F" w:rsidRDefault="0036345E" w:rsidP="0036345E">
      <w:pPr>
        <w:rPr>
          <w:sz w:val="24"/>
          <w:szCs w:val="24"/>
        </w:rPr>
      </w:pPr>
    </w:p>
    <w:p w14:paraId="244E86EC" w14:textId="77777777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 xml:space="preserve">I am writing to express my interest in the open position at your company. With over 20 years of experience in the IT industry and a strong background in the Microsoft technology stack, I believe that I would be </w:t>
      </w:r>
      <w:proofErr w:type="gramStart"/>
      <w:r w:rsidRPr="00FA638F">
        <w:rPr>
          <w:sz w:val="24"/>
          <w:szCs w:val="24"/>
        </w:rPr>
        <w:t>a valuable asset</w:t>
      </w:r>
      <w:proofErr w:type="gramEnd"/>
      <w:r w:rsidRPr="00FA638F">
        <w:rPr>
          <w:sz w:val="24"/>
          <w:szCs w:val="24"/>
        </w:rPr>
        <w:t xml:space="preserve"> to your organization.</w:t>
      </w:r>
    </w:p>
    <w:p w14:paraId="6A769322" w14:textId="70D02573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 xml:space="preserve">Throughout my career, I have gained expertise in various domains, including </w:t>
      </w:r>
      <w:r w:rsidRPr="00FA638F">
        <w:rPr>
          <w:sz w:val="24"/>
          <w:szCs w:val="24"/>
        </w:rPr>
        <w:t>Automotive</w:t>
      </w:r>
      <w:r w:rsidRPr="00FA638F">
        <w:rPr>
          <w:sz w:val="24"/>
          <w:szCs w:val="24"/>
        </w:rPr>
        <w:t>, Insurance, finance. As a full-stack hands-on engineer, I have worked extensively with .NET, architecture design, and React and SPA applications. My ability to create efficient and effective solutions has helped my previous employers achieve their business objectives.</w:t>
      </w:r>
    </w:p>
    <w:p w14:paraId="6BB2011D" w14:textId="7C39A81B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>As a Principal or Staff Engineer, I am confident in my ability to lead and mentor other engineers, as well as collaborate with cross-functional teams to achieve business goals. My experience with agile methodologies and project management tools allows me to deliver high-quality work on time and within budget.</w:t>
      </w:r>
    </w:p>
    <w:p w14:paraId="39BE5F96" w14:textId="4AF31369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 xml:space="preserve">One of my core strengths is my ability to design and develop complex applications from inception to launch. I am well-versed in the latest technologies and can integrate them seamlessly into existing systems. My passion for technology and continuous learning drives me to stay </w:t>
      </w:r>
      <w:proofErr w:type="gramStart"/>
      <w:r w:rsidRPr="00FA638F">
        <w:rPr>
          <w:sz w:val="24"/>
          <w:szCs w:val="24"/>
        </w:rPr>
        <w:t>up-to-date</w:t>
      </w:r>
      <w:proofErr w:type="gramEnd"/>
      <w:r w:rsidRPr="00FA638F">
        <w:rPr>
          <w:sz w:val="24"/>
          <w:szCs w:val="24"/>
        </w:rPr>
        <w:t xml:space="preserve"> with the latest trends and best practices in the industry.</w:t>
      </w:r>
    </w:p>
    <w:p w14:paraId="77D4D720" w14:textId="6A3C89DE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>Thank you for considering my application. I look forward to discussing my qualifications further in an interview.</w:t>
      </w:r>
    </w:p>
    <w:p w14:paraId="3B4DF118" w14:textId="77777777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>Sincerely,</w:t>
      </w:r>
    </w:p>
    <w:p w14:paraId="38D44A38" w14:textId="3826F2F8" w:rsidR="0036345E" w:rsidRPr="00FA638F" w:rsidRDefault="0036345E" w:rsidP="0036345E">
      <w:pPr>
        <w:rPr>
          <w:sz w:val="24"/>
          <w:szCs w:val="24"/>
        </w:rPr>
      </w:pPr>
      <w:r w:rsidRPr="00FA638F">
        <w:rPr>
          <w:sz w:val="24"/>
          <w:szCs w:val="24"/>
        </w:rPr>
        <w:t>Praveen Konduru</w:t>
      </w:r>
    </w:p>
    <w:sectPr w:rsidR="0036345E" w:rsidRPr="00FA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5E"/>
    <w:rsid w:val="0036345E"/>
    <w:rsid w:val="00FA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158F"/>
  <w15:chartTrackingRefBased/>
  <w15:docId w15:val="{19069BBB-FC34-44D2-BB9B-823D3646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Konduru, Praveen</dc:creator>
  <cp:keywords/>
  <dc:description/>
  <cp:lastModifiedBy>Konduru, Praveen</cp:lastModifiedBy>
  <cp:revision>2</cp:revision>
  <dcterms:created xsi:type="dcterms:W3CDTF">2023-03-20T03:24:00Z</dcterms:created>
  <dcterms:modified xsi:type="dcterms:W3CDTF">2023-03-20T03:34:00Z</dcterms:modified>
</cp:coreProperties>
</file>